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82112" w14:textId="77777777" w:rsidR="00303F34" w:rsidRPr="00DE016D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016D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2FF9A853" w14:textId="77777777" w:rsidR="00412B85" w:rsidRPr="00413510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235593" w:rsidRPr="00413510" w14:paraId="562B502A" w14:textId="77777777" w:rsidTr="00AD775B">
        <w:tc>
          <w:tcPr>
            <w:tcW w:w="709" w:type="dxa"/>
          </w:tcPr>
          <w:p w14:paraId="17BB4A80" w14:textId="77777777" w:rsidR="00303F34" w:rsidRPr="00413510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725DBE2" w14:textId="77777777" w:rsidR="00303F34" w:rsidRPr="00413510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271163D" w14:textId="77777777" w:rsidR="00303F34" w:rsidRPr="00413510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76EF149" w14:textId="77777777" w:rsidR="00303F34" w:rsidRPr="00413510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35593" w:rsidRPr="00413510" w14:paraId="0DD24E3D" w14:textId="77777777" w:rsidTr="00AD775B">
        <w:tc>
          <w:tcPr>
            <w:tcW w:w="709" w:type="dxa"/>
          </w:tcPr>
          <w:p w14:paraId="56AF4282" w14:textId="77777777" w:rsidR="00303F34" w:rsidRPr="00413510" w:rsidRDefault="000454E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C975A9B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757BBCEE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0BE163" w14:textId="7D934214" w:rsidR="00303F34" w:rsidRPr="00413510" w:rsidRDefault="003E7860" w:rsidP="004135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203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3503E" w:rsidRPr="004135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35593" w:rsidRPr="00413510" w14:paraId="7DD94D39" w14:textId="77777777" w:rsidTr="00AD775B">
        <w:tc>
          <w:tcPr>
            <w:tcW w:w="10632" w:type="dxa"/>
            <w:gridSpan w:val="4"/>
          </w:tcPr>
          <w:p w14:paraId="58102146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5B1534" w:rsidRPr="005B1534" w14:paraId="2FCB13AE" w14:textId="77777777" w:rsidTr="005A0B2B">
        <w:tc>
          <w:tcPr>
            <w:tcW w:w="709" w:type="dxa"/>
            <w:shd w:val="clear" w:color="auto" w:fill="auto"/>
          </w:tcPr>
          <w:p w14:paraId="147478E6" w14:textId="77777777" w:rsidR="00303F34" w:rsidRPr="005B1534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5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534EC654" w14:textId="77777777" w:rsidR="00303F34" w:rsidRPr="005B153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534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101B55E4" w14:textId="77777777" w:rsidR="00303F34" w:rsidRPr="005B153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BAC959" w14:textId="77777777" w:rsidR="00303F34" w:rsidRPr="006F1CF0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F0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092DD9" w:rsidRPr="006F1CF0">
              <w:rPr>
                <w:rFonts w:ascii="Times New Roman" w:hAnsi="Times New Roman" w:cs="Times New Roman"/>
                <w:sz w:val="28"/>
                <w:szCs w:val="28"/>
              </w:rPr>
              <w:t>ания собственников (</w:t>
            </w:r>
            <w:r w:rsidR="003E7860" w:rsidRPr="006F1CF0"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  <w:r w:rsidRPr="006F1C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B1534" w:rsidRPr="005B1534" w14:paraId="3CE1AB8F" w14:textId="77777777" w:rsidTr="005A0B2B">
        <w:tc>
          <w:tcPr>
            <w:tcW w:w="709" w:type="dxa"/>
            <w:shd w:val="clear" w:color="auto" w:fill="auto"/>
          </w:tcPr>
          <w:p w14:paraId="1CBEC478" w14:textId="77777777" w:rsidR="00303F34" w:rsidRPr="005B1534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5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5D83E34B" w14:textId="77777777" w:rsidR="00303F34" w:rsidRPr="005B153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534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27B39AD3" w14:textId="77777777" w:rsidR="00303F34" w:rsidRPr="005B153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475DAE" w14:textId="7A41755E" w:rsidR="00303F34" w:rsidRPr="006F1CF0" w:rsidRDefault="00092DD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F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B76FA" w:rsidRPr="006F1CF0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4A0471" w:rsidRPr="006F1C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F1CF0" w:rsidRPr="006F1CF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412B85" w:rsidRPr="006F1C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35593" w:rsidRPr="00413510" w14:paraId="0CA52D64" w14:textId="77777777" w:rsidTr="00AD775B">
        <w:tc>
          <w:tcPr>
            <w:tcW w:w="10632" w:type="dxa"/>
            <w:gridSpan w:val="4"/>
          </w:tcPr>
          <w:p w14:paraId="387F7480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235593" w:rsidRPr="00413510" w14:paraId="0E8F8E51" w14:textId="77777777" w:rsidTr="00AD775B">
        <w:tc>
          <w:tcPr>
            <w:tcW w:w="709" w:type="dxa"/>
          </w:tcPr>
          <w:p w14:paraId="37CB1578" w14:textId="77777777" w:rsidR="00303F34" w:rsidRPr="00413510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50362A8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6DEC7423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33049E5" w14:textId="77777777" w:rsidR="00303F34" w:rsidRPr="00413510" w:rsidRDefault="003E786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235593" w:rsidRPr="00413510" w14:paraId="7FCD885A" w14:textId="77777777" w:rsidTr="00AD775B">
        <w:tc>
          <w:tcPr>
            <w:tcW w:w="10632" w:type="dxa"/>
            <w:gridSpan w:val="4"/>
          </w:tcPr>
          <w:p w14:paraId="34536EC7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235593" w:rsidRPr="00413510" w14:paraId="082BC0DF" w14:textId="77777777" w:rsidTr="00AD775B">
        <w:tc>
          <w:tcPr>
            <w:tcW w:w="709" w:type="dxa"/>
          </w:tcPr>
          <w:p w14:paraId="0AF4F084" w14:textId="77777777" w:rsidR="00303F34" w:rsidRPr="00413510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1BBA954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475BF041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D1CC774" w14:textId="77777777" w:rsidR="00D37978" w:rsidRPr="00413510" w:rsidRDefault="007C0AF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441C7ED0" w14:textId="77777777" w:rsidR="00D37978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г. Вологда, ул. Дальняя,</w:t>
            </w:r>
          </w:p>
          <w:p w14:paraId="1439CAF4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д. 20</w:t>
            </w:r>
            <w:r w:rsidR="00092DD9" w:rsidRPr="0041351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35593" w:rsidRPr="00413510" w14:paraId="78C21460" w14:textId="77777777" w:rsidTr="00AD775B">
        <w:tc>
          <w:tcPr>
            <w:tcW w:w="709" w:type="dxa"/>
          </w:tcPr>
          <w:p w14:paraId="1192D067" w14:textId="77777777" w:rsidR="00303F34" w:rsidRPr="00413510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4851CB65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04F4C294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D955EC" w14:textId="77777777" w:rsidR="00303F34" w:rsidRPr="00413510" w:rsidRDefault="00092DD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2004 г.</w:t>
            </w:r>
          </w:p>
        </w:tc>
      </w:tr>
      <w:tr w:rsidR="00235593" w:rsidRPr="00413510" w14:paraId="6A3CA6BD" w14:textId="77777777" w:rsidTr="00AD775B">
        <w:tc>
          <w:tcPr>
            <w:tcW w:w="709" w:type="dxa"/>
          </w:tcPr>
          <w:p w14:paraId="48949851" w14:textId="77777777" w:rsidR="00303F34" w:rsidRPr="00413510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07A43591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41A7C2DC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BEB3AD3" w14:textId="77777777" w:rsidR="00303F34" w:rsidRPr="00413510" w:rsidRDefault="00092DD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02/03</w:t>
            </w:r>
          </w:p>
        </w:tc>
      </w:tr>
      <w:tr w:rsidR="00235593" w:rsidRPr="00413510" w14:paraId="6B593B61" w14:textId="77777777" w:rsidTr="00AD775B">
        <w:tc>
          <w:tcPr>
            <w:tcW w:w="709" w:type="dxa"/>
          </w:tcPr>
          <w:p w14:paraId="33D584B1" w14:textId="77777777" w:rsidR="00303F34" w:rsidRPr="00413510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21504096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1ECA7C82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173BAD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235593" w:rsidRPr="00413510" w14:paraId="74F4663C" w14:textId="77777777" w:rsidTr="00AD775B">
        <w:tc>
          <w:tcPr>
            <w:tcW w:w="709" w:type="dxa"/>
          </w:tcPr>
          <w:p w14:paraId="5947E8C8" w14:textId="77777777" w:rsidR="00303F34" w:rsidRPr="00413510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36BA13E7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1B9A5731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B0FB737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593" w:rsidRPr="00413510" w14:paraId="19F4E84B" w14:textId="77777777" w:rsidTr="00AD775B">
        <w:tc>
          <w:tcPr>
            <w:tcW w:w="709" w:type="dxa"/>
          </w:tcPr>
          <w:p w14:paraId="5F0300E9" w14:textId="77777777" w:rsidR="00303F34" w:rsidRPr="00413510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1146C0E4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6262A0ED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7CC4837A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2DD9" w:rsidRPr="004135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35593" w:rsidRPr="00413510" w14:paraId="4305E01D" w14:textId="77777777" w:rsidTr="00AD775B">
        <w:tc>
          <w:tcPr>
            <w:tcW w:w="709" w:type="dxa"/>
          </w:tcPr>
          <w:p w14:paraId="63803A38" w14:textId="77777777" w:rsidR="00303F34" w:rsidRPr="00413510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4946604B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2BE8F0F1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2702345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2DD9" w:rsidRPr="004135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35593" w:rsidRPr="00413510" w14:paraId="5E46D897" w14:textId="77777777" w:rsidTr="00AD775B">
        <w:tc>
          <w:tcPr>
            <w:tcW w:w="709" w:type="dxa"/>
          </w:tcPr>
          <w:p w14:paraId="53738E67" w14:textId="77777777" w:rsidR="00303F34" w:rsidRPr="00413510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132AE567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6FAF6E0B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81D7CBB" w14:textId="77777777" w:rsidR="00303F34" w:rsidRPr="00413510" w:rsidRDefault="00092DD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593" w:rsidRPr="00413510" w14:paraId="5A7ABB42" w14:textId="77777777" w:rsidTr="00AD775B">
        <w:tc>
          <w:tcPr>
            <w:tcW w:w="709" w:type="dxa"/>
          </w:tcPr>
          <w:p w14:paraId="5EEFFDB5" w14:textId="77777777" w:rsidR="00303F34" w:rsidRPr="00413510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37E4F553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65A4528F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C0016E2" w14:textId="77777777" w:rsidR="00303F34" w:rsidRPr="00413510" w:rsidRDefault="00092DD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593" w:rsidRPr="00413510" w14:paraId="3AFFB536" w14:textId="77777777" w:rsidTr="00AD775B">
        <w:tc>
          <w:tcPr>
            <w:tcW w:w="709" w:type="dxa"/>
          </w:tcPr>
          <w:p w14:paraId="316EC731" w14:textId="77777777" w:rsidR="00303F34" w:rsidRPr="00413510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01DC7214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0111237D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98B2B10" w14:textId="77777777" w:rsidR="00303F34" w:rsidRPr="00413510" w:rsidRDefault="00FE7DE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235593" w:rsidRPr="00413510" w14:paraId="1B2DA052" w14:textId="77777777" w:rsidTr="00AD775B">
        <w:tc>
          <w:tcPr>
            <w:tcW w:w="709" w:type="dxa"/>
          </w:tcPr>
          <w:p w14:paraId="7ED7AC5D" w14:textId="77777777" w:rsidR="00303F34" w:rsidRPr="00413510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32FC76B4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1A62A83E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5DD05A0" w14:textId="77777777" w:rsidR="00303F34" w:rsidRPr="00413510" w:rsidRDefault="00092DD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235593" w:rsidRPr="00413510" w14:paraId="59E0DD79" w14:textId="77777777" w:rsidTr="00AD775B">
        <w:tc>
          <w:tcPr>
            <w:tcW w:w="709" w:type="dxa"/>
          </w:tcPr>
          <w:p w14:paraId="406C316C" w14:textId="77777777" w:rsidR="00303F34" w:rsidRPr="00413510" w:rsidRDefault="00303F34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11B0C897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460BFFDA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5633479" w14:textId="77777777" w:rsidR="00303F34" w:rsidRPr="00413510" w:rsidRDefault="0060428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35593" w:rsidRPr="0099681E" w14:paraId="5B2ADAC3" w14:textId="77777777" w:rsidTr="00AD775B">
        <w:tc>
          <w:tcPr>
            <w:tcW w:w="709" w:type="dxa"/>
          </w:tcPr>
          <w:p w14:paraId="229D4ACB" w14:textId="77777777" w:rsidR="00303F34" w:rsidRPr="0099681E" w:rsidRDefault="00D8700A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81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074B0D70" w14:textId="77777777" w:rsidR="00303F34" w:rsidRPr="0099681E" w:rsidRDefault="00D8700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8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99681E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654F444C" w14:textId="77777777" w:rsidR="00303F34" w:rsidRPr="0099681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81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CFC03CF" w14:textId="77777777" w:rsidR="00303F34" w:rsidRPr="00BC705A" w:rsidRDefault="003E786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05A">
              <w:rPr>
                <w:rFonts w:ascii="Times New Roman" w:hAnsi="Times New Roman" w:cs="Times New Roman"/>
                <w:sz w:val="28"/>
                <w:szCs w:val="28"/>
              </w:rPr>
              <w:t>4 587,70</w:t>
            </w:r>
          </w:p>
        </w:tc>
      </w:tr>
      <w:tr w:rsidR="00235593" w:rsidRPr="0099681E" w14:paraId="2435F252" w14:textId="77777777" w:rsidTr="00AD775B">
        <w:tc>
          <w:tcPr>
            <w:tcW w:w="709" w:type="dxa"/>
          </w:tcPr>
          <w:p w14:paraId="16175E62" w14:textId="77777777" w:rsidR="00303F34" w:rsidRPr="0099681E" w:rsidRDefault="00D8700A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81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198C8C87" w14:textId="77777777" w:rsidR="00303F34" w:rsidRPr="0099681E" w:rsidRDefault="00D8700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8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99681E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3FF7CFFD" w14:textId="77777777" w:rsidR="00303F34" w:rsidRPr="0099681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81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0F2F88D" w14:textId="77777777" w:rsidR="00303F34" w:rsidRPr="00BC705A" w:rsidRDefault="00AF0AA0" w:rsidP="00AF0AA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05A">
              <w:rPr>
                <w:rFonts w:ascii="Times New Roman" w:hAnsi="Times New Roman" w:cs="Times New Roman"/>
                <w:sz w:val="28"/>
                <w:szCs w:val="28"/>
              </w:rPr>
              <w:t>180,40</w:t>
            </w:r>
          </w:p>
        </w:tc>
      </w:tr>
      <w:tr w:rsidR="00235593" w:rsidRPr="00413510" w14:paraId="07BE0494" w14:textId="77777777" w:rsidTr="00AD775B">
        <w:tc>
          <w:tcPr>
            <w:tcW w:w="709" w:type="dxa"/>
          </w:tcPr>
          <w:p w14:paraId="449DF700" w14:textId="77777777" w:rsidR="00303F34" w:rsidRPr="00413510" w:rsidRDefault="00D8700A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7B199237" w14:textId="77777777" w:rsidR="00303F34" w:rsidRPr="00413510" w:rsidRDefault="00D8700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413510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1F0B324E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B95AA96" w14:textId="77777777" w:rsidR="00303F34" w:rsidRPr="00413510" w:rsidRDefault="003E7860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1 546,50</w:t>
            </w:r>
          </w:p>
        </w:tc>
      </w:tr>
      <w:tr w:rsidR="00235593" w:rsidRPr="00413510" w14:paraId="5CD9FCBD" w14:textId="77777777" w:rsidTr="00AD775B">
        <w:tc>
          <w:tcPr>
            <w:tcW w:w="709" w:type="dxa"/>
          </w:tcPr>
          <w:p w14:paraId="1FC24B34" w14:textId="77777777" w:rsidR="00303F34" w:rsidRPr="00413510" w:rsidRDefault="00D8700A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7BCBCE86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54BED334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7B95AB7" w14:textId="77777777" w:rsidR="00303F34" w:rsidRPr="00413510" w:rsidRDefault="00303F34" w:rsidP="00092D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092DD9" w:rsidRPr="00413510">
              <w:rPr>
                <w:rFonts w:ascii="Times New Roman" w:hAnsi="Times New Roman" w:cs="Times New Roman"/>
                <w:sz w:val="28"/>
                <w:szCs w:val="28"/>
              </w:rPr>
              <w:t>0302021:390</w:t>
            </w:r>
          </w:p>
        </w:tc>
      </w:tr>
      <w:tr w:rsidR="00235593" w:rsidRPr="00413510" w14:paraId="2ED35C45" w14:textId="77777777" w:rsidTr="00AD775B">
        <w:tc>
          <w:tcPr>
            <w:tcW w:w="709" w:type="dxa"/>
          </w:tcPr>
          <w:p w14:paraId="31C1CBD5" w14:textId="77777777" w:rsidR="00303F34" w:rsidRPr="00413510" w:rsidRDefault="00D8700A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72B576CE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369BA12A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B82AA7E" w14:textId="77777777" w:rsidR="00303F34" w:rsidRPr="00413510" w:rsidRDefault="00092DD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2 354,00</w:t>
            </w:r>
          </w:p>
        </w:tc>
      </w:tr>
      <w:tr w:rsidR="00235593" w:rsidRPr="00413510" w14:paraId="6B5A3DFC" w14:textId="77777777" w:rsidTr="00AD775B">
        <w:tc>
          <w:tcPr>
            <w:tcW w:w="709" w:type="dxa"/>
          </w:tcPr>
          <w:p w14:paraId="7D879B41" w14:textId="77777777" w:rsidR="00303F34" w:rsidRPr="00413510" w:rsidRDefault="00D8700A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565C04CC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2330ED70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711A7AC" w14:textId="77777777" w:rsidR="00303F34" w:rsidRPr="00413510" w:rsidRDefault="00F032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434,00</w:t>
            </w:r>
          </w:p>
        </w:tc>
      </w:tr>
      <w:tr w:rsidR="00235593" w:rsidRPr="00413510" w14:paraId="7FA507B3" w14:textId="77777777" w:rsidTr="00AD775B">
        <w:tc>
          <w:tcPr>
            <w:tcW w:w="709" w:type="dxa"/>
          </w:tcPr>
          <w:p w14:paraId="0008D7D9" w14:textId="77777777" w:rsidR="00303F34" w:rsidRPr="00413510" w:rsidRDefault="00D8700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246" w:type="dxa"/>
          </w:tcPr>
          <w:p w14:paraId="6E4D5780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2822C822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648090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35593" w:rsidRPr="00413510" w14:paraId="4F3CEC4D" w14:textId="77777777" w:rsidTr="00AD775B">
        <w:tc>
          <w:tcPr>
            <w:tcW w:w="709" w:type="dxa"/>
          </w:tcPr>
          <w:p w14:paraId="792553BD" w14:textId="77777777" w:rsidR="00303F34" w:rsidRPr="00413510" w:rsidRDefault="00D8700A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280A614A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31430F74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4B49820" w14:textId="77777777" w:rsidR="00303F34" w:rsidRPr="00413510" w:rsidRDefault="007C0AF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5593" w:rsidRPr="00413510" w14:paraId="2EF2F705" w14:textId="77777777" w:rsidTr="00AD775B">
        <w:tc>
          <w:tcPr>
            <w:tcW w:w="709" w:type="dxa"/>
          </w:tcPr>
          <w:p w14:paraId="6F42165E" w14:textId="77777777" w:rsidR="00303F34" w:rsidRPr="00413510" w:rsidRDefault="00D8700A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55611087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07C3F8F7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432E11E" w14:textId="77777777" w:rsidR="00303F34" w:rsidRPr="00413510" w:rsidRDefault="007C0AF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E0515" w:rsidRPr="00BE0515" w14:paraId="28127914" w14:textId="77777777" w:rsidTr="00CF44AB">
        <w:tc>
          <w:tcPr>
            <w:tcW w:w="709" w:type="dxa"/>
            <w:shd w:val="clear" w:color="auto" w:fill="auto"/>
          </w:tcPr>
          <w:p w14:paraId="39FB3A5B" w14:textId="77777777" w:rsidR="00303F34" w:rsidRPr="00BE0515" w:rsidRDefault="00D8700A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75FA9018" w14:textId="77777777" w:rsidR="00303F34" w:rsidRPr="00BE051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2876DD29" w14:textId="77777777" w:rsidR="00303F34" w:rsidRPr="00BE051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0F2BDC" w14:textId="77777777" w:rsidR="00303F34" w:rsidRPr="00BE051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235593" w:rsidRPr="00413510" w14:paraId="1A603EE3" w14:textId="77777777" w:rsidTr="00AD775B">
        <w:tc>
          <w:tcPr>
            <w:tcW w:w="709" w:type="dxa"/>
          </w:tcPr>
          <w:p w14:paraId="67BBCC4E" w14:textId="77777777" w:rsidR="00303F34" w:rsidRPr="00413510" w:rsidRDefault="00D8700A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2A99B696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65FE61B2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F6D542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5593" w:rsidRPr="00413510" w14:paraId="72B7F50B" w14:textId="77777777" w:rsidTr="00AD775B">
        <w:tc>
          <w:tcPr>
            <w:tcW w:w="10632" w:type="dxa"/>
            <w:gridSpan w:val="4"/>
          </w:tcPr>
          <w:p w14:paraId="79595251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235593" w:rsidRPr="00413510" w14:paraId="18AD0DBD" w14:textId="77777777" w:rsidTr="00AD775B">
        <w:tc>
          <w:tcPr>
            <w:tcW w:w="709" w:type="dxa"/>
          </w:tcPr>
          <w:p w14:paraId="16409E82" w14:textId="77777777" w:rsidR="00303F34" w:rsidRPr="00413510" w:rsidRDefault="00D8700A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480DB047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50305F78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CB69F7" w14:textId="77777777" w:rsidR="00303F34" w:rsidRPr="00413510" w:rsidRDefault="009F42B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235593" w:rsidRPr="00413510" w14:paraId="382B7F3B" w14:textId="77777777" w:rsidTr="00AD775B">
        <w:tc>
          <w:tcPr>
            <w:tcW w:w="709" w:type="dxa"/>
          </w:tcPr>
          <w:p w14:paraId="41F4B971" w14:textId="77777777" w:rsidR="00303F34" w:rsidRPr="00413510" w:rsidRDefault="00D8700A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647AFD37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5D5106AA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8797FE1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5593" w:rsidRPr="00413510" w14:paraId="58E32686" w14:textId="77777777" w:rsidTr="00AD775B">
        <w:tc>
          <w:tcPr>
            <w:tcW w:w="709" w:type="dxa"/>
          </w:tcPr>
          <w:p w14:paraId="77BCBF84" w14:textId="77777777" w:rsidR="00303F34" w:rsidRPr="00413510" w:rsidRDefault="00D8700A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1F0C16ED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2DD85233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ED628AC" w14:textId="77777777" w:rsidR="00303F34" w:rsidRPr="00413510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D49CCEE" w14:textId="77777777" w:rsidR="00303F34" w:rsidRPr="00413510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33478FAB" w14:textId="77777777" w:rsidR="000F68C4" w:rsidRPr="00413510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3510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413510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413510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5B5F585A" w14:textId="77777777" w:rsidR="00412B85" w:rsidRPr="00413510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235593" w:rsidRPr="00413510" w14:paraId="249F7169" w14:textId="77777777" w:rsidTr="00AD775B">
        <w:tc>
          <w:tcPr>
            <w:tcW w:w="709" w:type="dxa"/>
          </w:tcPr>
          <w:p w14:paraId="73CD6E9A" w14:textId="77777777" w:rsidR="00CF0016" w:rsidRPr="00413510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B18F817" w14:textId="77777777" w:rsidR="00CF0016" w:rsidRPr="00413510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7F264CA" w14:textId="77777777" w:rsidR="00CF0016" w:rsidRPr="00413510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911A2CE" w14:textId="77777777" w:rsidR="00CF0016" w:rsidRPr="00413510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35593" w:rsidRPr="00413510" w14:paraId="0207C0B6" w14:textId="77777777" w:rsidTr="00AD775B">
        <w:tc>
          <w:tcPr>
            <w:tcW w:w="709" w:type="dxa"/>
          </w:tcPr>
          <w:p w14:paraId="13CE81F1" w14:textId="77777777" w:rsidR="00CF0016" w:rsidRPr="00413510" w:rsidRDefault="000454E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45BC840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01E26F4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FC9211B" w14:textId="7ECE61F6" w:rsidR="00CF0016" w:rsidRPr="00413510" w:rsidRDefault="003E7860" w:rsidP="004135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203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3503E" w:rsidRPr="004135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35593" w:rsidRPr="00413510" w14:paraId="77C295E8" w14:textId="77777777" w:rsidTr="00AD775B">
        <w:tc>
          <w:tcPr>
            <w:tcW w:w="10632" w:type="dxa"/>
            <w:gridSpan w:val="4"/>
          </w:tcPr>
          <w:p w14:paraId="7E78B4F2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235593" w:rsidRPr="00413510" w14:paraId="4472D621" w14:textId="77777777" w:rsidTr="00AD775B">
        <w:tc>
          <w:tcPr>
            <w:tcW w:w="709" w:type="dxa"/>
          </w:tcPr>
          <w:p w14:paraId="7EFDEF12" w14:textId="77777777" w:rsidR="00CF0016" w:rsidRPr="00413510" w:rsidRDefault="00CF0016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6EC9873D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4456192F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10FAD0" w14:textId="77777777" w:rsidR="00CF0016" w:rsidRPr="00413510" w:rsidRDefault="00E478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235593" w:rsidRPr="00413510" w14:paraId="4332AF9B" w14:textId="77777777" w:rsidTr="00AD775B">
        <w:tc>
          <w:tcPr>
            <w:tcW w:w="10632" w:type="dxa"/>
            <w:gridSpan w:val="4"/>
          </w:tcPr>
          <w:p w14:paraId="048D7E4B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235593" w:rsidRPr="00413510" w14:paraId="1E4A262A" w14:textId="77777777" w:rsidTr="00AD775B">
        <w:tc>
          <w:tcPr>
            <w:tcW w:w="709" w:type="dxa"/>
          </w:tcPr>
          <w:p w14:paraId="0A87952B" w14:textId="77777777" w:rsidR="00CF0016" w:rsidRPr="00413510" w:rsidRDefault="00CF0016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E724D85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521491F3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A2FFEAD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235593" w:rsidRPr="00413510" w14:paraId="474CA780" w14:textId="77777777" w:rsidTr="00AD775B">
        <w:tc>
          <w:tcPr>
            <w:tcW w:w="709" w:type="dxa"/>
          </w:tcPr>
          <w:p w14:paraId="1DA6E1B7" w14:textId="77777777" w:rsidR="00CF0016" w:rsidRPr="00413510" w:rsidRDefault="00CF0016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62DF5C2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4C39E9DE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CDD40B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235593" w:rsidRPr="00413510" w14:paraId="63D3F1DA" w14:textId="77777777" w:rsidTr="00AD775B">
        <w:tc>
          <w:tcPr>
            <w:tcW w:w="10632" w:type="dxa"/>
            <w:gridSpan w:val="4"/>
          </w:tcPr>
          <w:p w14:paraId="62C2BCDA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235593" w:rsidRPr="00413510" w14:paraId="120B8F5C" w14:textId="77777777" w:rsidTr="00AD775B">
        <w:tc>
          <w:tcPr>
            <w:tcW w:w="709" w:type="dxa"/>
          </w:tcPr>
          <w:p w14:paraId="54F21F4C" w14:textId="77777777" w:rsidR="00CF0016" w:rsidRPr="00413510" w:rsidRDefault="00CF0016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7A77E0C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1F9B9197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2D11AB" w14:textId="77777777" w:rsidR="00CF0016" w:rsidRPr="00413510" w:rsidRDefault="009F42B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235593" w:rsidRPr="00413510" w14:paraId="4A23F677" w14:textId="77777777" w:rsidTr="00AD775B">
        <w:tc>
          <w:tcPr>
            <w:tcW w:w="10632" w:type="dxa"/>
            <w:gridSpan w:val="4"/>
          </w:tcPr>
          <w:p w14:paraId="608785C6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235593" w:rsidRPr="00413510" w14:paraId="722102F5" w14:textId="77777777" w:rsidTr="00AD775B">
        <w:tc>
          <w:tcPr>
            <w:tcW w:w="709" w:type="dxa"/>
          </w:tcPr>
          <w:p w14:paraId="60B2FE88" w14:textId="77777777" w:rsidR="00CF0016" w:rsidRPr="00413510" w:rsidRDefault="00CF0016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4DDB964D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7C21DB37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9E3C59E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235593" w:rsidRPr="00413510" w14:paraId="6DAF0258" w14:textId="77777777" w:rsidTr="00AD775B">
        <w:tc>
          <w:tcPr>
            <w:tcW w:w="709" w:type="dxa"/>
          </w:tcPr>
          <w:p w14:paraId="777B528F" w14:textId="77777777" w:rsidR="00CF0016" w:rsidRPr="00413510" w:rsidRDefault="00CF0016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11B24F8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19662306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E5A6A5A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235593" w:rsidRPr="00413510" w14:paraId="22AE6461" w14:textId="77777777" w:rsidTr="00AD775B">
        <w:tc>
          <w:tcPr>
            <w:tcW w:w="10632" w:type="dxa"/>
            <w:gridSpan w:val="4"/>
          </w:tcPr>
          <w:p w14:paraId="6DF9C95A" w14:textId="77777777" w:rsidR="00CF0016" w:rsidRPr="00413510" w:rsidRDefault="00CF0016" w:rsidP="000454E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0454E2"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двалы</w:t>
            </w:r>
          </w:p>
        </w:tc>
      </w:tr>
      <w:tr w:rsidR="00235593" w:rsidRPr="00413510" w14:paraId="69E0FD2A" w14:textId="77777777" w:rsidTr="00AD775B">
        <w:tc>
          <w:tcPr>
            <w:tcW w:w="709" w:type="dxa"/>
          </w:tcPr>
          <w:p w14:paraId="174D9942" w14:textId="77777777" w:rsidR="00CF0016" w:rsidRPr="00413510" w:rsidRDefault="000454E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16FD3F69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0C766F19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690BE4A" w14:textId="77777777" w:rsidR="00CF0016" w:rsidRPr="00413510" w:rsidRDefault="00311D7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123,50</w:t>
            </w:r>
          </w:p>
        </w:tc>
      </w:tr>
      <w:tr w:rsidR="00235593" w:rsidRPr="00413510" w14:paraId="4A4B6BB9" w14:textId="77777777" w:rsidTr="00AD775B">
        <w:tc>
          <w:tcPr>
            <w:tcW w:w="10632" w:type="dxa"/>
            <w:gridSpan w:val="4"/>
          </w:tcPr>
          <w:p w14:paraId="775D1DC1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235593" w:rsidRPr="00413510" w14:paraId="30EC7057" w14:textId="77777777" w:rsidTr="00AD775B">
        <w:tc>
          <w:tcPr>
            <w:tcW w:w="709" w:type="dxa"/>
          </w:tcPr>
          <w:p w14:paraId="4A7086BA" w14:textId="77777777" w:rsidR="00CF0016" w:rsidRPr="00413510" w:rsidRDefault="00CF0016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9ED6456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032F1E1F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A34DCC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35593" w:rsidRPr="00413510" w14:paraId="021BDE09" w14:textId="77777777" w:rsidTr="00AD775B">
        <w:tc>
          <w:tcPr>
            <w:tcW w:w="709" w:type="dxa"/>
          </w:tcPr>
          <w:p w14:paraId="799E934B" w14:textId="77777777" w:rsidR="00CF0016" w:rsidRPr="00413510" w:rsidRDefault="00CF0016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3858E58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45B2A79A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1D48C6B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35593" w:rsidRPr="00413510" w14:paraId="602F6DF1" w14:textId="77777777" w:rsidTr="00AD775B">
        <w:tc>
          <w:tcPr>
            <w:tcW w:w="10632" w:type="dxa"/>
            <w:gridSpan w:val="4"/>
          </w:tcPr>
          <w:p w14:paraId="0221A7CF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235593" w:rsidRPr="00413510" w14:paraId="2B980035" w14:textId="77777777" w:rsidTr="00AD775B">
        <w:tc>
          <w:tcPr>
            <w:tcW w:w="709" w:type="dxa"/>
          </w:tcPr>
          <w:p w14:paraId="16999ACE" w14:textId="77777777" w:rsidR="00CF0016" w:rsidRPr="00413510" w:rsidRDefault="00CF0016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1DD47E05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BF34D98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FF4C0DF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593" w:rsidRPr="00413510" w14:paraId="7BCB02B5" w14:textId="77777777" w:rsidTr="00AD775B">
        <w:tc>
          <w:tcPr>
            <w:tcW w:w="709" w:type="dxa"/>
          </w:tcPr>
          <w:p w14:paraId="014CB8E4" w14:textId="77777777" w:rsidR="00CF0016" w:rsidRPr="00413510" w:rsidRDefault="00CF0016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775DA8D0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5F223749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EAFDD56" w14:textId="77777777" w:rsidR="00CF0016" w:rsidRPr="00413510" w:rsidRDefault="00455C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0016" w:rsidRPr="00413510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235593" w:rsidRPr="00413510" w14:paraId="51608FDC" w14:textId="77777777" w:rsidTr="00CF44AB">
        <w:tc>
          <w:tcPr>
            <w:tcW w:w="709" w:type="dxa"/>
            <w:shd w:val="clear" w:color="auto" w:fill="auto"/>
          </w:tcPr>
          <w:p w14:paraId="3633CB1F" w14:textId="77777777" w:rsidR="00CF0016" w:rsidRPr="00413510" w:rsidRDefault="00CF0016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7C04375B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8CC88C2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A74720" w14:textId="77777777" w:rsidR="00CF0016" w:rsidRPr="00413510" w:rsidRDefault="00455C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  <w:r w:rsidR="00CF0016" w:rsidRPr="0041351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E0515" w:rsidRPr="00BE0515" w14:paraId="269D057F" w14:textId="77777777" w:rsidTr="00CF44AB">
        <w:tc>
          <w:tcPr>
            <w:tcW w:w="10632" w:type="dxa"/>
            <w:gridSpan w:val="4"/>
            <w:shd w:val="clear" w:color="auto" w:fill="auto"/>
          </w:tcPr>
          <w:p w14:paraId="007BC0B8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BE0515" w:rsidRPr="00BE0515" w14:paraId="601B7304" w14:textId="77777777" w:rsidTr="00C56451">
        <w:tc>
          <w:tcPr>
            <w:tcW w:w="709" w:type="dxa"/>
            <w:shd w:val="clear" w:color="auto" w:fill="auto"/>
          </w:tcPr>
          <w:p w14:paraId="70E8AAE2" w14:textId="77777777" w:rsidR="00CF0016" w:rsidRPr="00BE0515" w:rsidRDefault="00BD7043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28F08BF6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2F363529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A222BC" w14:textId="77777777" w:rsidR="00CF0016" w:rsidRPr="00E1658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BE0515" w:rsidRPr="00BE0515" w14:paraId="70C185D4" w14:textId="77777777" w:rsidTr="00C56451">
        <w:tc>
          <w:tcPr>
            <w:tcW w:w="709" w:type="dxa"/>
            <w:shd w:val="clear" w:color="auto" w:fill="auto"/>
          </w:tcPr>
          <w:p w14:paraId="18184FCD" w14:textId="77777777" w:rsidR="00CF0016" w:rsidRPr="00BE0515" w:rsidRDefault="00BD7043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77BA1BCC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9C96762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8FE141" w14:textId="77777777" w:rsidR="00CF0016" w:rsidRPr="00E16587" w:rsidRDefault="009F42B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3E7860"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BE0515" w:rsidRPr="00BE0515" w14:paraId="05008EC2" w14:textId="77777777" w:rsidTr="00CF44AB">
        <w:tc>
          <w:tcPr>
            <w:tcW w:w="709" w:type="dxa"/>
            <w:shd w:val="clear" w:color="auto" w:fill="auto"/>
          </w:tcPr>
          <w:p w14:paraId="4B3802BC" w14:textId="77777777" w:rsidR="00CF0016" w:rsidRPr="00BE0515" w:rsidRDefault="00BD7043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3ECDD5B7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798CAB23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8E5FDE" w14:textId="77777777" w:rsidR="00CF0016" w:rsidRPr="00E16587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BE0515" w:rsidRPr="00BE0515" w14:paraId="435C9733" w14:textId="77777777" w:rsidTr="00C56451">
        <w:tc>
          <w:tcPr>
            <w:tcW w:w="709" w:type="dxa"/>
            <w:shd w:val="clear" w:color="auto" w:fill="auto"/>
          </w:tcPr>
          <w:p w14:paraId="01716A6B" w14:textId="77777777" w:rsidR="00CF0016" w:rsidRPr="00BE0515" w:rsidRDefault="00BD7043" w:rsidP="000454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770C3859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ADAB85A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DF2A0A" w14:textId="77777777" w:rsidR="00CF0016" w:rsidRPr="00E1658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BE0515" w:rsidRPr="00BE0515" w14:paraId="02BDDA5C" w14:textId="77777777" w:rsidTr="00C56451">
        <w:tc>
          <w:tcPr>
            <w:tcW w:w="709" w:type="dxa"/>
            <w:shd w:val="clear" w:color="auto" w:fill="auto"/>
          </w:tcPr>
          <w:p w14:paraId="52216A00" w14:textId="77777777" w:rsidR="00CF0016" w:rsidRPr="00BE0515" w:rsidRDefault="000454E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66EC601C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52FF169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4CF773" w14:textId="77777777" w:rsidR="00CF0016" w:rsidRPr="00E16587" w:rsidRDefault="00BE051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21.06.2023</w:t>
            </w:r>
            <w:r w:rsidR="00C56451"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0515" w:rsidRPr="00BE0515" w14:paraId="3EADECEB" w14:textId="77777777" w:rsidTr="00C56451">
        <w:tc>
          <w:tcPr>
            <w:tcW w:w="709" w:type="dxa"/>
            <w:shd w:val="clear" w:color="auto" w:fill="auto"/>
          </w:tcPr>
          <w:p w14:paraId="486EBE55" w14:textId="77777777" w:rsidR="00CF0016" w:rsidRPr="00BE0515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5B88A496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FB5F43" w:rsidRPr="00BE051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241EF9F1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675829" w14:textId="77777777" w:rsidR="00CF0016" w:rsidRPr="00E16587" w:rsidRDefault="00BE051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21.06.2027</w:t>
            </w:r>
            <w:r w:rsidR="00C56451"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0515" w:rsidRPr="00BE0515" w14:paraId="090F3450" w14:textId="77777777" w:rsidTr="00C56451">
        <w:tc>
          <w:tcPr>
            <w:tcW w:w="709" w:type="dxa"/>
            <w:shd w:val="clear" w:color="auto" w:fill="auto"/>
          </w:tcPr>
          <w:p w14:paraId="3166CCE9" w14:textId="77777777" w:rsidR="00CF0016" w:rsidRPr="00BE0515" w:rsidRDefault="000C5AC1" w:rsidP="000C5A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4FCFE2CE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53CE2B5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D22CD8" w14:textId="77777777" w:rsidR="00CF0016" w:rsidRPr="00E1658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BE0515" w:rsidRPr="00BE0515" w14:paraId="078B6625" w14:textId="77777777" w:rsidTr="00C56451">
        <w:tc>
          <w:tcPr>
            <w:tcW w:w="709" w:type="dxa"/>
            <w:shd w:val="clear" w:color="auto" w:fill="auto"/>
          </w:tcPr>
          <w:p w14:paraId="27568C5F" w14:textId="77777777" w:rsidR="00CF0016" w:rsidRPr="00BE0515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3E53F1E7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573F925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29CC32" w14:textId="77777777" w:rsidR="00CF0016" w:rsidRPr="00E16587" w:rsidRDefault="009F42B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3E7860"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BE0515" w:rsidRPr="00BE0515" w14:paraId="0A6EBC3E" w14:textId="77777777" w:rsidTr="00CF44AB">
        <w:tc>
          <w:tcPr>
            <w:tcW w:w="709" w:type="dxa"/>
            <w:shd w:val="clear" w:color="auto" w:fill="auto"/>
          </w:tcPr>
          <w:p w14:paraId="09DA53F7" w14:textId="77777777" w:rsidR="00CF0016" w:rsidRPr="00BE0515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17D3D8E4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534521C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3EC740" w14:textId="77777777" w:rsidR="00CF0016" w:rsidRPr="00E16587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BE0515" w:rsidRPr="00BE0515" w14:paraId="17753FDB" w14:textId="77777777" w:rsidTr="00C56451">
        <w:tc>
          <w:tcPr>
            <w:tcW w:w="709" w:type="dxa"/>
            <w:shd w:val="clear" w:color="auto" w:fill="auto"/>
          </w:tcPr>
          <w:p w14:paraId="55384FC5" w14:textId="77777777" w:rsidR="00CF0016" w:rsidRPr="00BE0515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6C5909B6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ED68075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0ACD5C" w14:textId="77777777" w:rsidR="00CF0016" w:rsidRPr="00E1658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E0515" w:rsidRPr="00BE0515" w14:paraId="31122655" w14:textId="77777777" w:rsidTr="00C56451">
        <w:tc>
          <w:tcPr>
            <w:tcW w:w="709" w:type="dxa"/>
            <w:shd w:val="clear" w:color="auto" w:fill="auto"/>
          </w:tcPr>
          <w:p w14:paraId="081F6ABC" w14:textId="77777777" w:rsidR="00CF0016" w:rsidRPr="00BE0515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384E6E49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3E9C501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379314" w14:textId="77777777" w:rsidR="00CF0016" w:rsidRPr="00E16587" w:rsidRDefault="006C5DA3" w:rsidP="006C5D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C56451" w:rsidRPr="00E165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07.2021</w:t>
            </w:r>
            <w:r w:rsidR="00C56451"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0515" w:rsidRPr="00BE0515" w14:paraId="56455130" w14:textId="77777777" w:rsidTr="00C56451">
        <w:tc>
          <w:tcPr>
            <w:tcW w:w="709" w:type="dxa"/>
            <w:shd w:val="clear" w:color="auto" w:fill="auto"/>
          </w:tcPr>
          <w:p w14:paraId="205549F9" w14:textId="77777777" w:rsidR="00CF0016" w:rsidRPr="00BE0515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030386B0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FB5F43" w:rsidRPr="00BE051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952CE60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C41ACF" w14:textId="77777777" w:rsidR="00CF0016" w:rsidRPr="00E16587" w:rsidRDefault="006C5D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24.07.2027</w:t>
            </w:r>
            <w:r w:rsidR="00C56451"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0515" w:rsidRPr="00BE0515" w14:paraId="52A3D926" w14:textId="77777777" w:rsidTr="00CF44AB">
        <w:tc>
          <w:tcPr>
            <w:tcW w:w="709" w:type="dxa"/>
            <w:shd w:val="clear" w:color="auto" w:fill="auto"/>
          </w:tcPr>
          <w:p w14:paraId="3C487E0C" w14:textId="77777777" w:rsidR="00CF0016" w:rsidRPr="00BE0515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44186382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6AE4133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082C9A" w14:textId="77777777" w:rsidR="00CF0016" w:rsidRPr="00E1658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BE0515" w:rsidRPr="00BE0515" w14:paraId="5404449E" w14:textId="77777777" w:rsidTr="00CF44AB">
        <w:tc>
          <w:tcPr>
            <w:tcW w:w="709" w:type="dxa"/>
            <w:shd w:val="clear" w:color="auto" w:fill="auto"/>
          </w:tcPr>
          <w:p w14:paraId="72CE7266" w14:textId="77777777" w:rsidR="00CF0016" w:rsidRPr="00BE0515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7507ACF6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2834796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5E26D3" w14:textId="77777777" w:rsidR="00CF0016" w:rsidRPr="00E16587" w:rsidRDefault="009F42B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Установлен (2ПУ)</w:t>
            </w:r>
          </w:p>
        </w:tc>
      </w:tr>
      <w:tr w:rsidR="00BE0515" w:rsidRPr="00BE0515" w14:paraId="1EBD36FF" w14:textId="77777777" w:rsidTr="00CF44AB">
        <w:tc>
          <w:tcPr>
            <w:tcW w:w="709" w:type="dxa"/>
            <w:shd w:val="clear" w:color="auto" w:fill="auto"/>
          </w:tcPr>
          <w:p w14:paraId="42C944AE" w14:textId="77777777" w:rsidR="00CF0016" w:rsidRPr="00BE0515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3E5C948A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00BB36FF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398558" w14:textId="77777777" w:rsidR="00CF0016" w:rsidRPr="00E16587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BE0515" w:rsidRPr="00BE0515" w14:paraId="2AAE7573" w14:textId="77777777" w:rsidTr="00CF44AB">
        <w:tc>
          <w:tcPr>
            <w:tcW w:w="709" w:type="dxa"/>
            <w:shd w:val="clear" w:color="auto" w:fill="auto"/>
          </w:tcPr>
          <w:p w14:paraId="5BF39230" w14:textId="77777777" w:rsidR="00CF0016" w:rsidRPr="00BE0515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2A3C30D0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22976F9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C61F5F" w14:textId="77777777" w:rsidR="00CF0016" w:rsidRPr="00E16587" w:rsidRDefault="00C564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016" w:rsidRPr="00E16587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BE0515" w:rsidRPr="00BE0515" w14:paraId="1E0E9257" w14:textId="77777777" w:rsidTr="004D4410">
        <w:tc>
          <w:tcPr>
            <w:tcW w:w="709" w:type="dxa"/>
            <w:shd w:val="clear" w:color="auto" w:fill="auto"/>
          </w:tcPr>
          <w:p w14:paraId="01DC9306" w14:textId="77777777" w:rsidR="00CF0016" w:rsidRPr="00BE0515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06010348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FE79A2D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12A9F3" w14:textId="77777777" w:rsidR="00CF0016" w:rsidRPr="00E16587" w:rsidRDefault="006C5DA3" w:rsidP="006C5D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3E7860" w:rsidRPr="00E1658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E7860" w:rsidRPr="00E16587">
              <w:rPr>
                <w:rFonts w:ascii="Times New Roman" w:hAnsi="Times New Roman" w:cs="Times New Roman"/>
                <w:sz w:val="28"/>
                <w:szCs w:val="28"/>
              </w:rPr>
              <w:t>.2016</w:t>
            </w:r>
            <w:r w:rsidR="00C56451"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9F42BD"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– 1ПУ</w:t>
            </w:r>
          </w:p>
        </w:tc>
      </w:tr>
      <w:tr w:rsidR="00BE0515" w:rsidRPr="00BE0515" w14:paraId="0C151A39" w14:textId="77777777" w:rsidTr="004D4410">
        <w:tc>
          <w:tcPr>
            <w:tcW w:w="709" w:type="dxa"/>
            <w:shd w:val="clear" w:color="auto" w:fill="auto"/>
          </w:tcPr>
          <w:p w14:paraId="3010DCE3" w14:textId="77777777" w:rsidR="00CF0016" w:rsidRPr="00BE0515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11F6BCAC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FB5F43" w:rsidRPr="00BE051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1B0BB8C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17B204" w14:textId="77777777" w:rsidR="00CF0016" w:rsidRPr="00E16587" w:rsidRDefault="006C5DA3" w:rsidP="006C5D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3E7860" w:rsidRPr="00E165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08.2026</w:t>
            </w:r>
            <w:r w:rsidR="00C56451"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9F42BD"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– 1ПУ</w:t>
            </w:r>
          </w:p>
        </w:tc>
      </w:tr>
      <w:tr w:rsidR="00BE0515" w:rsidRPr="00BE0515" w14:paraId="6A047046" w14:textId="77777777" w:rsidTr="00CF44AB">
        <w:tc>
          <w:tcPr>
            <w:tcW w:w="709" w:type="dxa"/>
            <w:shd w:val="clear" w:color="auto" w:fill="auto"/>
          </w:tcPr>
          <w:p w14:paraId="209BBD39" w14:textId="77777777" w:rsidR="00C56451" w:rsidRPr="00BE0515" w:rsidRDefault="000C5AC1" w:rsidP="009F42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11B6F63F" w14:textId="77777777" w:rsidR="00C56451" w:rsidRPr="00BE0515" w:rsidRDefault="00C56451" w:rsidP="009F42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3118DC1" w14:textId="77777777" w:rsidR="00C56451" w:rsidRPr="00BE0515" w:rsidRDefault="00C56451" w:rsidP="009F42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77E7CD" w14:textId="77777777" w:rsidR="00C56451" w:rsidRPr="00E16587" w:rsidRDefault="003E7860" w:rsidP="009F42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28.01.2021</w:t>
            </w:r>
            <w:r w:rsidR="00C56451"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9F42BD" w:rsidRPr="00E16587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BE0515" w:rsidRPr="00BE0515" w14:paraId="166EFE17" w14:textId="77777777" w:rsidTr="00CF44AB">
        <w:tc>
          <w:tcPr>
            <w:tcW w:w="709" w:type="dxa"/>
            <w:shd w:val="clear" w:color="auto" w:fill="auto"/>
          </w:tcPr>
          <w:p w14:paraId="47540E3D" w14:textId="77777777" w:rsidR="00C56451" w:rsidRPr="00BE0515" w:rsidRDefault="000C5AC1" w:rsidP="009F42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7EB307B5" w14:textId="77777777" w:rsidR="00C56451" w:rsidRPr="00BE0515" w:rsidRDefault="00C56451" w:rsidP="009F42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53BAAE2" w14:textId="77777777" w:rsidR="00C56451" w:rsidRPr="00BE0515" w:rsidRDefault="00C56451" w:rsidP="009F42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176AF4" w14:textId="77777777" w:rsidR="00C56451" w:rsidRPr="00E16587" w:rsidRDefault="003E7860" w:rsidP="006C5D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>27.01.203</w:t>
            </w:r>
            <w:r w:rsidR="006C5DA3" w:rsidRPr="00E165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56451"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E16587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9F42BD" w:rsidRPr="00E16587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BE0515" w:rsidRPr="00BE0515" w14:paraId="68EB3CC0" w14:textId="77777777" w:rsidTr="00AD775B">
        <w:tc>
          <w:tcPr>
            <w:tcW w:w="10632" w:type="dxa"/>
            <w:gridSpan w:val="4"/>
          </w:tcPr>
          <w:p w14:paraId="3B167DF7" w14:textId="77777777" w:rsidR="00CF0016" w:rsidRPr="00BE051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051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235593" w:rsidRPr="00413510" w14:paraId="43EA254C" w14:textId="77777777" w:rsidTr="00AD775B">
        <w:tc>
          <w:tcPr>
            <w:tcW w:w="709" w:type="dxa"/>
          </w:tcPr>
          <w:p w14:paraId="238691A8" w14:textId="77777777" w:rsidR="00CF0016" w:rsidRPr="00413510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7C8E8FD4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0430A1E5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BF74A1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235593" w:rsidRPr="00413510" w14:paraId="699E0711" w14:textId="77777777" w:rsidTr="00C56451">
        <w:tc>
          <w:tcPr>
            <w:tcW w:w="709" w:type="dxa"/>
            <w:shd w:val="clear" w:color="auto" w:fill="auto"/>
          </w:tcPr>
          <w:p w14:paraId="08A5A22A" w14:textId="77777777" w:rsidR="00CF0016" w:rsidRPr="00413510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554AD8A8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33669619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1991A99" w14:textId="77777777" w:rsidR="00CF0016" w:rsidRPr="00413510" w:rsidRDefault="00C564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35593" w:rsidRPr="00413510" w14:paraId="0E32739D" w14:textId="77777777" w:rsidTr="00AD775B">
        <w:tc>
          <w:tcPr>
            <w:tcW w:w="10632" w:type="dxa"/>
            <w:gridSpan w:val="4"/>
          </w:tcPr>
          <w:p w14:paraId="6E820CD0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235593" w:rsidRPr="00413510" w14:paraId="22DCF65E" w14:textId="77777777" w:rsidTr="00AD775B">
        <w:tc>
          <w:tcPr>
            <w:tcW w:w="709" w:type="dxa"/>
          </w:tcPr>
          <w:p w14:paraId="4089FED0" w14:textId="77777777" w:rsidR="00CF0016" w:rsidRPr="00413510" w:rsidRDefault="000C5AC1" w:rsidP="00BD7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090154EC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13238FAB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64B53DC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235593" w:rsidRPr="00413510" w14:paraId="78AB987A" w14:textId="77777777" w:rsidTr="00AD775B">
        <w:tc>
          <w:tcPr>
            <w:tcW w:w="10632" w:type="dxa"/>
            <w:gridSpan w:val="4"/>
          </w:tcPr>
          <w:p w14:paraId="11E426A7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35593" w:rsidRPr="00413510" w14:paraId="2164E4AE" w14:textId="77777777" w:rsidTr="00AD775B">
        <w:tc>
          <w:tcPr>
            <w:tcW w:w="709" w:type="dxa"/>
          </w:tcPr>
          <w:p w14:paraId="6A0568EB" w14:textId="77777777" w:rsidR="00CF0016" w:rsidRPr="00413510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6C96EF16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755F1886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C3CBE7F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235593" w:rsidRPr="00413510" w14:paraId="0EBE0EFA" w14:textId="77777777" w:rsidTr="00AD775B">
        <w:tc>
          <w:tcPr>
            <w:tcW w:w="10632" w:type="dxa"/>
            <w:gridSpan w:val="4"/>
          </w:tcPr>
          <w:p w14:paraId="36A5B92F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235593" w:rsidRPr="00413510" w14:paraId="5B1BA24C" w14:textId="77777777" w:rsidTr="00AD775B">
        <w:tc>
          <w:tcPr>
            <w:tcW w:w="709" w:type="dxa"/>
          </w:tcPr>
          <w:p w14:paraId="2C514A90" w14:textId="77777777" w:rsidR="00CF0016" w:rsidRPr="00413510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45A64390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167ACF92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079C8DE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235593" w:rsidRPr="00413510" w14:paraId="5996F04A" w14:textId="77777777" w:rsidTr="00AD775B">
        <w:tc>
          <w:tcPr>
            <w:tcW w:w="10632" w:type="dxa"/>
            <w:gridSpan w:val="4"/>
          </w:tcPr>
          <w:p w14:paraId="4E2E198C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235593" w:rsidRPr="00413510" w14:paraId="4F82C37C" w14:textId="77777777" w:rsidTr="00AD775B">
        <w:tc>
          <w:tcPr>
            <w:tcW w:w="709" w:type="dxa"/>
          </w:tcPr>
          <w:p w14:paraId="0E8D3E52" w14:textId="77777777" w:rsidR="00CF0016" w:rsidRPr="00413510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5B9C97CB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217835F1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BA274F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235593" w:rsidRPr="00413510" w14:paraId="0C4CA6CC" w14:textId="77777777" w:rsidTr="00AD775B">
        <w:tc>
          <w:tcPr>
            <w:tcW w:w="709" w:type="dxa"/>
          </w:tcPr>
          <w:p w14:paraId="66925851" w14:textId="77777777" w:rsidR="00CF0016" w:rsidRPr="00413510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17530753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674CC435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071002EB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235593" w:rsidRPr="00413510" w14:paraId="01C3F16A" w14:textId="77777777" w:rsidTr="00AD775B">
        <w:tc>
          <w:tcPr>
            <w:tcW w:w="10632" w:type="dxa"/>
            <w:gridSpan w:val="4"/>
          </w:tcPr>
          <w:p w14:paraId="73A7A723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235593" w:rsidRPr="00413510" w14:paraId="15420E16" w14:textId="77777777" w:rsidTr="00AD775B">
        <w:tc>
          <w:tcPr>
            <w:tcW w:w="709" w:type="dxa"/>
          </w:tcPr>
          <w:p w14:paraId="5511212F" w14:textId="77777777" w:rsidR="00CF0016" w:rsidRPr="00413510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0D32F254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76873A5B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D6BDF4" w14:textId="77777777" w:rsidR="00CF0016" w:rsidRPr="00413510" w:rsidRDefault="00FB5F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235593" w:rsidRPr="00413510" w14:paraId="3B0EDF52" w14:textId="77777777" w:rsidTr="00AD775B">
        <w:tc>
          <w:tcPr>
            <w:tcW w:w="10632" w:type="dxa"/>
            <w:gridSpan w:val="4"/>
          </w:tcPr>
          <w:p w14:paraId="222330AB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235593" w:rsidRPr="00413510" w14:paraId="50761908" w14:textId="77777777" w:rsidTr="00AD775B">
        <w:tc>
          <w:tcPr>
            <w:tcW w:w="709" w:type="dxa"/>
          </w:tcPr>
          <w:p w14:paraId="449A2667" w14:textId="77777777" w:rsidR="00CF0016" w:rsidRPr="00413510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68C0208C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2DAD809D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42BD422" w14:textId="77777777" w:rsidR="00CF0016" w:rsidRPr="00413510" w:rsidRDefault="00FB5F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235593" w:rsidRPr="00413510" w14:paraId="0AAA5D82" w14:textId="77777777" w:rsidTr="00AD775B">
        <w:tc>
          <w:tcPr>
            <w:tcW w:w="10632" w:type="dxa"/>
            <w:gridSpan w:val="4"/>
          </w:tcPr>
          <w:p w14:paraId="5DAB2B56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235593" w:rsidRPr="00413510" w14:paraId="238F97AC" w14:textId="77777777" w:rsidTr="00AD775B">
        <w:tc>
          <w:tcPr>
            <w:tcW w:w="709" w:type="dxa"/>
          </w:tcPr>
          <w:p w14:paraId="44D200D8" w14:textId="77777777" w:rsidR="00CF0016" w:rsidRPr="00413510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47773649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436A63DD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85EADA" w14:textId="77777777" w:rsidR="00CF0016" w:rsidRPr="00413510" w:rsidRDefault="00FB5F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235593" w:rsidRPr="00413510" w14:paraId="45FE0BAB" w14:textId="77777777" w:rsidTr="00AD775B">
        <w:tc>
          <w:tcPr>
            <w:tcW w:w="10632" w:type="dxa"/>
            <w:gridSpan w:val="4"/>
          </w:tcPr>
          <w:p w14:paraId="56BA593B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235593" w:rsidRPr="00413510" w14:paraId="1C79FD13" w14:textId="77777777" w:rsidTr="00AD775B">
        <w:tc>
          <w:tcPr>
            <w:tcW w:w="709" w:type="dxa"/>
          </w:tcPr>
          <w:p w14:paraId="3E1273CA" w14:textId="77777777" w:rsidR="00CF0016" w:rsidRPr="00413510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64F0EFF6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0A329992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3A2A6A" w14:textId="77777777" w:rsidR="00CF0016" w:rsidRPr="00413510" w:rsidRDefault="00FB5F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235593" w:rsidRPr="00413510" w14:paraId="711EED9C" w14:textId="77777777" w:rsidTr="00AD775B">
        <w:tc>
          <w:tcPr>
            <w:tcW w:w="10632" w:type="dxa"/>
            <w:gridSpan w:val="4"/>
          </w:tcPr>
          <w:p w14:paraId="0EEE9035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235593" w:rsidRPr="00413510" w14:paraId="4A31564B" w14:textId="77777777" w:rsidTr="00AD775B">
        <w:tc>
          <w:tcPr>
            <w:tcW w:w="709" w:type="dxa"/>
          </w:tcPr>
          <w:p w14:paraId="4A8E67E4" w14:textId="77777777" w:rsidR="00CF0016" w:rsidRPr="00413510" w:rsidRDefault="000C5A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54347729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7BCC37DB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87D633" w14:textId="77777777" w:rsidR="00CF0016" w:rsidRPr="0041351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1C84712" w14:textId="77777777" w:rsidR="00A93B0E" w:rsidRPr="00DE016D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016D">
        <w:rPr>
          <w:rFonts w:ascii="Times New Roman" w:hAnsi="Times New Roman" w:cs="Times New Roman"/>
          <w:sz w:val="28"/>
          <w:szCs w:val="28"/>
        </w:rPr>
        <w:lastRenderedPageBreak/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5B5B76D9" w14:textId="77777777" w:rsidR="00412B85" w:rsidRPr="00DE016D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1B4423" w:rsidRPr="00352296" w14:paraId="19E98C2B" w14:textId="77777777" w:rsidTr="0067400B">
        <w:tc>
          <w:tcPr>
            <w:tcW w:w="709" w:type="dxa"/>
          </w:tcPr>
          <w:p w14:paraId="318B2879" w14:textId="77777777" w:rsidR="001B4423" w:rsidRPr="00207977" w:rsidRDefault="001B4423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193794496"/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29C65FA" w14:textId="77777777" w:rsidR="001B4423" w:rsidRPr="00207977" w:rsidRDefault="001B4423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0500F9C2" w14:textId="77777777" w:rsidR="001B4423" w:rsidRPr="00207977" w:rsidRDefault="001B4423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117A3FAD" w14:textId="77777777" w:rsidR="001B4423" w:rsidRPr="00352296" w:rsidRDefault="001B4423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B4423" w:rsidRPr="00352296" w14:paraId="0B886AD0" w14:textId="77777777" w:rsidTr="0067400B">
        <w:tc>
          <w:tcPr>
            <w:tcW w:w="709" w:type="dxa"/>
          </w:tcPr>
          <w:p w14:paraId="2FB3099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282BF2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6CEB9C2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D23001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31.03.2025 г.</w:t>
            </w:r>
          </w:p>
        </w:tc>
      </w:tr>
      <w:tr w:rsidR="001B4423" w:rsidRPr="00352296" w14:paraId="55C94193" w14:textId="77777777" w:rsidTr="0067400B">
        <w:tc>
          <w:tcPr>
            <w:tcW w:w="10491" w:type="dxa"/>
            <w:gridSpan w:val="4"/>
            <w:shd w:val="clear" w:color="auto" w:fill="auto"/>
          </w:tcPr>
          <w:p w14:paraId="0B7655E1" w14:textId="77777777" w:rsidR="001B4423" w:rsidRPr="00352296" w:rsidRDefault="001B4423" w:rsidP="0067400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1B4423" w:rsidRPr="00352296" w14:paraId="3858CB35" w14:textId="77777777" w:rsidTr="0067400B">
        <w:tc>
          <w:tcPr>
            <w:tcW w:w="709" w:type="dxa"/>
            <w:shd w:val="clear" w:color="auto" w:fill="auto"/>
          </w:tcPr>
          <w:p w14:paraId="24E57E0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1320429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7A733E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7E3234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1B4423" w:rsidRPr="00352296" w14:paraId="72B86385" w14:textId="77777777" w:rsidTr="0067400B">
        <w:tc>
          <w:tcPr>
            <w:tcW w:w="709" w:type="dxa"/>
            <w:shd w:val="clear" w:color="auto" w:fill="auto"/>
          </w:tcPr>
          <w:p w14:paraId="417893A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49C67BD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E89A3B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5AC805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B4423" w:rsidRPr="00352296" w14:paraId="057EDFA8" w14:textId="77777777" w:rsidTr="0067400B">
        <w:tc>
          <w:tcPr>
            <w:tcW w:w="709" w:type="dxa"/>
            <w:shd w:val="clear" w:color="auto" w:fill="auto"/>
          </w:tcPr>
          <w:p w14:paraId="26CEE14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69A4188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74D1F4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4B5976C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1B4423" w:rsidRPr="00352296" w14:paraId="283B56C5" w14:textId="77777777" w:rsidTr="0067400B">
        <w:tc>
          <w:tcPr>
            <w:tcW w:w="709" w:type="dxa"/>
            <w:shd w:val="clear" w:color="auto" w:fill="auto"/>
          </w:tcPr>
          <w:p w14:paraId="6F56E63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3792663"/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73CA3F3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0E90C2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844441" w14:textId="1FE6F584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bookmarkEnd w:id="1"/>
      <w:tr w:rsidR="001B4423" w:rsidRPr="00352296" w14:paraId="26152502" w14:textId="77777777" w:rsidTr="0067400B">
        <w:tc>
          <w:tcPr>
            <w:tcW w:w="709" w:type="dxa"/>
            <w:shd w:val="clear" w:color="auto" w:fill="auto"/>
          </w:tcPr>
          <w:p w14:paraId="077C7F7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4E31A42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74774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103D86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4575725E" w14:textId="77777777" w:rsidTr="0067400B">
        <w:tc>
          <w:tcPr>
            <w:tcW w:w="709" w:type="dxa"/>
            <w:shd w:val="clear" w:color="auto" w:fill="auto"/>
          </w:tcPr>
          <w:p w14:paraId="143983B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7D7EA99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F3DFDB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3A73B4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352296" w14:paraId="63160766" w14:textId="77777777" w:rsidTr="0067400B">
        <w:tc>
          <w:tcPr>
            <w:tcW w:w="709" w:type="dxa"/>
            <w:shd w:val="clear" w:color="auto" w:fill="auto"/>
          </w:tcPr>
          <w:p w14:paraId="45B15FE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40B9265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A01AAE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05658F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449B76B7" w14:textId="77777777" w:rsidTr="0067400B">
        <w:tc>
          <w:tcPr>
            <w:tcW w:w="709" w:type="dxa"/>
            <w:shd w:val="clear" w:color="auto" w:fill="auto"/>
          </w:tcPr>
          <w:p w14:paraId="5F26B5D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6B1AAE2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997FF1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21BEA4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1B4423" w:rsidRPr="00352296" w14:paraId="1955E2F3" w14:textId="77777777" w:rsidTr="0067400B">
        <w:tc>
          <w:tcPr>
            <w:tcW w:w="709" w:type="dxa"/>
            <w:shd w:val="clear" w:color="auto" w:fill="auto"/>
          </w:tcPr>
          <w:p w14:paraId="1B261BD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20075E1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5B0DD9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329A49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B4423" w:rsidRPr="00352296" w14:paraId="5D912DBB" w14:textId="77777777" w:rsidTr="0067400B">
        <w:tc>
          <w:tcPr>
            <w:tcW w:w="709" w:type="dxa"/>
            <w:shd w:val="clear" w:color="auto" w:fill="auto"/>
          </w:tcPr>
          <w:p w14:paraId="0EF044A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3286228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EE7F59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3C5FD40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1B4423" w:rsidRPr="00352296" w14:paraId="613C87C2" w14:textId="77777777" w:rsidTr="0067400B">
        <w:tc>
          <w:tcPr>
            <w:tcW w:w="709" w:type="dxa"/>
            <w:shd w:val="clear" w:color="auto" w:fill="auto"/>
          </w:tcPr>
          <w:p w14:paraId="25944297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43CB64A9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CE17E02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AC1208" w14:textId="4804446F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4615828A" w14:textId="77777777" w:rsidTr="0067400B">
        <w:tc>
          <w:tcPr>
            <w:tcW w:w="709" w:type="dxa"/>
            <w:shd w:val="clear" w:color="auto" w:fill="auto"/>
          </w:tcPr>
          <w:p w14:paraId="6A3108E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763031B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1EFBCC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29F7D5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2BDEE2F3" w14:textId="77777777" w:rsidTr="0067400B">
        <w:tc>
          <w:tcPr>
            <w:tcW w:w="709" w:type="dxa"/>
            <w:shd w:val="clear" w:color="auto" w:fill="auto"/>
          </w:tcPr>
          <w:p w14:paraId="423DD20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58AE637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52A32F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F298DB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1B4423" w:rsidRPr="00352296" w14:paraId="6CA1D111" w14:textId="77777777" w:rsidTr="0067400B">
        <w:tc>
          <w:tcPr>
            <w:tcW w:w="709" w:type="dxa"/>
            <w:shd w:val="clear" w:color="auto" w:fill="auto"/>
          </w:tcPr>
          <w:p w14:paraId="20B5528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672AEA9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4777B5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C4F2C2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38B04E5C" w14:textId="77777777" w:rsidTr="0067400B">
        <w:tc>
          <w:tcPr>
            <w:tcW w:w="709" w:type="dxa"/>
            <w:shd w:val="clear" w:color="auto" w:fill="auto"/>
          </w:tcPr>
          <w:p w14:paraId="16DE7C2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704DAB1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EAAC4F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53FA26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1B4423" w:rsidRPr="00352296" w14:paraId="371081D8" w14:textId="77777777" w:rsidTr="0067400B">
        <w:tc>
          <w:tcPr>
            <w:tcW w:w="709" w:type="dxa"/>
            <w:shd w:val="clear" w:color="auto" w:fill="auto"/>
          </w:tcPr>
          <w:p w14:paraId="5EBAEEF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446F82B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4F70E7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F28622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B4423" w:rsidRPr="00352296" w14:paraId="55EA6543" w14:textId="77777777" w:rsidTr="0067400B">
        <w:tc>
          <w:tcPr>
            <w:tcW w:w="709" w:type="dxa"/>
            <w:shd w:val="clear" w:color="auto" w:fill="auto"/>
          </w:tcPr>
          <w:p w14:paraId="0F521DD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5C4FFAA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34EC27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F861541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1B4423" w:rsidRPr="00352296" w14:paraId="4D41F8BA" w14:textId="77777777" w:rsidTr="0067400B">
        <w:tc>
          <w:tcPr>
            <w:tcW w:w="709" w:type="dxa"/>
            <w:shd w:val="clear" w:color="auto" w:fill="auto"/>
          </w:tcPr>
          <w:p w14:paraId="1C3B957B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34E256DE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A2B4B8D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FE5650" w14:textId="59CC0C58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5EFBF7CC" w14:textId="77777777" w:rsidTr="0067400B">
        <w:tc>
          <w:tcPr>
            <w:tcW w:w="709" w:type="dxa"/>
            <w:shd w:val="clear" w:color="auto" w:fill="auto"/>
          </w:tcPr>
          <w:p w14:paraId="76EFE43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6C12FA5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F1B4FF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D6DD7E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0376D55B" w14:textId="77777777" w:rsidTr="0067400B">
        <w:tc>
          <w:tcPr>
            <w:tcW w:w="709" w:type="dxa"/>
            <w:shd w:val="clear" w:color="auto" w:fill="auto"/>
          </w:tcPr>
          <w:p w14:paraId="035E42D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523659D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A2167F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9F61C7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1B4423" w:rsidRPr="00352296" w14:paraId="55058E65" w14:textId="77777777" w:rsidTr="0067400B">
        <w:tc>
          <w:tcPr>
            <w:tcW w:w="709" w:type="dxa"/>
            <w:shd w:val="clear" w:color="auto" w:fill="auto"/>
          </w:tcPr>
          <w:p w14:paraId="00E3B12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3A107F6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5F5A3B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974381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04573DDF" w14:textId="77777777" w:rsidTr="0067400B">
        <w:tc>
          <w:tcPr>
            <w:tcW w:w="709" w:type="dxa"/>
            <w:shd w:val="clear" w:color="auto" w:fill="auto"/>
          </w:tcPr>
          <w:p w14:paraId="51348D0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6814668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1ADCFA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037975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1B4423" w:rsidRPr="00352296" w14:paraId="145B9549" w14:textId="77777777" w:rsidTr="0067400B">
        <w:tc>
          <w:tcPr>
            <w:tcW w:w="709" w:type="dxa"/>
            <w:shd w:val="clear" w:color="auto" w:fill="auto"/>
          </w:tcPr>
          <w:p w14:paraId="21ED489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2707762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44C2B6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28FC15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B4423" w:rsidRPr="00352296" w14:paraId="406C6FD8" w14:textId="77777777" w:rsidTr="0067400B">
        <w:tc>
          <w:tcPr>
            <w:tcW w:w="709" w:type="dxa"/>
            <w:shd w:val="clear" w:color="auto" w:fill="auto"/>
          </w:tcPr>
          <w:p w14:paraId="187ADB5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3C3CD5C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4E1BF8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37CA901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1B4423" w:rsidRPr="00352296" w14:paraId="4218F2EF" w14:textId="77777777" w:rsidTr="0067400B">
        <w:tc>
          <w:tcPr>
            <w:tcW w:w="709" w:type="dxa"/>
            <w:shd w:val="clear" w:color="auto" w:fill="auto"/>
          </w:tcPr>
          <w:p w14:paraId="1B0B7B33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282232E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8C5268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42508D" w14:textId="47E1779E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76EACAF1" w14:textId="77777777" w:rsidTr="0067400B">
        <w:tc>
          <w:tcPr>
            <w:tcW w:w="709" w:type="dxa"/>
            <w:shd w:val="clear" w:color="auto" w:fill="auto"/>
          </w:tcPr>
          <w:p w14:paraId="522CA02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1507DBA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82119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EAE1F2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749F609F" w14:textId="77777777" w:rsidTr="0067400B">
        <w:tc>
          <w:tcPr>
            <w:tcW w:w="709" w:type="dxa"/>
            <w:shd w:val="clear" w:color="auto" w:fill="auto"/>
          </w:tcPr>
          <w:p w14:paraId="28786B1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2EB0848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4DA0E7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69744B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352296" w14:paraId="368B10B4" w14:textId="77777777" w:rsidTr="0067400B">
        <w:tc>
          <w:tcPr>
            <w:tcW w:w="709" w:type="dxa"/>
            <w:shd w:val="clear" w:color="auto" w:fill="auto"/>
          </w:tcPr>
          <w:p w14:paraId="214AABE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48B06A7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2F0687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E54B6A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75F27EBB" w14:textId="77777777" w:rsidTr="0067400B">
        <w:tc>
          <w:tcPr>
            <w:tcW w:w="709" w:type="dxa"/>
            <w:shd w:val="clear" w:color="auto" w:fill="auto"/>
          </w:tcPr>
          <w:p w14:paraId="100C922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4D4F7D9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D91F62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9C1585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1B4423" w:rsidRPr="00352296" w14:paraId="1D1AFE64" w14:textId="77777777" w:rsidTr="0067400B">
        <w:tc>
          <w:tcPr>
            <w:tcW w:w="709" w:type="dxa"/>
            <w:shd w:val="clear" w:color="auto" w:fill="auto"/>
          </w:tcPr>
          <w:p w14:paraId="72F4CFF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34DAC5F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7E8839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0D3E47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B4423" w:rsidRPr="00352296" w14:paraId="742EFE87" w14:textId="77777777" w:rsidTr="0067400B">
        <w:tc>
          <w:tcPr>
            <w:tcW w:w="709" w:type="dxa"/>
            <w:shd w:val="clear" w:color="auto" w:fill="auto"/>
          </w:tcPr>
          <w:p w14:paraId="2F9DF89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5A560CB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232EF9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71D9020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</w:tr>
      <w:tr w:rsidR="001B4423" w:rsidRPr="00352296" w14:paraId="329C880E" w14:textId="77777777" w:rsidTr="0067400B">
        <w:tc>
          <w:tcPr>
            <w:tcW w:w="709" w:type="dxa"/>
            <w:shd w:val="clear" w:color="auto" w:fill="auto"/>
          </w:tcPr>
          <w:p w14:paraId="49E77841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4FFD2F27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F06C755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19CB65" w14:textId="3627F8CC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7AB4136F" w14:textId="77777777" w:rsidTr="0067400B">
        <w:tc>
          <w:tcPr>
            <w:tcW w:w="709" w:type="dxa"/>
            <w:shd w:val="clear" w:color="auto" w:fill="auto"/>
          </w:tcPr>
          <w:p w14:paraId="3A1C5AE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6CD91EC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7E624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8C26A9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0AD80547" w14:textId="77777777" w:rsidTr="0067400B">
        <w:tc>
          <w:tcPr>
            <w:tcW w:w="709" w:type="dxa"/>
            <w:shd w:val="clear" w:color="auto" w:fill="auto"/>
          </w:tcPr>
          <w:p w14:paraId="695A74D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4E41757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044E8E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A8552A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352296" w14:paraId="6D6D162D" w14:textId="77777777" w:rsidTr="0067400B">
        <w:tc>
          <w:tcPr>
            <w:tcW w:w="709" w:type="dxa"/>
            <w:shd w:val="clear" w:color="auto" w:fill="auto"/>
          </w:tcPr>
          <w:p w14:paraId="1C4F202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22923EB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F7C6FD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DC170D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3243536E" w14:textId="77777777" w:rsidTr="0067400B">
        <w:tc>
          <w:tcPr>
            <w:tcW w:w="709" w:type="dxa"/>
            <w:shd w:val="clear" w:color="auto" w:fill="auto"/>
          </w:tcPr>
          <w:p w14:paraId="0CF8AEF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3B5DF67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EC4921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26316F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крыш многоквартирных домов</w:t>
            </w:r>
          </w:p>
        </w:tc>
      </w:tr>
      <w:tr w:rsidR="001B4423" w:rsidRPr="00352296" w14:paraId="72A75711" w14:textId="77777777" w:rsidTr="0067400B">
        <w:tc>
          <w:tcPr>
            <w:tcW w:w="709" w:type="dxa"/>
            <w:shd w:val="clear" w:color="auto" w:fill="auto"/>
          </w:tcPr>
          <w:p w14:paraId="5BE4703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246" w:type="dxa"/>
            <w:shd w:val="clear" w:color="auto" w:fill="auto"/>
          </w:tcPr>
          <w:p w14:paraId="65B1ABD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C1B653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063189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B4423" w:rsidRPr="00352296" w14:paraId="5406F47A" w14:textId="77777777" w:rsidTr="0067400B">
        <w:tc>
          <w:tcPr>
            <w:tcW w:w="709" w:type="dxa"/>
            <w:shd w:val="clear" w:color="auto" w:fill="auto"/>
          </w:tcPr>
          <w:p w14:paraId="18C4229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376F8E4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DB17BE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CEB2569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0,44</w:t>
            </w:r>
          </w:p>
        </w:tc>
      </w:tr>
      <w:tr w:rsidR="001B4423" w:rsidRPr="00352296" w14:paraId="319BEE69" w14:textId="77777777" w:rsidTr="0067400B">
        <w:tc>
          <w:tcPr>
            <w:tcW w:w="709" w:type="dxa"/>
            <w:shd w:val="clear" w:color="auto" w:fill="auto"/>
          </w:tcPr>
          <w:p w14:paraId="29DDC32A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3B94E9BD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AD7DC70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309A4B" w14:textId="7529E621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763B7BAD" w14:textId="77777777" w:rsidTr="0067400B">
        <w:tc>
          <w:tcPr>
            <w:tcW w:w="709" w:type="dxa"/>
            <w:shd w:val="clear" w:color="auto" w:fill="auto"/>
          </w:tcPr>
          <w:p w14:paraId="461610B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578BAC1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5510D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74144B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7E791F9C" w14:textId="77777777" w:rsidTr="0067400B">
        <w:tc>
          <w:tcPr>
            <w:tcW w:w="709" w:type="dxa"/>
            <w:shd w:val="clear" w:color="auto" w:fill="auto"/>
          </w:tcPr>
          <w:p w14:paraId="6304948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41C3FD6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6DD2EE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5C8578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B4423" w:rsidRPr="00352296" w14:paraId="0122957D" w14:textId="77777777" w:rsidTr="0067400B">
        <w:tc>
          <w:tcPr>
            <w:tcW w:w="709" w:type="dxa"/>
            <w:shd w:val="clear" w:color="auto" w:fill="auto"/>
          </w:tcPr>
          <w:p w14:paraId="07BEADC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391D090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9F1113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2D33A2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2F0C2BC9" w14:textId="77777777" w:rsidTr="0067400B">
        <w:tc>
          <w:tcPr>
            <w:tcW w:w="709" w:type="dxa"/>
            <w:shd w:val="clear" w:color="auto" w:fill="auto"/>
          </w:tcPr>
          <w:p w14:paraId="26CD826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3510606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04FB44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C43AB0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1B4423" w:rsidRPr="00352296" w14:paraId="3ACC7366" w14:textId="77777777" w:rsidTr="0067400B">
        <w:tc>
          <w:tcPr>
            <w:tcW w:w="709" w:type="dxa"/>
            <w:shd w:val="clear" w:color="auto" w:fill="auto"/>
          </w:tcPr>
          <w:p w14:paraId="00F87A3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577457C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55967E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F40E10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B4423" w:rsidRPr="00352296" w14:paraId="4085A678" w14:textId="77777777" w:rsidTr="0067400B">
        <w:tc>
          <w:tcPr>
            <w:tcW w:w="709" w:type="dxa"/>
            <w:shd w:val="clear" w:color="auto" w:fill="auto"/>
          </w:tcPr>
          <w:p w14:paraId="5073E5F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094B4E9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912C05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F6A6A87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1B4423" w:rsidRPr="00352296" w14:paraId="7688F8C5" w14:textId="77777777" w:rsidTr="0067400B">
        <w:tc>
          <w:tcPr>
            <w:tcW w:w="709" w:type="dxa"/>
            <w:shd w:val="clear" w:color="auto" w:fill="auto"/>
          </w:tcPr>
          <w:p w14:paraId="625012DF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34F0E794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8F0E831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0867F4" w14:textId="420BE1F9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1E664D84" w14:textId="77777777" w:rsidTr="0067400B">
        <w:tc>
          <w:tcPr>
            <w:tcW w:w="709" w:type="dxa"/>
            <w:shd w:val="clear" w:color="auto" w:fill="auto"/>
          </w:tcPr>
          <w:p w14:paraId="7FBC849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7E378BC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3F9C23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9D3E28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51204901" w14:textId="77777777" w:rsidTr="0067400B">
        <w:tc>
          <w:tcPr>
            <w:tcW w:w="709" w:type="dxa"/>
            <w:shd w:val="clear" w:color="auto" w:fill="auto"/>
          </w:tcPr>
          <w:p w14:paraId="55B8714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1FDEB71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E21CDD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E2493C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352296" w14:paraId="7D7AF26B" w14:textId="77777777" w:rsidTr="0067400B">
        <w:tc>
          <w:tcPr>
            <w:tcW w:w="709" w:type="dxa"/>
            <w:shd w:val="clear" w:color="auto" w:fill="auto"/>
          </w:tcPr>
          <w:p w14:paraId="5E9D8CC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5D2E408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26D4DA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491A18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33A5A52D" w14:textId="77777777" w:rsidTr="0067400B">
        <w:tc>
          <w:tcPr>
            <w:tcW w:w="709" w:type="dxa"/>
            <w:shd w:val="clear" w:color="auto" w:fill="auto"/>
          </w:tcPr>
          <w:p w14:paraId="70B2DBB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18A31A0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4293FD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835D77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1B4423" w:rsidRPr="00352296" w14:paraId="270F82B8" w14:textId="77777777" w:rsidTr="0067400B">
        <w:tc>
          <w:tcPr>
            <w:tcW w:w="709" w:type="dxa"/>
            <w:shd w:val="clear" w:color="auto" w:fill="auto"/>
          </w:tcPr>
          <w:p w14:paraId="74BE8E6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4D6AFF0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CC7A7E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8157BC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B4423" w:rsidRPr="00352296" w14:paraId="17C5BA65" w14:textId="77777777" w:rsidTr="0067400B">
        <w:tc>
          <w:tcPr>
            <w:tcW w:w="709" w:type="dxa"/>
            <w:shd w:val="clear" w:color="auto" w:fill="auto"/>
          </w:tcPr>
          <w:p w14:paraId="191681E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0F81F8C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83086F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8B66176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0,24</w:t>
            </w:r>
          </w:p>
        </w:tc>
      </w:tr>
      <w:tr w:rsidR="001B4423" w:rsidRPr="00352296" w14:paraId="3E5989B4" w14:textId="77777777" w:rsidTr="0067400B">
        <w:tc>
          <w:tcPr>
            <w:tcW w:w="709" w:type="dxa"/>
            <w:shd w:val="clear" w:color="auto" w:fill="auto"/>
          </w:tcPr>
          <w:p w14:paraId="178C75F5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0295F380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DAB3184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9781C0" w14:textId="6A65A2FD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513CED93" w14:textId="77777777" w:rsidTr="0067400B">
        <w:tc>
          <w:tcPr>
            <w:tcW w:w="709" w:type="dxa"/>
            <w:shd w:val="clear" w:color="auto" w:fill="auto"/>
          </w:tcPr>
          <w:p w14:paraId="0C0487E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24DE3D4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CE2760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D7008D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282917BC" w14:textId="77777777" w:rsidTr="0067400B">
        <w:tc>
          <w:tcPr>
            <w:tcW w:w="709" w:type="dxa"/>
            <w:shd w:val="clear" w:color="auto" w:fill="auto"/>
          </w:tcPr>
          <w:p w14:paraId="2972FDC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3B7E081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D0A3E6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094857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352296" w14:paraId="4AC22233" w14:textId="77777777" w:rsidTr="0067400B">
        <w:tc>
          <w:tcPr>
            <w:tcW w:w="709" w:type="dxa"/>
            <w:shd w:val="clear" w:color="auto" w:fill="auto"/>
          </w:tcPr>
          <w:p w14:paraId="4B8050E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14AB897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3C4E61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BB7D4A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31EB379A" w14:textId="77777777" w:rsidTr="0067400B">
        <w:tc>
          <w:tcPr>
            <w:tcW w:w="709" w:type="dxa"/>
            <w:shd w:val="clear" w:color="auto" w:fill="auto"/>
          </w:tcPr>
          <w:p w14:paraId="14A6DFB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5246" w:type="dxa"/>
            <w:shd w:val="clear" w:color="auto" w:fill="auto"/>
          </w:tcPr>
          <w:p w14:paraId="60E1132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5A85DF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29994F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1B4423" w:rsidRPr="00352296" w14:paraId="0EBC112B" w14:textId="77777777" w:rsidTr="0067400B">
        <w:tc>
          <w:tcPr>
            <w:tcW w:w="709" w:type="dxa"/>
            <w:shd w:val="clear" w:color="auto" w:fill="auto"/>
          </w:tcPr>
          <w:p w14:paraId="27C0E8D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2EB2189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165219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C61FBB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B4423" w:rsidRPr="00352296" w14:paraId="6014117D" w14:textId="77777777" w:rsidTr="0067400B">
        <w:tc>
          <w:tcPr>
            <w:tcW w:w="709" w:type="dxa"/>
            <w:shd w:val="clear" w:color="auto" w:fill="auto"/>
          </w:tcPr>
          <w:p w14:paraId="5FEB617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6408102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461780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A454FD2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1B4423" w:rsidRPr="00352296" w14:paraId="678CE3E6" w14:textId="77777777" w:rsidTr="0067400B">
        <w:tc>
          <w:tcPr>
            <w:tcW w:w="709" w:type="dxa"/>
            <w:shd w:val="clear" w:color="auto" w:fill="auto"/>
          </w:tcPr>
          <w:p w14:paraId="7CEFDF51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195730BF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0F5CEDA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0D5544" w14:textId="1AB54FA4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4287703B" w14:textId="77777777" w:rsidTr="0067400B">
        <w:tc>
          <w:tcPr>
            <w:tcW w:w="709" w:type="dxa"/>
            <w:shd w:val="clear" w:color="auto" w:fill="auto"/>
          </w:tcPr>
          <w:p w14:paraId="230FD25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3105EB2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B1B78A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EFB88A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321A412B" w14:textId="77777777" w:rsidTr="0067400B">
        <w:tc>
          <w:tcPr>
            <w:tcW w:w="709" w:type="dxa"/>
            <w:shd w:val="clear" w:color="auto" w:fill="auto"/>
          </w:tcPr>
          <w:p w14:paraId="60E9691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75707EA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7B79F7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6D6721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352296" w14:paraId="1F1C785D" w14:textId="77777777" w:rsidTr="0067400B">
        <w:tc>
          <w:tcPr>
            <w:tcW w:w="709" w:type="dxa"/>
            <w:shd w:val="clear" w:color="auto" w:fill="auto"/>
          </w:tcPr>
          <w:p w14:paraId="3442E2D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0505323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36529B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FE76B2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06FCFEA4" w14:textId="77777777" w:rsidTr="0067400B">
        <w:tc>
          <w:tcPr>
            <w:tcW w:w="709" w:type="dxa"/>
            <w:shd w:val="clear" w:color="auto" w:fill="auto"/>
          </w:tcPr>
          <w:p w14:paraId="2242384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6175502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C91FFD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1133CD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1B4423" w:rsidRPr="00352296" w14:paraId="0A6E1961" w14:textId="77777777" w:rsidTr="0067400B">
        <w:tc>
          <w:tcPr>
            <w:tcW w:w="709" w:type="dxa"/>
            <w:shd w:val="clear" w:color="auto" w:fill="auto"/>
          </w:tcPr>
          <w:p w14:paraId="32C191C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47023B9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BB5B1F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79A9A6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B4423" w:rsidRPr="00352296" w14:paraId="2D91D69D" w14:textId="77777777" w:rsidTr="0067400B">
        <w:tc>
          <w:tcPr>
            <w:tcW w:w="709" w:type="dxa"/>
            <w:shd w:val="clear" w:color="auto" w:fill="auto"/>
          </w:tcPr>
          <w:p w14:paraId="3CD04A1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1DB6785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C339FB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382D77E" w14:textId="0BD6A163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,20</w:t>
            </w:r>
          </w:p>
        </w:tc>
      </w:tr>
      <w:tr w:rsidR="001B4423" w:rsidRPr="00352296" w14:paraId="62B0F05A" w14:textId="77777777" w:rsidTr="0067400B">
        <w:tc>
          <w:tcPr>
            <w:tcW w:w="709" w:type="dxa"/>
            <w:shd w:val="clear" w:color="auto" w:fill="auto"/>
          </w:tcPr>
          <w:p w14:paraId="4EE316B5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78EAF724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1814AA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DDAFDF" w14:textId="27A59227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2463583C" w14:textId="77777777" w:rsidTr="0067400B">
        <w:tc>
          <w:tcPr>
            <w:tcW w:w="709" w:type="dxa"/>
            <w:shd w:val="clear" w:color="auto" w:fill="auto"/>
          </w:tcPr>
          <w:p w14:paraId="39018D9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0BA13B4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36C352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405756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46167242" w14:textId="77777777" w:rsidTr="0067400B">
        <w:tc>
          <w:tcPr>
            <w:tcW w:w="709" w:type="dxa"/>
            <w:shd w:val="clear" w:color="auto" w:fill="auto"/>
          </w:tcPr>
          <w:p w14:paraId="123CAF0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3D140A2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4D5FC6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415994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352296" w14:paraId="33DFEC69" w14:textId="77777777" w:rsidTr="0067400B">
        <w:tc>
          <w:tcPr>
            <w:tcW w:w="709" w:type="dxa"/>
            <w:shd w:val="clear" w:color="auto" w:fill="auto"/>
          </w:tcPr>
          <w:p w14:paraId="662A329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7BE43BF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DDDAD3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4B67F5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2330E540" w14:textId="77777777" w:rsidTr="0067400B">
        <w:tc>
          <w:tcPr>
            <w:tcW w:w="709" w:type="dxa"/>
            <w:shd w:val="clear" w:color="auto" w:fill="auto"/>
          </w:tcPr>
          <w:p w14:paraId="307D39C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4F1E8BF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1ED5D0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178407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помещений, относящихся к общему имуществу в многоквартирном доме </w:t>
            </w:r>
          </w:p>
        </w:tc>
      </w:tr>
      <w:tr w:rsidR="001B4423" w:rsidRPr="00352296" w14:paraId="247DFF2B" w14:textId="77777777" w:rsidTr="0067400B">
        <w:tc>
          <w:tcPr>
            <w:tcW w:w="709" w:type="dxa"/>
            <w:shd w:val="clear" w:color="auto" w:fill="auto"/>
          </w:tcPr>
          <w:p w14:paraId="25D7808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14:paraId="576A57F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5BD7CE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6E0335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B4423" w:rsidRPr="00352296" w14:paraId="1DDE244B" w14:textId="77777777" w:rsidTr="0067400B">
        <w:tc>
          <w:tcPr>
            <w:tcW w:w="709" w:type="dxa"/>
            <w:shd w:val="clear" w:color="auto" w:fill="auto"/>
          </w:tcPr>
          <w:p w14:paraId="10B2D24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373A272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CFD5EA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F2447AA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1B4423" w:rsidRPr="00352296" w14:paraId="3416EB6E" w14:textId="77777777" w:rsidTr="0067400B">
        <w:tc>
          <w:tcPr>
            <w:tcW w:w="709" w:type="dxa"/>
            <w:shd w:val="clear" w:color="auto" w:fill="auto"/>
          </w:tcPr>
          <w:p w14:paraId="6E231B6C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53DFF7B1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22E2C13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5DA886" w14:textId="402763C3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5A3875BE" w14:textId="77777777" w:rsidTr="0067400B">
        <w:tc>
          <w:tcPr>
            <w:tcW w:w="709" w:type="dxa"/>
            <w:shd w:val="clear" w:color="auto" w:fill="auto"/>
          </w:tcPr>
          <w:p w14:paraId="6E52B12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7562147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EB8964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69719E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147B9E8F" w14:textId="77777777" w:rsidTr="0067400B">
        <w:tc>
          <w:tcPr>
            <w:tcW w:w="709" w:type="dxa"/>
            <w:shd w:val="clear" w:color="auto" w:fill="auto"/>
          </w:tcPr>
          <w:p w14:paraId="4309CE7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6A42A04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90B464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937851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1B4423" w:rsidRPr="00352296" w14:paraId="5F237D5B" w14:textId="77777777" w:rsidTr="0067400B">
        <w:tc>
          <w:tcPr>
            <w:tcW w:w="709" w:type="dxa"/>
            <w:shd w:val="clear" w:color="auto" w:fill="auto"/>
          </w:tcPr>
          <w:p w14:paraId="657E935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43E73DB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9371F1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AFD8F7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3510AF02" w14:textId="77777777" w:rsidTr="0067400B">
        <w:tc>
          <w:tcPr>
            <w:tcW w:w="709" w:type="dxa"/>
            <w:shd w:val="clear" w:color="auto" w:fill="auto"/>
          </w:tcPr>
          <w:p w14:paraId="6F8CEF3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0CC0EA3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FE5270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1801F9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1B4423" w:rsidRPr="00352296" w14:paraId="4D074204" w14:textId="77777777" w:rsidTr="0067400B">
        <w:tc>
          <w:tcPr>
            <w:tcW w:w="709" w:type="dxa"/>
            <w:shd w:val="clear" w:color="auto" w:fill="auto"/>
          </w:tcPr>
          <w:p w14:paraId="5C16BBD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6F2FFD7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F1BB57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0C8998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1B4423" w:rsidRPr="00352296" w14:paraId="4136BEE5" w14:textId="77777777" w:rsidTr="0067400B">
        <w:tc>
          <w:tcPr>
            <w:tcW w:w="709" w:type="dxa"/>
            <w:shd w:val="clear" w:color="auto" w:fill="auto"/>
          </w:tcPr>
          <w:p w14:paraId="2A7C7D5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04E0CC3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F08405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A9A0175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1B4423" w:rsidRPr="00352296" w14:paraId="134091EE" w14:textId="77777777" w:rsidTr="0067400B">
        <w:tc>
          <w:tcPr>
            <w:tcW w:w="709" w:type="dxa"/>
            <w:shd w:val="clear" w:color="auto" w:fill="auto"/>
          </w:tcPr>
          <w:p w14:paraId="6C46256A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5A16459F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379D72E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40C134" w14:textId="0BEE337A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77D3E4D0" w14:textId="77777777" w:rsidTr="0067400B">
        <w:tc>
          <w:tcPr>
            <w:tcW w:w="709" w:type="dxa"/>
            <w:shd w:val="clear" w:color="auto" w:fill="auto"/>
          </w:tcPr>
          <w:p w14:paraId="2F2B071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20BCD17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6BC3AE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2BF7F1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3F73BFE5" w14:textId="77777777" w:rsidTr="0067400B">
        <w:tc>
          <w:tcPr>
            <w:tcW w:w="709" w:type="dxa"/>
            <w:shd w:val="clear" w:color="auto" w:fill="auto"/>
          </w:tcPr>
          <w:p w14:paraId="16FE00F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2977D1E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4BB8FE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8BC790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B4423" w:rsidRPr="00352296" w14:paraId="4AEC87B0" w14:textId="77777777" w:rsidTr="0067400B">
        <w:tc>
          <w:tcPr>
            <w:tcW w:w="709" w:type="dxa"/>
            <w:shd w:val="clear" w:color="auto" w:fill="auto"/>
          </w:tcPr>
          <w:p w14:paraId="5695933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433CF1A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40F839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38DFC0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7A9431AE" w14:textId="77777777" w:rsidTr="0067400B">
        <w:tc>
          <w:tcPr>
            <w:tcW w:w="10491" w:type="dxa"/>
            <w:gridSpan w:val="4"/>
            <w:shd w:val="clear" w:color="auto" w:fill="auto"/>
          </w:tcPr>
          <w:p w14:paraId="6F1E5AF4" w14:textId="77777777" w:rsidR="001B4423" w:rsidRPr="00352296" w:rsidRDefault="001B4423" w:rsidP="0067400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1B4423" w:rsidRPr="00352296" w14:paraId="4D9E5C14" w14:textId="77777777" w:rsidTr="0067400B">
        <w:tc>
          <w:tcPr>
            <w:tcW w:w="709" w:type="dxa"/>
            <w:shd w:val="clear" w:color="auto" w:fill="auto"/>
          </w:tcPr>
          <w:p w14:paraId="2242E7E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7BC7875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09F3F0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422BFC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1B4423" w:rsidRPr="00352296" w14:paraId="3C751E15" w14:textId="77777777" w:rsidTr="0067400B">
        <w:tc>
          <w:tcPr>
            <w:tcW w:w="709" w:type="dxa"/>
            <w:shd w:val="clear" w:color="auto" w:fill="auto"/>
          </w:tcPr>
          <w:p w14:paraId="4F3F5CE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4CDD055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623474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734D9C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1B4423" w:rsidRPr="00352296" w14:paraId="39C28415" w14:textId="77777777" w:rsidTr="0067400B">
        <w:tc>
          <w:tcPr>
            <w:tcW w:w="709" w:type="dxa"/>
            <w:shd w:val="clear" w:color="auto" w:fill="auto"/>
          </w:tcPr>
          <w:p w14:paraId="740FDF3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1FF4690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E6CFB3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5EF55FC" w14:textId="725CDF50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22B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4423" w:rsidRPr="00352296" w14:paraId="2227F170" w14:textId="77777777" w:rsidTr="0067400B">
        <w:tc>
          <w:tcPr>
            <w:tcW w:w="709" w:type="dxa"/>
            <w:shd w:val="clear" w:color="auto" w:fill="auto"/>
          </w:tcPr>
          <w:p w14:paraId="7651E3CE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3E9D4F4C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3F7DB05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9A2270" w14:textId="6C783E90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57C07D98" w14:textId="77777777" w:rsidTr="0067400B">
        <w:tc>
          <w:tcPr>
            <w:tcW w:w="709" w:type="dxa"/>
            <w:shd w:val="clear" w:color="auto" w:fill="auto"/>
          </w:tcPr>
          <w:p w14:paraId="71662BD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6" w:type="dxa"/>
            <w:shd w:val="clear" w:color="auto" w:fill="auto"/>
          </w:tcPr>
          <w:p w14:paraId="77AD460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D65444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FA273F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615AFB60" w14:textId="77777777" w:rsidTr="0067400B">
        <w:tc>
          <w:tcPr>
            <w:tcW w:w="709" w:type="dxa"/>
            <w:shd w:val="clear" w:color="auto" w:fill="auto"/>
          </w:tcPr>
          <w:p w14:paraId="0E9F04A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0582BC7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383BD8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0A974B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B4423" w:rsidRPr="00352296" w14:paraId="5E004EEB" w14:textId="77777777" w:rsidTr="0067400B">
        <w:tc>
          <w:tcPr>
            <w:tcW w:w="709" w:type="dxa"/>
            <w:shd w:val="clear" w:color="auto" w:fill="auto"/>
          </w:tcPr>
          <w:p w14:paraId="7A6A77B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617F087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174693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F52E5C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4CA5BAF1" w14:textId="77777777" w:rsidTr="0067400B">
        <w:tc>
          <w:tcPr>
            <w:tcW w:w="709" w:type="dxa"/>
            <w:shd w:val="clear" w:color="auto" w:fill="auto"/>
          </w:tcPr>
          <w:p w14:paraId="4CE082D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5C09049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10115E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B30A7B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1B4423" w:rsidRPr="00352296" w14:paraId="7720B3B7" w14:textId="77777777" w:rsidTr="0067400B">
        <w:tc>
          <w:tcPr>
            <w:tcW w:w="709" w:type="dxa"/>
            <w:shd w:val="clear" w:color="auto" w:fill="auto"/>
          </w:tcPr>
          <w:p w14:paraId="0D019A7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11900C8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E3D07C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5F7537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1B4423" w:rsidRPr="00352296" w14:paraId="5233CB08" w14:textId="77777777" w:rsidTr="0067400B">
        <w:tc>
          <w:tcPr>
            <w:tcW w:w="709" w:type="dxa"/>
            <w:shd w:val="clear" w:color="auto" w:fill="auto"/>
          </w:tcPr>
          <w:p w14:paraId="3C9B738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32AC129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E51A05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C81FF80" w14:textId="6621789E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  <w:r w:rsidR="00422B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4423" w:rsidRPr="00352296" w14:paraId="2361B4B6" w14:textId="77777777" w:rsidTr="0067400B">
        <w:tc>
          <w:tcPr>
            <w:tcW w:w="709" w:type="dxa"/>
            <w:shd w:val="clear" w:color="auto" w:fill="auto"/>
          </w:tcPr>
          <w:p w14:paraId="2800E3B9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452D06AD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B65E5D9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2FAF37" w14:textId="3C511CD2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07F63AF7" w14:textId="77777777" w:rsidTr="0067400B">
        <w:tc>
          <w:tcPr>
            <w:tcW w:w="709" w:type="dxa"/>
            <w:shd w:val="clear" w:color="auto" w:fill="auto"/>
          </w:tcPr>
          <w:p w14:paraId="765E7AE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219D4F5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AF8FC8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FD2EB9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211142B5" w14:textId="77777777" w:rsidTr="0067400B">
        <w:tc>
          <w:tcPr>
            <w:tcW w:w="709" w:type="dxa"/>
            <w:shd w:val="clear" w:color="auto" w:fill="auto"/>
          </w:tcPr>
          <w:p w14:paraId="0C40BB5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2A5FFFD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FE722B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2B9C20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B4423" w:rsidRPr="00352296" w14:paraId="1168479B" w14:textId="77777777" w:rsidTr="0067400B">
        <w:tc>
          <w:tcPr>
            <w:tcW w:w="709" w:type="dxa"/>
            <w:shd w:val="clear" w:color="auto" w:fill="auto"/>
          </w:tcPr>
          <w:p w14:paraId="2E38CD6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542BE1D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28412F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D8F629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223BEB2E" w14:textId="77777777" w:rsidTr="0067400B">
        <w:tc>
          <w:tcPr>
            <w:tcW w:w="709" w:type="dxa"/>
            <w:shd w:val="clear" w:color="auto" w:fill="auto"/>
          </w:tcPr>
          <w:p w14:paraId="688FCE7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6FEF835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28D921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2A6A47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1B4423" w:rsidRPr="00352296" w14:paraId="4BB13C86" w14:textId="77777777" w:rsidTr="0067400B">
        <w:tc>
          <w:tcPr>
            <w:tcW w:w="709" w:type="dxa"/>
            <w:shd w:val="clear" w:color="auto" w:fill="auto"/>
          </w:tcPr>
          <w:p w14:paraId="6FB9FED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4D71F0E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734426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E48439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1B4423" w:rsidRPr="00352296" w14:paraId="2353FF9B" w14:textId="77777777" w:rsidTr="0067400B">
        <w:tc>
          <w:tcPr>
            <w:tcW w:w="709" w:type="dxa"/>
            <w:shd w:val="clear" w:color="auto" w:fill="auto"/>
          </w:tcPr>
          <w:p w14:paraId="696BB4E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6407BBB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7B82A8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F4348FE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1,23</w:t>
            </w:r>
          </w:p>
        </w:tc>
      </w:tr>
      <w:tr w:rsidR="001B4423" w:rsidRPr="00352296" w14:paraId="218977F7" w14:textId="77777777" w:rsidTr="0067400B">
        <w:tc>
          <w:tcPr>
            <w:tcW w:w="709" w:type="dxa"/>
            <w:shd w:val="clear" w:color="auto" w:fill="auto"/>
          </w:tcPr>
          <w:p w14:paraId="6881B426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52E903A6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03DDC15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30F73B" w14:textId="621BF516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57A11674" w14:textId="77777777" w:rsidTr="0067400B">
        <w:tc>
          <w:tcPr>
            <w:tcW w:w="709" w:type="dxa"/>
            <w:shd w:val="clear" w:color="auto" w:fill="auto"/>
          </w:tcPr>
          <w:p w14:paraId="31CBF70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78CFA4A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0EC527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256BB1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6591EF22" w14:textId="77777777" w:rsidTr="0067400B">
        <w:tc>
          <w:tcPr>
            <w:tcW w:w="709" w:type="dxa"/>
            <w:shd w:val="clear" w:color="auto" w:fill="auto"/>
          </w:tcPr>
          <w:p w14:paraId="59E73FF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178E198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175793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B785B9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B4423" w:rsidRPr="00352296" w14:paraId="702B9244" w14:textId="77777777" w:rsidTr="0067400B">
        <w:tc>
          <w:tcPr>
            <w:tcW w:w="709" w:type="dxa"/>
            <w:shd w:val="clear" w:color="auto" w:fill="auto"/>
          </w:tcPr>
          <w:p w14:paraId="2A8FDEE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6C66AE1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A326DD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ACD31B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290CFCDF" w14:textId="77777777" w:rsidTr="0067400B">
        <w:tc>
          <w:tcPr>
            <w:tcW w:w="709" w:type="dxa"/>
            <w:shd w:val="clear" w:color="auto" w:fill="auto"/>
          </w:tcPr>
          <w:p w14:paraId="5297244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0B578F1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91909E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9E6ECA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систем теплоснабжения (отопление, горячее водоснабжение) в многоквартирных домах</w:t>
            </w:r>
          </w:p>
        </w:tc>
      </w:tr>
      <w:tr w:rsidR="001B4423" w:rsidRPr="00352296" w14:paraId="75F9862E" w14:textId="77777777" w:rsidTr="0067400B">
        <w:tc>
          <w:tcPr>
            <w:tcW w:w="709" w:type="dxa"/>
            <w:shd w:val="clear" w:color="auto" w:fill="auto"/>
          </w:tcPr>
          <w:p w14:paraId="724DC76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5246" w:type="dxa"/>
            <w:shd w:val="clear" w:color="auto" w:fill="auto"/>
          </w:tcPr>
          <w:p w14:paraId="2CE7DD2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61C5BD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FB2650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1B4423" w:rsidRPr="00352296" w14:paraId="3487575E" w14:textId="77777777" w:rsidTr="0067400B">
        <w:tc>
          <w:tcPr>
            <w:tcW w:w="709" w:type="dxa"/>
            <w:shd w:val="clear" w:color="auto" w:fill="auto"/>
          </w:tcPr>
          <w:p w14:paraId="009D789E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3428FA1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30E78F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D43FE7F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1,23</w:t>
            </w:r>
          </w:p>
        </w:tc>
      </w:tr>
      <w:tr w:rsidR="001B4423" w:rsidRPr="00352296" w14:paraId="49BC4975" w14:textId="77777777" w:rsidTr="0067400B">
        <w:tc>
          <w:tcPr>
            <w:tcW w:w="709" w:type="dxa"/>
            <w:shd w:val="clear" w:color="auto" w:fill="auto"/>
          </w:tcPr>
          <w:p w14:paraId="472F91BB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06F691F2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C49B0AE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0BCCCA" w14:textId="36A458F6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5861245E" w14:textId="77777777" w:rsidTr="0067400B">
        <w:tc>
          <w:tcPr>
            <w:tcW w:w="709" w:type="dxa"/>
            <w:shd w:val="clear" w:color="auto" w:fill="auto"/>
          </w:tcPr>
          <w:p w14:paraId="575AF2E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572498B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203DC2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20BF8B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6BE44BAC" w14:textId="77777777" w:rsidTr="0067400B">
        <w:tc>
          <w:tcPr>
            <w:tcW w:w="709" w:type="dxa"/>
            <w:shd w:val="clear" w:color="auto" w:fill="auto"/>
          </w:tcPr>
          <w:p w14:paraId="21BD0111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6ADEB7A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D3755C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E2BFC8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B4423" w:rsidRPr="00352296" w14:paraId="2F187C09" w14:textId="77777777" w:rsidTr="0067400B">
        <w:tc>
          <w:tcPr>
            <w:tcW w:w="709" w:type="dxa"/>
            <w:shd w:val="clear" w:color="auto" w:fill="auto"/>
          </w:tcPr>
          <w:p w14:paraId="3037F48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6DACC05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75CFAD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0FED89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42AEFECD" w14:textId="77777777" w:rsidTr="0067400B">
        <w:tc>
          <w:tcPr>
            <w:tcW w:w="709" w:type="dxa"/>
            <w:shd w:val="clear" w:color="auto" w:fill="auto"/>
          </w:tcPr>
          <w:p w14:paraId="595B21E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93793760"/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182FD94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EAF747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152812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1B4423" w:rsidRPr="00352296" w14:paraId="344BC9C0" w14:textId="77777777" w:rsidTr="0067400B">
        <w:tc>
          <w:tcPr>
            <w:tcW w:w="709" w:type="dxa"/>
            <w:shd w:val="clear" w:color="auto" w:fill="auto"/>
          </w:tcPr>
          <w:p w14:paraId="4E71C42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7D7F0985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D9D2F1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24AE9E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1B4423" w:rsidRPr="00352296" w14:paraId="3D9E97DA" w14:textId="77777777" w:rsidTr="0067400B">
        <w:tc>
          <w:tcPr>
            <w:tcW w:w="709" w:type="dxa"/>
            <w:shd w:val="clear" w:color="auto" w:fill="auto"/>
          </w:tcPr>
          <w:p w14:paraId="5A87A93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21743E83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38EE7A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C59D720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0,81</w:t>
            </w:r>
          </w:p>
        </w:tc>
      </w:tr>
      <w:tr w:rsidR="001B4423" w:rsidRPr="00352296" w14:paraId="3E0BDFE2" w14:textId="77777777" w:rsidTr="0067400B">
        <w:tc>
          <w:tcPr>
            <w:tcW w:w="709" w:type="dxa"/>
            <w:shd w:val="clear" w:color="auto" w:fill="auto"/>
          </w:tcPr>
          <w:p w14:paraId="08346D00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5E465491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B272806" w14:textId="77777777" w:rsidR="001B4423" w:rsidRPr="00207977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3756DB" w14:textId="2F34DB69" w:rsidR="001B4423" w:rsidRPr="00352296" w:rsidRDefault="001B4423" w:rsidP="001B44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2C62BF51" w14:textId="77777777" w:rsidTr="0067400B">
        <w:tc>
          <w:tcPr>
            <w:tcW w:w="709" w:type="dxa"/>
            <w:shd w:val="clear" w:color="auto" w:fill="auto"/>
          </w:tcPr>
          <w:p w14:paraId="6898B026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44AA93D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EF6B0D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EB0D1C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2A28AFE5" w14:textId="77777777" w:rsidTr="0067400B">
        <w:tc>
          <w:tcPr>
            <w:tcW w:w="709" w:type="dxa"/>
            <w:shd w:val="clear" w:color="auto" w:fill="auto"/>
          </w:tcPr>
          <w:p w14:paraId="63525F97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6A2A038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8D69D3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5B6B1B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1B4423" w:rsidRPr="00352296" w14:paraId="4DB1859A" w14:textId="77777777" w:rsidTr="0067400B">
        <w:tc>
          <w:tcPr>
            <w:tcW w:w="709" w:type="dxa"/>
            <w:shd w:val="clear" w:color="auto" w:fill="auto"/>
          </w:tcPr>
          <w:p w14:paraId="75F0A9C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2CAEED7F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DD9FAAD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729B03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bookmarkEnd w:id="2"/>
      <w:tr w:rsidR="001B4423" w:rsidRPr="00352296" w14:paraId="2EB389C3" w14:textId="77777777" w:rsidTr="0067400B">
        <w:tc>
          <w:tcPr>
            <w:tcW w:w="709" w:type="dxa"/>
            <w:shd w:val="clear" w:color="auto" w:fill="auto"/>
          </w:tcPr>
          <w:p w14:paraId="71B19F76" w14:textId="45ADF02B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3CF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463F6FD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AB1B22B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0CDE28" w14:textId="5FFA019A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систем внутридомового газового оборудования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1B4423" w:rsidRPr="00352296" w14:paraId="6A9F70BB" w14:textId="77777777" w:rsidTr="0067400B">
        <w:tc>
          <w:tcPr>
            <w:tcW w:w="709" w:type="dxa"/>
            <w:shd w:val="clear" w:color="auto" w:fill="auto"/>
          </w:tcPr>
          <w:p w14:paraId="38B8C087" w14:textId="46A00EE5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3CF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22BEC7D9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C058A4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969358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1B4423" w:rsidRPr="00352296" w14:paraId="208D420F" w14:textId="77777777" w:rsidTr="0067400B">
        <w:tc>
          <w:tcPr>
            <w:tcW w:w="709" w:type="dxa"/>
            <w:shd w:val="clear" w:color="auto" w:fill="auto"/>
          </w:tcPr>
          <w:p w14:paraId="01B4A701" w14:textId="491FDEE1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3CF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0A77888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6BCD77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5A1F052" w14:textId="5E2A593A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</w:tr>
      <w:tr w:rsidR="001B4423" w:rsidRPr="00352296" w14:paraId="33AEBF2E" w14:textId="77777777" w:rsidTr="0067400B">
        <w:tc>
          <w:tcPr>
            <w:tcW w:w="709" w:type="dxa"/>
            <w:shd w:val="clear" w:color="auto" w:fill="auto"/>
          </w:tcPr>
          <w:p w14:paraId="662C0786" w14:textId="592F54A1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3CF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422983D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DB46324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4C3C37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B4423" w:rsidRPr="00352296" w14:paraId="04FC290B" w14:textId="77777777" w:rsidTr="0067400B">
        <w:tc>
          <w:tcPr>
            <w:tcW w:w="709" w:type="dxa"/>
            <w:shd w:val="clear" w:color="auto" w:fill="auto"/>
          </w:tcPr>
          <w:p w14:paraId="51E92033" w14:textId="68983E83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AC3CF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77853238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BE48B8C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CA67C8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B4423" w:rsidRPr="00352296" w14:paraId="0E4ECE20" w14:textId="77777777" w:rsidTr="0067400B">
        <w:tc>
          <w:tcPr>
            <w:tcW w:w="709" w:type="dxa"/>
            <w:shd w:val="clear" w:color="auto" w:fill="auto"/>
          </w:tcPr>
          <w:p w14:paraId="58BF461D" w14:textId="389F01A3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3CF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CF1AC7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E711FBA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DAF0A5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1B4423" w:rsidRPr="00352296" w14:paraId="5DE6E4C9" w14:textId="77777777" w:rsidTr="0067400B">
        <w:tc>
          <w:tcPr>
            <w:tcW w:w="709" w:type="dxa"/>
            <w:shd w:val="clear" w:color="auto" w:fill="auto"/>
          </w:tcPr>
          <w:p w14:paraId="00464F8F" w14:textId="15AD564C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C3C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2466E1B0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9ECF462" w14:textId="77777777" w:rsidR="001B4423" w:rsidRPr="00207977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68147E" w14:textId="77777777" w:rsidR="001B4423" w:rsidRPr="0035229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352296" w14:paraId="15016D54" w14:textId="77777777" w:rsidTr="0067400B">
        <w:tc>
          <w:tcPr>
            <w:tcW w:w="10491" w:type="dxa"/>
            <w:gridSpan w:val="4"/>
            <w:shd w:val="clear" w:color="auto" w:fill="auto"/>
          </w:tcPr>
          <w:p w14:paraId="2E5F31AC" w14:textId="77777777" w:rsidR="001B4423" w:rsidRPr="00352296" w:rsidRDefault="001B4423" w:rsidP="0067400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AC3CF5" w:rsidRPr="00352296" w14:paraId="2BA788BD" w14:textId="77777777" w:rsidTr="0067400B">
        <w:tc>
          <w:tcPr>
            <w:tcW w:w="709" w:type="dxa"/>
            <w:shd w:val="clear" w:color="auto" w:fill="auto"/>
          </w:tcPr>
          <w:p w14:paraId="72CBDAD2" w14:textId="7BFF0AFB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1196AA0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C06364B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5DD454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AC3CF5" w:rsidRPr="00352296" w14:paraId="64FA4F0A" w14:textId="77777777" w:rsidTr="0067400B">
        <w:tc>
          <w:tcPr>
            <w:tcW w:w="709" w:type="dxa"/>
            <w:shd w:val="clear" w:color="auto" w:fill="auto"/>
          </w:tcPr>
          <w:p w14:paraId="553575A1" w14:textId="17DB73D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7EEE7973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DB63A6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EC0EA2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AC3CF5" w:rsidRPr="00352296" w14:paraId="7CD8573D" w14:textId="77777777" w:rsidTr="0067400B">
        <w:tc>
          <w:tcPr>
            <w:tcW w:w="709" w:type="dxa"/>
            <w:shd w:val="clear" w:color="auto" w:fill="auto"/>
          </w:tcPr>
          <w:p w14:paraId="71B72BF0" w14:textId="3370B0F3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1B1D9951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98F671B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D7356DD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1,16</w:t>
            </w:r>
          </w:p>
        </w:tc>
      </w:tr>
      <w:tr w:rsidR="00AC3CF5" w:rsidRPr="00352296" w14:paraId="2D823CED" w14:textId="77777777" w:rsidTr="0067400B">
        <w:tc>
          <w:tcPr>
            <w:tcW w:w="709" w:type="dxa"/>
            <w:shd w:val="clear" w:color="auto" w:fill="auto"/>
          </w:tcPr>
          <w:p w14:paraId="1297C236" w14:textId="2F290F36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63025F9E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D1B0D9B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E5F203" w14:textId="38474292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C3CF5" w:rsidRPr="00352296" w14:paraId="713EE9BE" w14:textId="77777777" w:rsidTr="0067400B">
        <w:tc>
          <w:tcPr>
            <w:tcW w:w="709" w:type="dxa"/>
            <w:shd w:val="clear" w:color="auto" w:fill="auto"/>
          </w:tcPr>
          <w:p w14:paraId="78680FC9" w14:textId="167C266B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4B327AFE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AA54E8B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C31664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C3CF5" w:rsidRPr="00352296" w14:paraId="7233DA45" w14:textId="77777777" w:rsidTr="0067400B">
        <w:tc>
          <w:tcPr>
            <w:tcW w:w="709" w:type="dxa"/>
            <w:shd w:val="clear" w:color="auto" w:fill="auto"/>
          </w:tcPr>
          <w:p w14:paraId="159A220D" w14:textId="6519660D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5519024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B79F294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5BF0DB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C3CF5" w:rsidRPr="00352296" w14:paraId="771F7609" w14:textId="77777777" w:rsidTr="0067400B">
        <w:tc>
          <w:tcPr>
            <w:tcW w:w="709" w:type="dxa"/>
            <w:shd w:val="clear" w:color="auto" w:fill="auto"/>
          </w:tcPr>
          <w:p w14:paraId="4A498BAB" w14:textId="5DC18FB5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027FE9AE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034616D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8A4254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3CF5" w:rsidRPr="00352296" w14:paraId="6B3FB7AC" w14:textId="77777777" w:rsidTr="0067400B">
        <w:tc>
          <w:tcPr>
            <w:tcW w:w="709" w:type="dxa"/>
            <w:shd w:val="clear" w:color="auto" w:fill="auto"/>
          </w:tcPr>
          <w:p w14:paraId="0D002C16" w14:textId="1CD20D64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5AA8025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A6F705D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36A409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AC3CF5" w:rsidRPr="00352296" w14:paraId="2C63C2F1" w14:textId="77777777" w:rsidTr="0067400B">
        <w:tc>
          <w:tcPr>
            <w:tcW w:w="709" w:type="dxa"/>
            <w:shd w:val="clear" w:color="auto" w:fill="auto"/>
          </w:tcPr>
          <w:p w14:paraId="0676297D" w14:textId="7C14C653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7E225861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6A57562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94D2B2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AC3CF5" w:rsidRPr="00352296" w14:paraId="0B464A3D" w14:textId="77777777" w:rsidTr="0067400B">
        <w:tc>
          <w:tcPr>
            <w:tcW w:w="709" w:type="dxa"/>
            <w:shd w:val="clear" w:color="auto" w:fill="auto"/>
          </w:tcPr>
          <w:p w14:paraId="0A3A6DF2" w14:textId="383BC65F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7E98A0F2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063616B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F9D294D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AC3CF5" w:rsidRPr="00352296" w14:paraId="17DD14F1" w14:textId="77777777" w:rsidTr="0067400B">
        <w:tc>
          <w:tcPr>
            <w:tcW w:w="709" w:type="dxa"/>
            <w:shd w:val="clear" w:color="auto" w:fill="auto"/>
          </w:tcPr>
          <w:p w14:paraId="229AC2C7" w14:textId="7C74154D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262F241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9891B83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F16C86" w14:textId="134214CD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C3CF5" w:rsidRPr="00352296" w14:paraId="18B0B915" w14:textId="77777777" w:rsidTr="0067400B">
        <w:tc>
          <w:tcPr>
            <w:tcW w:w="709" w:type="dxa"/>
            <w:shd w:val="clear" w:color="auto" w:fill="auto"/>
          </w:tcPr>
          <w:p w14:paraId="1779273D" w14:textId="2DEB45FD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1DE2FFCB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87BBDCE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2D3E03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C3CF5" w:rsidRPr="00352296" w14:paraId="4DE9D89E" w14:textId="77777777" w:rsidTr="0067400B">
        <w:tc>
          <w:tcPr>
            <w:tcW w:w="709" w:type="dxa"/>
            <w:shd w:val="clear" w:color="auto" w:fill="auto"/>
          </w:tcPr>
          <w:p w14:paraId="4EB912C0" w14:textId="3EA14DA8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2D112B77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6BD344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8C06B3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C3CF5" w:rsidRPr="00352296" w14:paraId="607EC568" w14:textId="77777777" w:rsidTr="0067400B">
        <w:tc>
          <w:tcPr>
            <w:tcW w:w="709" w:type="dxa"/>
            <w:shd w:val="clear" w:color="auto" w:fill="auto"/>
          </w:tcPr>
          <w:p w14:paraId="1F280C34" w14:textId="532736C2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141</w:t>
            </w:r>
          </w:p>
        </w:tc>
        <w:tc>
          <w:tcPr>
            <w:tcW w:w="5246" w:type="dxa"/>
            <w:shd w:val="clear" w:color="auto" w:fill="auto"/>
          </w:tcPr>
          <w:p w14:paraId="5E68E275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8C48BDA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3612DF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3CF5" w:rsidRPr="00352296" w14:paraId="10C70882" w14:textId="77777777" w:rsidTr="0067400B">
        <w:tc>
          <w:tcPr>
            <w:tcW w:w="709" w:type="dxa"/>
            <w:shd w:val="clear" w:color="auto" w:fill="auto"/>
          </w:tcPr>
          <w:p w14:paraId="7A682329" w14:textId="3C5310F2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0819C9D1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0601C62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2DC40D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AC3CF5" w:rsidRPr="00352296" w14:paraId="7638EE66" w14:textId="77777777" w:rsidTr="0067400B">
        <w:tc>
          <w:tcPr>
            <w:tcW w:w="709" w:type="dxa"/>
            <w:shd w:val="clear" w:color="auto" w:fill="auto"/>
          </w:tcPr>
          <w:p w14:paraId="3E9E1847" w14:textId="680EA2FF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52162659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6C9F3E8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9EE15F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AC3CF5" w:rsidRPr="00352296" w14:paraId="29939CE7" w14:textId="77777777" w:rsidTr="0067400B">
        <w:tc>
          <w:tcPr>
            <w:tcW w:w="709" w:type="dxa"/>
            <w:shd w:val="clear" w:color="auto" w:fill="auto"/>
          </w:tcPr>
          <w:p w14:paraId="011EA6AF" w14:textId="73509764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0FED4325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C35A56E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1183AC6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1,34</w:t>
            </w:r>
          </w:p>
        </w:tc>
      </w:tr>
      <w:tr w:rsidR="00AC3CF5" w:rsidRPr="00352296" w14:paraId="47669DCA" w14:textId="77777777" w:rsidTr="0067400B">
        <w:tc>
          <w:tcPr>
            <w:tcW w:w="709" w:type="dxa"/>
            <w:shd w:val="clear" w:color="auto" w:fill="auto"/>
          </w:tcPr>
          <w:p w14:paraId="1EF71958" w14:textId="4C16C95E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08940D21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2C85B65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66F234" w14:textId="3F81634A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C3CF5" w:rsidRPr="00352296" w14:paraId="1E83F453" w14:textId="77777777" w:rsidTr="0067400B">
        <w:tc>
          <w:tcPr>
            <w:tcW w:w="709" w:type="dxa"/>
            <w:shd w:val="clear" w:color="auto" w:fill="auto"/>
          </w:tcPr>
          <w:p w14:paraId="46C0339C" w14:textId="78C4765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5688D0B8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9BC1602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A52B89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C3CF5" w:rsidRPr="00352296" w14:paraId="328838C5" w14:textId="77777777" w:rsidTr="0067400B">
        <w:tc>
          <w:tcPr>
            <w:tcW w:w="709" w:type="dxa"/>
            <w:shd w:val="clear" w:color="auto" w:fill="auto"/>
          </w:tcPr>
          <w:p w14:paraId="4740C78E" w14:textId="37BA88EE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1B345D4B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2EBBD65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CD998A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C3CF5" w:rsidRPr="00352296" w14:paraId="711699F6" w14:textId="77777777" w:rsidTr="0067400B">
        <w:tc>
          <w:tcPr>
            <w:tcW w:w="709" w:type="dxa"/>
            <w:shd w:val="clear" w:color="auto" w:fill="auto"/>
          </w:tcPr>
          <w:p w14:paraId="2EF6BE26" w14:textId="1F01F996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4AE996D0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E4B8FB0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D442E2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3CF5" w:rsidRPr="00352296" w14:paraId="639EC277" w14:textId="77777777" w:rsidTr="0067400B">
        <w:tc>
          <w:tcPr>
            <w:tcW w:w="709" w:type="dxa"/>
            <w:shd w:val="clear" w:color="auto" w:fill="auto"/>
          </w:tcPr>
          <w:p w14:paraId="0B1D659C" w14:textId="477B4E10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01CFD33D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CE77C2A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932927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AC3CF5" w:rsidRPr="00352296" w14:paraId="41BFA6F6" w14:textId="77777777" w:rsidTr="0067400B">
        <w:tc>
          <w:tcPr>
            <w:tcW w:w="709" w:type="dxa"/>
            <w:shd w:val="clear" w:color="auto" w:fill="auto"/>
          </w:tcPr>
          <w:p w14:paraId="5C972E77" w14:textId="0D7E58B2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2EDE5FE7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411DE23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83A78D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AC3CF5" w:rsidRPr="00352296" w14:paraId="3BADFE96" w14:textId="77777777" w:rsidTr="0067400B">
        <w:tc>
          <w:tcPr>
            <w:tcW w:w="709" w:type="dxa"/>
            <w:shd w:val="clear" w:color="auto" w:fill="auto"/>
          </w:tcPr>
          <w:p w14:paraId="707503EE" w14:textId="5A6330E0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5424B620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F6BBC6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3284A10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AC3CF5" w:rsidRPr="00352296" w14:paraId="5E5B9EA5" w14:textId="77777777" w:rsidTr="0067400B">
        <w:tc>
          <w:tcPr>
            <w:tcW w:w="709" w:type="dxa"/>
            <w:shd w:val="clear" w:color="auto" w:fill="auto"/>
          </w:tcPr>
          <w:p w14:paraId="1D0C91DE" w14:textId="62247324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0644C62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7733544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CF3CC8" w14:textId="606274B0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C3CF5" w:rsidRPr="00352296" w14:paraId="78F7E447" w14:textId="77777777" w:rsidTr="0067400B">
        <w:tc>
          <w:tcPr>
            <w:tcW w:w="709" w:type="dxa"/>
            <w:shd w:val="clear" w:color="auto" w:fill="auto"/>
          </w:tcPr>
          <w:p w14:paraId="7BE1FF8C" w14:textId="6CFF5DB8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2815955F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F102C8F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8A5BFE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C3CF5" w:rsidRPr="00352296" w14:paraId="058838DE" w14:textId="77777777" w:rsidTr="0067400B">
        <w:tc>
          <w:tcPr>
            <w:tcW w:w="709" w:type="dxa"/>
            <w:shd w:val="clear" w:color="auto" w:fill="auto"/>
          </w:tcPr>
          <w:p w14:paraId="58FD8329" w14:textId="7AB08D98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109D900B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7ABA8CD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7779CB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C3CF5" w:rsidRPr="00352296" w14:paraId="6E4736E4" w14:textId="77777777" w:rsidTr="0067400B">
        <w:tc>
          <w:tcPr>
            <w:tcW w:w="709" w:type="dxa"/>
            <w:shd w:val="clear" w:color="auto" w:fill="auto"/>
          </w:tcPr>
          <w:p w14:paraId="55FA4123" w14:textId="23A9403A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7CA1C729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5625BDD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6B23C0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3CF5" w:rsidRPr="00352296" w14:paraId="6CF98551" w14:textId="77777777" w:rsidTr="0067400B">
        <w:tc>
          <w:tcPr>
            <w:tcW w:w="709" w:type="dxa"/>
            <w:shd w:val="clear" w:color="auto" w:fill="auto"/>
          </w:tcPr>
          <w:p w14:paraId="3D11C73C" w14:textId="5443F0A0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6E150CC1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8973EA7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4B4DEF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AC3CF5" w:rsidRPr="00352296" w14:paraId="75B9C87B" w14:textId="77777777" w:rsidTr="0067400B">
        <w:tc>
          <w:tcPr>
            <w:tcW w:w="709" w:type="dxa"/>
            <w:shd w:val="clear" w:color="auto" w:fill="auto"/>
          </w:tcPr>
          <w:p w14:paraId="3B7C56CF" w14:textId="4F215B46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46" w:type="dxa"/>
            <w:shd w:val="clear" w:color="auto" w:fill="auto"/>
          </w:tcPr>
          <w:p w14:paraId="2C1B09B5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4503BA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0E03EF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AC3CF5" w:rsidRPr="00352296" w14:paraId="3E0879D7" w14:textId="77777777" w:rsidTr="0067400B">
        <w:tc>
          <w:tcPr>
            <w:tcW w:w="709" w:type="dxa"/>
            <w:shd w:val="clear" w:color="auto" w:fill="auto"/>
          </w:tcPr>
          <w:p w14:paraId="734CFCA8" w14:textId="11D2401C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158</w:t>
            </w:r>
          </w:p>
        </w:tc>
        <w:tc>
          <w:tcPr>
            <w:tcW w:w="5246" w:type="dxa"/>
            <w:shd w:val="clear" w:color="auto" w:fill="auto"/>
          </w:tcPr>
          <w:p w14:paraId="6B85C179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55C3652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D9CA8E7" w14:textId="570F7619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22B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C3CF5" w:rsidRPr="00352296" w14:paraId="495A0DFF" w14:textId="77777777" w:rsidTr="0067400B">
        <w:tc>
          <w:tcPr>
            <w:tcW w:w="709" w:type="dxa"/>
            <w:shd w:val="clear" w:color="auto" w:fill="auto"/>
          </w:tcPr>
          <w:p w14:paraId="6636F15D" w14:textId="6AB1F66E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64D668D4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0808A60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4933EE" w14:textId="15903B63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C3CF5" w:rsidRPr="00352296" w14:paraId="4FBC5FEC" w14:textId="77777777" w:rsidTr="0067400B">
        <w:tc>
          <w:tcPr>
            <w:tcW w:w="709" w:type="dxa"/>
            <w:shd w:val="clear" w:color="auto" w:fill="auto"/>
          </w:tcPr>
          <w:p w14:paraId="1ED7D5FE" w14:textId="050E0B84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59392965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0F5E368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21CCD8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C3CF5" w:rsidRPr="00352296" w14:paraId="2BFE1777" w14:textId="77777777" w:rsidTr="0067400B">
        <w:tc>
          <w:tcPr>
            <w:tcW w:w="709" w:type="dxa"/>
            <w:shd w:val="clear" w:color="auto" w:fill="auto"/>
          </w:tcPr>
          <w:p w14:paraId="08B8C3DE" w14:textId="51C2119C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333EDB0A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D65DBBD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AB919E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C3CF5" w:rsidRPr="00352296" w14:paraId="2B20C168" w14:textId="77777777" w:rsidTr="0067400B">
        <w:tc>
          <w:tcPr>
            <w:tcW w:w="709" w:type="dxa"/>
            <w:shd w:val="clear" w:color="auto" w:fill="auto"/>
          </w:tcPr>
          <w:p w14:paraId="4DD70B7E" w14:textId="7E5C0390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4DE0C3C1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2C29AEE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BE71CE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3CF5" w:rsidRPr="00352296" w14:paraId="05AF1C80" w14:textId="77777777" w:rsidTr="0067400B">
        <w:tc>
          <w:tcPr>
            <w:tcW w:w="709" w:type="dxa"/>
            <w:shd w:val="clear" w:color="auto" w:fill="auto"/>
          </w:tcPr>
          <w:p w14:paraId="22A876E5" w14:textId="769FC0D8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33E5E6F0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5D9646D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EE57E7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AC3CF5" w:rsidRPr="00352296" w14:paraId="7800C484" w14:textId="77777777" w:rsidTr="0067400B">
        <w:tc>
          <w:tcPr>
            <w:tcW w:w="709" w:type="dxa"/>
            <w:shd w:val="clear" w:color="auto" w:fill="auto"/>
          </w:tcPr>
          <w:p w14:paraId="29E51D56" w14:textId="074B4646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55A346FB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3E6E3BF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BC0B0C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AC3CF5" w:rsidRPr="00352296" w14:paraId="6BD6BFAE" w14:textId="77777777" w:rsidTr="0067400B">
        <w:tc>
          <w:tcPr>
            <w:tcW w:w="709" w:type="dxa"/>
            <w:shd w:val="clear" w:color="auto" w:fill="auto"/>
          </w:tcPr>
          <w:p w14:paraId="507FF137" w14:textId="67E63A15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5755AF29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D2D8C1E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76514AC" w14:textId="46FE74E6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22B3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AC3CF5" w:rsidRPr="00352296" w14:paraId="7E5ACCCB" w14:textId="77777777" w:rsidTr="0067400B">
        <w:tc>
          <w:tcPr>
            <w:tcW w:w="709" w:type="dxa"/>
            <w:shd w:val="clear" w:color="auto" w:fill="auto"/>
          </w:tcPr>
          <w:p w14:paraId="28847511" w14:textId="283A76C2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7C8BD494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B6735F1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8D21E9" w14:textId="1BBAF8F5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C3CF5" w:rsidRPr="00352296" w14:paraId="21A455C5" w14:textId="77777777" w:rsidTr="0067400B">
        <w:tc>
          <w:tcPr>
            <w:tcW w:w="709" w:type="dxa"/>
            <w:shd w:val="clear" w:color="auto" w:fill="auto"/>
          </w:tcPr>
          <w:p w14:paraId="7C6F9030" w14:textId="7AE1DCC9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5EFB78C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0561195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ED7B6A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C3CF5" w:rsidRPr="00352296" w14:paraId="5DDB6D58" w14:textId="77777777" w:rsidTr="0067400B">
        <w:tc>
          <w:tcPr>
            <w:tcW w:w="709" w:type="dxa"/>
            <w:shd w:val="clear" w:color="auto" w:fill="auto"/>
          </w:tcPr>
          <w:p w14:paraId="387B2C40" w14:textId="3D77AE56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685D6A3D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2C1A1F1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6E7717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AC3CF5" w:rsidRPr="00352296" w14:paraId="7D0CAB92" w14:textId="77777777" w:rsidTr="0067400B">
        <w:tc>
          <w:tcPr>
            <w:tcW w:w="709" w:type="dxa"/>
            <w:shd w:val="clear" w:color="auto" w:fill="auto"/>
          </w:tcPr>
          <w:p w14:paraId="45FEA774" w14:textId="350DA800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556AE8DA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173D9A0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708E37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3CF5" w:rsidRPr="00352296" w14:paraId="65EC48E2" w14:textId="77777777" w:rsidTr="0067400B">
        <w:tc>
          <w:tcPr>
            <w:tcW w:w="709" w:type="dxa"/>
            <w:shd w:val="clear" w:color="auto" w:fill="auto"/>
          </w:tcPr>
          <w:p w14:paraId="6A1EF24D" w14:textId="6C10E3CD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40427453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07573C3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E6D0FD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AC3CF5" w:rsidRPr="00352296" w14:paraId="713A9851" w14:textId="77777777" w:rsidTr="0067400B">
        <w:tc>
          <w:tcPr>
            <w:tcW w:w="709" w:type="dxa"/>
            <w:shd w:val="clear" w:color="auto" w:fill="auto"/>
          </w:tcPr>
          <w:p w14:paraId="34B4F12D" w14:textId="226BD1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1C95147B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E3F70F4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DCF1F3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AC3CF5" w:rsidRPr="00352296" w14:paraId="2A12630B" w14:textId="77777777" w:rsidTr="0067400B">
        <w:tc>
          <w:tcPr>
            <w:tcW w:w="709" w:type="dxa"/>
            <w:shd w:val="clear" w:color="auto" w:fill="auto"/>
          </w:tcPr>
          <w:p w14:paraId="6FF25F99" w14:textId="0F62EFE6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404A7162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2EC9FB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AB8AEB0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AC3CF5" w:rsidRPr="00352296" w14:paraId="39BF6C6C" w14:textId="77777777" w:rsidTr="0067400B">
        <w:tc>
          <w:tcPr>
            <w:tcW w:w="709" w:type="dxa"/>
            <w:shd w:val="clear" w:color="auto" w:fill="auto"/>
          </w:tcPr>
          <w:p w14:paraId="1E6E63F5" w14:textId="6D769645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0BFD6202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2A59C74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6FCAAE" w14:textId="39F47E3F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C3CF5" w:rsidRPr="00352296" w14:paraId="191FE585" w14:textId="77777777" w:rsidTr="0067400B">
        <w:tc>
          <w:tcPr>
            <w:tcW w:w="709" w:type="dxa"/>
            <w:shd w:val="clear" w:color="auto" w:fill="auto"/>
          </w:tcPr>
          <w:p w14:paraId="7FAF44C5" w14:textId="530AA1BD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01EE3C18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B842861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0DEBE8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C3CF5" w:rsidRPr="00352296" w14:paraId="4EA96ED4" w14:textId="77777777" w:rsidTr="0067400B">
        <w:tc>
          <w:tcPr>
            <w:tcW w:w="709" w:type="dxa"/>
            <w:shd w:val="clear" w:color="auto" w:fill="auto"/>
          </w:tcPr>
          <w:p w14:paraId="77B4E8AB" w14:textId="4430BE60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14:paraId="724EE1A7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733B57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C62C96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C3CF5" w:rsidRPr="00352296" w14:paraId="5DB5CD5B" w14:textId="77777777" w:rsidTr="0067400B">
        <w:tc>
          <w:tcPr>
            <w:tcW w:w="709" w:type="dxa"/>
            <w:shd w:val="clear" w:color="auto" w:fill="auto"/>
          </w:tcPr>
          <w:p w14:paraId="550D8A10" w14:textId="462187EE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037679DB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32D8B91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501EAE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3CF5" w:rsidRPr="00352296" w14:paraId="67280726" w14:textId="77777777" w:rsidTr="0067400B">
        <w:tc>
          <w:tcPr>
            <w:tcW w:w="709" w:type="dxa"/>
            <w:shd w:val="clear" w:color="auto" w:fill="auto"/>
          </w:tcPr>
          <w:p w14:paraId="2293F53A" w14:textId="39D84870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177</w:t>
            </w:r>
          </w:p>
        </w:tc>
        <w:tc>
          <w:tcPr>
            <w:tcW w:w="5246" w:type="dxa"/>
            <w:shd w:val="clear" w:color="auto" w:fill="auto"/>
          </w:tcPr>
          <w:p w14:paraId="21336B65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CABB371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0FE744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AC3CF5" w:rsidRPr="00352296" w14:paraId="684A544F" w14:textId="77777777" w:rsidTr="0067400B">
        <w:tc>
          <w:tcPr>
            <w:tcW w:w="709" w:type="dxa"/>
            <w:shd w:val="clear" w:color="auto" w:fill="auto"/>
          </w:tcPr>
          <w:p w14:paraId="05A728EE" w14:textId="29F239D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78D9EA0E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AF512BF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DD0660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AC3CF5" w:rsidRPr="00352296" w14:paraId="0090FF67" w14:textId="77777777" w:rsidTr="0067400B">
        <w:tc>
          <w:tcPr>
            <w:tcW w:w="709" w:type="dxa"/>
            <w:shd w:val="clear" w:color="auto" w:fill="auto"/>
          </w:tcPr>
          <w:p w14:paraId="069146D3" w14:textId="70E7B6CC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0E56C441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1B39C8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28983C5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AC3CF5" w:rsidRPr="00352296" w14:paraId="13391955" w14:textId="77777777" w:rsidTr="0067400B">
        <w:tc>
          <w:tcPr>
            <w:tcW w:w="709" w:type="dxa"/>
            <w:shd w:val="clear" w:color="auto" w:fill="auto"/>
          </w:tcPr>
          <w:p w14:paraId="55A2B5EF" w14:textId="702D1E1A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5E2A6F69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D00EF6E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EE1219" w14:textId="1F34551F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C3CF5" w:rsidRPr="00352296" w14:paraId="142D2578" w14:textId="77777777" w:rsidTr="0067400B">
        <w:tc>
          <w:tcPr>
            <w:tcW w:w="709" w:type="dxa"/>
            <w:shd w:val="clear" w:color="auto" w:fill="auto"/>
          </w:tcPr>
          <w:p w14:paraId="108D99F7" w14:textId="37CDC5FC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2358422B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EF3042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1B1623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C3CF5" w:rsidRPr="00352296" w14:paraId="5EEDCF95" w14:textId="77777777" w:rsidTr="0067400B">
        <w:tc>
          <w:tcPr>
            <w:tcW w:w="709" w:type="dxa"/>
            <w:shd w:val="clear" w:color="auto" w:fill="auto"/>
          </w:tcPr>
          <w:p w14:paraId="23031DAD" w14:textId="34FB8714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49962859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096C882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96E576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C3CF5" w:rsidRPr="00352296" w14:paraId="167C1E41" w14:textId="77777777" w:rsidTr="0067400B">
        <w:tc>
          <w:tcPr>
            <w:tcW w:w="709" w:type="dxa"/>
            <w:shd w:val="clear" w:color="auto" w:fill="auto"/>
          </w:tcPr>
          <w:p w14:paraId="644180A9" w14:textId="4E397C9A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3FF1C510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921BF58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B66636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3CF5" w:rsidRPr="00352296" w14:paraId="5077AAD0" w14:textId="77777777" w:rsidTr="0067400B">
        <w:tc>
          <w:tcPr>
            <w:tcW w:w="709" w:type="dxa"/>
            <w:shd w:val="clear" w:color="auto" w:fill="auto"/>
          </w:tcPr>
          <w:p w14:paraId="32A16806" w14:textId="2D61D6B1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752081C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B206438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B1B4F4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AC3CF5" w:rsidRPr="00352296" w14:paraId="4C5E0969" w14:textId="77777777" w:rsidTr="0067400B">
        <w:tc>
          <w:tcPr>
            <w:tcW w:w="709" w:type="dxa"/>
            <w:shd w:val="clear" w:color="auto" w:fill="auto"/>
          </w:tcPr>
          <w:p w14:paraId="19E0D3EB" w14:textId="54B77C0C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612E967E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3503B7C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06EA79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AC3CF5" w:rsidRPr="00352296" w14:paraId="39543D5D" w14:textId="77777777" w:rsidTr="0067400B">
        <w:tc>
          <w:tcPr>
            <w:tcW w:w="709" w:type="dxa"/>
            <w:shd w:val="clear" w:color="auto" w:fill="auto"/>
          </w:tcPr>
          <w:p w14:paraId="4E9BD8BC" w14:textId="1A90213D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4BD68B19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0A32004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D0FFC71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AC3CF5" w:rsidRPr="00352296" w14:paraId="3CA7BA48" w14:textId="77777777" w:rsidTr="0067400B">
        <w:tc>
          <w:tcPr>
            <w:tcW w:w="709" w:type="dxa"/>
            <w:shd w:val="clear" w:color="auto" w:fill="auto"/>
          </w:tcPr>
          <w:p w14:paraId="6FC2F49B" w14:textId="11A50CFA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252EE256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2ADB2D2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B1D0E5" w14:textId="52D1409A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C3CF5" w:rsidRPr="00352296" w14:paraId="056F5E6D" w14:textId="77777777" w:rsidTr="0067400B">
        <w:tc>
          <w:tcPr>
            <w:tcW w:w="709" w:type="dxa"/>
            <w:shd w:val="clear" w:color="auto" w:fill="auto"/>
          </w:tcPr>
          <w:p w14:paraId="09A234E0" w14:textId="191C4AF8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2ED32B40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62F00BA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3BCE8B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C3CF5" w:rsidRPr="00352296" w14:paraId="791C61F6" w14:textId="77777777" w:rsidTr="0067400B">
        <w:tc>
          <w:tcPr>
            <w:tcW w:w="709" w:type="dxa"/>
            <w:shd w:val="clear" w:color="auto" w:fill="auto"/>
          </w:tcPr>
          <w:p w14:paraId="1C862A5B" w14:textId="37752135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6213A5B8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6C97AAF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744233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C3CF5" w:rsidRPr="00352296" w14:paraId="06DC9735" w14:textId="77777777" w:rsidTr="0067400B">
        <w:tc>
          <w:tcPr>
            <w:tcW w:w="709" w:type="dxa"/>
            <w:shd w:val="clear" w:color="auto" w:fill="auto"/>
          </w:tcPr>
          <w:p w14:paraId="50E7067D" w14:textId="277C3BC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49F0C772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52038AE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2B4401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3CF5" w:rsidRPr="00352296" w14:paraId="08C8B43A" w14:textId="77777777" w:rsidTr="0067400B">
        <w:tc>
          <w:tcPr>
            <w:tcW w:w="709" w:type="dxa"/>
            <w:shd w:val="clear" w:color="auto" w:fill="auto"/>
          </w:tcPr>
          <w:p w14:paraId="57A1929C" w14:textId="2C2D6105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5246" w:type="dxa"/>
            <w:shd w:val="clear" w:color="auto" w:fill="auto"/>
          </w:tcPr>
          <w:p w14:paraId="6C825A03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FC42225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5EC56E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(услуги) по управлению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многоквартирным домом</w:t>
            </w:r>
          </w:p>
        </w:tc>
      </w:tr>
      <w:tr w:rsidR="00AC3CF5" w:rsidRPr="00352296" w14:paraId="41738435" w14:textId="77777777" w:rsidTr="0067400B">
        <w:tc>
          <w:tcPr>
            <w:tcW w:w="709" w:type="dxa"/>
            <w:shd w:val="clear" w:color="auto" w:fill="auto"/>
          </w:tcPr>
          <w:p w14:paraId="16B6CF72" w14:textId="77B988B9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7E40FFA0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E9B8910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E5E448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AC3CF5" w:rsidRPr="00352296" w14:paraId="28CFE9D5" w14:textId="77777777" w:rsidTr="0067400B">
        <w:tc>
          <w:tcPr>
            <w:tcW w:w="709" w:type="dxa"/>
            <w:shd w:val="clear" w:color="auto" w:fill="auto"/>
          </w:tcPr>
          <w:p w14:paraId="07A3CE3B" w14:textId="247B5DFB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322B7345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7F1DCA2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4AA0008" w14:textId="42B80E2C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,35</w:t>
            </w:r>
          </w:p>
        </w:tc>
      </w:tr>
      <w:tr w:rsidR="00AC3CF5" w:rsidRPr="00352296" w14:paraId="4E05FB2B" w14:textId="77777777" w:rsidTr="0067400B">
        <w:tc>
          <w:tcPr>
            <w:tcW w:w="709" w:type="dxa"/>
            <w:shd w:val="clear" w:color="auto" w:fill="auto"/>
          </w:tcPr>
          <w:p w14:paraId="4B4A4953" w14:textId="30611B7F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7BEBD0C9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0B5B4D8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E785D4" w14:textId="3FD067AE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C3CF5" w:rsidRPr="00352296" w14:paraId="586CFC5C" w14:textId="77777777" w:rsidTr="0067400B">
        <w:tc>
          <w:tcPr>
            <w:tcW w:w="709" w:type="dxa"/>
            <w:shd w:val="clear" w:color="auto" w:fill="auto"/>
          </w:tcPr>
          <w:p w14:paraId="568182DA" w14:textId="0BE91C7A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4185C40E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3BF2547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05E69E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C3CF5" w:rsidRPr="00352296" w14:paraId="5DC8A58A" w14:textId="77777777" w:rsidTr="0067400B">
        <w:tc>
          <w:tcPr>
            <w:tcW w:w="709" w:type="dxa"/>
            <w:shd w:val="clear" w:color="auto" w:fill="auto"/>
          </w:tcPr>
          <w:p w14:paraId="681A41C4" w14:textId="3AD25DE3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5259EF11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F354A79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76E1FF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C3CF5" w:rsidRPr="00352296" w14:paraId="0D2A79D2" w14:textId="77777777" w:rsidTr="0067400B">
        <w:tc>
          <w:tcPr>
            <w:tcW w:w="709" w:type="dxa"/>
            <w:shd w:val="clear" w:color="auto" w:fill="auto"/>
          </w:tcPr>
          <w:p w14:paraId="758377EB" w14:textId="659B34AC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4F9C7BF0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14B92E9" w14:textId="77777777" w:rsidR="00AC3CF5" w:rsidRPr="00207977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4FBDA1" w14:textId="77777777" w:rsidR="00AC3CF5" w:rsidRPr="00352296" w:rsidRDefault="00AC3CF5" w:rsidP="00AC3C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bookmarkEnd w:id="0"/>
    </w:tbl>
    <w:p w14:paraId="29B4D019" w14:textId="77777777" w:rsidR="00A93B0E" w:rsidRPr="00DE016D" w:rsidRDefault="00A93B0E" w:rsidP="00595FCF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18A010CC" w14:textId="77777777" w:rsidR="003A1DCD" w:rsidRPr="006E1374" w:rsidRDefault="003A1DCD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1374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4FB1210C" w14:textId="77777777" w:rsidR="009F42BD" w:rsidRPr="00DE016D" w:rsidRDefault="009F42BD" w:rsidP="0062302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235593" w:rsidRPr="00ED760C" w14:paraId="3739158F" w14:textId="77777777" w:rsidTr="000E1068">
        <w:tc>
          <w:tcPr>
            <w:tcW w:w="709" w:type="dxa"/>
            <w:shd w:val="clear" w:color="auto" w:fill="auto"/>
          </w:tcPr>
          <w:p w14:paraId="594DB960" w14:textId="77777777" w:rsidR="000E1068" w:rsidRPr="00ED760C" w:rsidRDefault="000E1068" w:rsidP="000E1068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60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15CD86EC" w14:textId="77777777" w:rsidR="000E1068" w:rsidRPr="00ED760C" w:rsidRDefault="000E1068" w:rsidP="000E1068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6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08BDC68F" w14:textId="77777777" w:rsidR="000E1068" w:rsidRPr="00ED760C" w:rsidRDefault="000E1068" w:rsidP="000E1068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60C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7376FF9D" w14:textId="77777777" w:rsidR="000E1068" w:rsidRPr="00ED760C" w:rsidRDefault="000E1068" w:rsidP="000E1068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60C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35593" w:rsidRPr="00ED760C" w14:paraId="232390AC" w14:textId="77777777" w:rsidTr="000E1068">
        <w:tc>
          <w:tcPr>
            <w:tcW w:w="709" w:type="dxa"/>
            <w:shd w:val="clear" w:color="auto" w:fill="auto"/>
          </w:tcPr>
          <w:p w14:paraId="23FCDB9A" w14:textId="77777777" w:rsidR="000E1068" w:rsidRPr="00ED760C" w:rsidRDefault="000E1068" w:rsidP="000E1068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368175D1" w14:textId="77777777" w:rsidR="000E1068" w:rsidRPr="00ED760C" w:rsidRDefault="000E1068" w:rsidP="000E1068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60C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1F91A8B9" w14:textId="77777777" w:rsidR="000E1068" w:rsidRPr="00ED760C" w:rsidRDefault="000E1068" w:rsidP="000E1068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20273DC" w14:textId="266AF64A" w:rsidR="000E1068" w:rsidRPr="00ED760C" w:rsidRDefault="000E1068" w:rsidP="008A7D23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60C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203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D760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6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6E1374" w:rsidRPr="000E39CA" w14:paraId="30AE47FD" w14:textId="77777777" w:rsidTr="006E1374">
        <w:tc>
          <w:tcPr>
            <w:tcW w:w="708" w:type="dxa"/>
            <w:shd w:val="clear" w:color="auto" w:fill="auto"/>
          </w:tcPr>
          <w:p w14:paraId="45105079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1DEC066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2BE6C19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E45A3E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6E1374" w:rsidRPr="00E221F5" w14:paraId="501FF48F" w14:textId="77777777" w:rsidTr="006E1374">
        <w:tc>
          <w:tcPr>
            <w:tcW w:w="708" w:type="dxa"/>
            <w:shd w:val="clear" w:color="auto" w:fill="auto"/>
          </w:tcPr>
          <w:p w14:paraId="290C88AF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60E457E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30CE07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00CA4E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E1374" w:rsidRPr="00E221F5" w14:paraId="47B65611" w14:textId="77777777" w:rsidTr="006E1374">
        <w:tc>
          <w:tcPr>
            <w:tcW w:w="708" w:type="dxa"/>
            <w:shd w:val="clear" w:color="auto" w:fill="auto"/>
          </w:tcPr>
          <w:p w14:paraId="74F5F15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1A382C7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80F6C6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2BDD58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6E1374" w:rsidRPr="00E221F5" w14:paraId="243A358E" w14:textId="77777777" w:rsidTr="006E1374">
        <w:tc>
          <w:tcPr>
            <w:tcW w:w="708" w:type="dxa"/>
            <w:shd w:val="clear" w:color="auto" w:fill="auto"/>
          </w:tcPr>
          <w:p w14:paraId="3910ADD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4FE9A53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172EFF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416D96A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6E1374" w:rsidRPr="00E221F5" w14:paraId="3AEFF204" w14:textId="77777777" w:rsidTr="006E1374">
        <w:tc>
          <w:tcPr>
            <w:tcW w:w="708" w:type="dxa"/>
            <w:shd w:val="clear" w:color="auto" w:fill="auto"/>
          </w:tcPr>
          <w:p w14:paraId="68253FB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780ADD2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53D2CA1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89F41FF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70B3C09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6E1374" w:rsidRPr="00E221F5" w14:paraId="230057EB" w14:textId="77777777" w:rsidTr="006E1374">
        <w:tc>
          <w:tcPr>
            <w:tcW w:w="708" w:type="dxa"/>
            <w:shd w:val="clear" w:color="auto" w:fill="auto"/>
          </w:tcPr>
          <w:p w14:paraId="22244DD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65CBB28F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528DF64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B2E1C4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6E1374" w:rsidRPr="00E221F5" w14:paraId="61AF40D5" w14:textId="77777777" w:rsidTr="006E1374">
        <w:tc>
          <w:tcPr>
            <w:tcW w:w="708" w:type="dxa"/>
            <w:shd w:val="clear" w:color="auto" w:fill="auto"/>
          </w:tcPr>
          <w:p w14:paraId="5F3990B6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3E7174C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198D36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EF2CE3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3DEE05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5852205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6E1374" w:rsidRPr="00E221F5" w14:paraId="0FC0E598" w14:textId="77777777" w:rsidTr="006E1374">
        <w:tc>
          <w:tcPr>
            <w:tcW w:w="708" w:type="dxa"/>
            <w:shd w:val="clear" w:color="auto" w:fill="auto"/>
          </w:tcPr>
          <w:p w14:paraId="1B57110F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7636329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83F589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13595C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E1374" w:rsidRPr="00E221F5" w14:paraId="6ADA1449" w14:textId="77777777" w:rsidTr="006E1374">
        <w:tc>
          <w:tcPr>
            <w:tcW w:w="708" w:type="dxa"/>
            <w:shd w:val="clear" w:color="auto" w:fill="auto"/>
          </w:tcPr>
          <w:p w14:paraId="76349EF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5BC2F35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60FD743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660639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6E1374" w:rsidRPr="00E221F5" w14:paraId="2DE53958" w14:textId="77777777" w:rsidTr="006E1374">
        <w:tc>
          <w:tcPr>
            <w:tcW w:w="708" w:type="dxa"/>
            <w:shd w:val="clear" w:color="auto" w:fill="auto"/>
          </w:tcPr>
          <w:p w14:paraId="4B4932C6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522DB25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E1EA5D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8CD0FD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E1374" w:rsidRPr="00E221F5" w14:paraId="19373D35" w14:textId="77777777" w:rsidTr="006E1374">
        <w:tc>
          <w:tcPr>
            <w:tcW w:w="10800" w:type="dxa"/>
            <w:gridSpan w:val="4"/>
            <w:shd w:val="clear" w:color="auto" w:fill="auto"/>
          </w:tcPr>
          <w:p w14:paraId="4DD5AC1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1B44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коммунальной услуги</w:t>
            </w:r>
          </w:p>
        </w:tc>
      </w:tr>
      <w:tr w:rsidR="006E1374" w:rsidRPr="00E221F5" w14:paraId="63F991C2" w14:textId="77777777" w:rsidTr="006E1374">
        <w:tc>
          <w:tcPr>
            <w:tcW w:w="708" w:type="dxa"/>
            <w:shd w:val="clear" w:color="auto" w:fill="auto"/>
          </w:tcPr>
          <w:p w14:paraId="7733C7B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245" w:type="dxa"/>
            <w:shd w:val="clear" w:color="auto" w:fill="auto"/>
          </w:tcPr>
          <w:p w14:paraId="18825AF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BE80C9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03807C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308F07A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7A247716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6E1374" w:rsidRPr="000E39CA" w14:paraId="7D8283E1" w14:textId="77777777" w:rsidTr="006E1374">
        <w:tc>
          <w:tcPr>
            <w:tcW w:w="708" w:type="dxa"/>
            <w:shd w:val="clear" w:color="auto" w:fill="auto"/>
          </w:tcPr>
          <w:p w14:paraId="7859A899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22A5EFB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2EA1C5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A4D2B49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6E1374" w:rsidRPr="00E221F5" w14:paraId="7454BBA0" w14:textId="77777777" w:rsidTr="006E1374">
        <w:tc>
          <w:tcPr>
            <w:tcW w:w="708" w:type="dxa"/>
            <w:shd w:val="clear" w:color="auto" w:fill="auto"/>
          </w:tcPr>
          <w:p w14:paraId="130A526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0E077F5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0AD5BF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5ACE18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E1374" w:rsidRPr="00E221F5" w14:paraId="568F561C" w14:textId="77777777" w:rsidTr="006E1374">
        <w:tc>
          <w:tcPr>
            <w:tcW w:w="708" w:type="dxa"/>
            <w:shd w:val="clear" w:color="auto" w:fill="auto"/>
          </w:tcPr>
          <w:p w14:paraId="71AEE32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5D4E57D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18DB8B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4F5036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6E1374" w:rsidRPr="00E221F5" w14:paraId="2BB13681" w14:textId="77777777" w:rsidTr="006E1374">
        <w:tc>
          <w:tcPr>
            <w:tcW w:w="708" w:type="dxa"/>
            <w:shd w:val="clear" w:color="auto" w:fill="auto"/>
          </w:tcPr>
          <w:p w14:paraId="53E7610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6E819F0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DBFDCA9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448133E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6E1374" w:rsidRPr="00E221F5" w14:paraId="6631FC1B" w14:textId="77777777" w:rsidTr="006E1374">
        <w:tc>
          <w:tcPr>
            <w:tcW w:w="708" w:type="dxa"/>
            <w:shd w:val="clear" w:color="auto" w:fill="auto"/>
          </w:tcPr>
          <w:p w14:paraId="4884C9E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29438BD9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F58DC4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F06439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1E5CB90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6E1374" w:rsidRPr="00E221F5" w14:paraId="35DE3F70" w14:textId="77777777" w:rsidTr="006E1374">
        <w:tc>
          <w:tcPr>
            <w:tcW w:w="708" w:type="dxa"/>
            <w:shd w:val="clear" w:color="auto" w:fill="auto"/>
          </w:tcPr>
          <w:p w14:paraId="26A1801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1CBC860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76E2B1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8789AF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6E1374" w:rsidRPr="00E221F5" w14:paraId="259EA073" w14:textId="77777777" w:rsidTr="006E1374">
        <w:tc>
          <w:tcPr>
            <w:tcW w:w="708" w:type="dxa"/>
            <w:shd w:val="clear" w:color="auto" w:fill="auto"/>
          </w:tcPr>
          <w:p w14:paraId="2A3484A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3BD0DF4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712182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C368CC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3C48A7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2601942F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6E1374" w:rsidRPr="00E221F5" w14:paraId="79358514" w14:textId="77777777" w:rsidTr="006E1374">
        <w:tc>
          <w:tcPr>
            <w:tcW w:w="708" w:type="dxa"/>
            <w:shd w:val="clear" w:color="auto" w:fill="auto"/>
          </w:tcPr>
          <w:p w14:paraId="517E194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6D9D30F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26BF14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2134B1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E1374" w:rsidRPr="00E221F5" w14:paraId="26B3777A" w14:textId="77777777" w:rsidTr="006E1374">
        <w:tc>
          <w:tcPr>
            <w:tcW w:w="708" w:type="dxa"/>
            <w:shd w:val="clear" w:color="auto" w:fill="auto"/>
          </w:tcPr>
          <w:p w14:paraId="153F3F89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36753A9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A54B7A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F172A0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6E1374" w:rsidRPr="00E221F5" w14:paraId="1D4A41A1" w14:textId="77777777" w:rsidTr="006E1374">
        <w:tc>
          <w:tcPr>
            <w:tcW w:w="708" w:type="dxa"/>
            <w:shd w:val="clear" w:color="auto" w:fill="auto"/>
          </w:tcPr>
          <w:p w14:paraId="4DFB5A9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3ED003F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D34E6C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1866E8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E1374" w:rsidRPr="00E221F5" w14:paraId="3E9BF780" w14:textId="77777777" w:rsidTr="006E1374">
        <w:tc>
          <w:tcPr>
            <w:tcW w:w="10800" w:type="dxa"/>
            <w:gridSpan w:val="4"/>
            <w:shd w:val="clear" w:color="auto" w:fill="auto"/>
          </w:tcPr>
          <w:p w14:paraId="44C46D2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E1374" w:rsidRPr="00E221F5" w14:paraId="394FEF06" w14:textId="77777777" w:rsidTr="006E1374">
        <w:tc>
          <w:tcPr>
            <w:tcW w:w="708" w:type="dxa"/>
            <w:shd w:val="clear" w:color="auto" w:fill="auto"/>
          </w:tcPr>
          <w:p w14:paraId="0072BD9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4CDF5C3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FE24D9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7C7F02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6C54CE86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0C83DA0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12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6E1374" w:rsidRPr="000E39CA" w14:paraId="4F442E52" w14:textId="77777777" w:rsidTr="006E1374">
        <w:tc>
          <w:tcPr>
            <w:tcW w:w="709" w:type="dxa"/>
            <w:shd w:val="clear" w:color="auto" w:fill="auto"/>
          </w:tcPr>
          <w:p w14:paraId="0298F1C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4080FB0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F2BD05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EE4169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6E1374" w:rsidRPr="00E221F5" w14:paraId="0EBAEF02" w14:textId="77777777" w:rsidTr="006E1374">
        <w:tc>
          <w:tcPr>
            <w:tcW w:w="709" w:type="dxa"/>
            <w:shd w:val="clear" w:color="auto" w:fill="auto"/>
          </w:tcPr>
          <w:p w14:paraId="05B1DCD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1372619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617129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E30BC76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E1374" w:rsidRPr="00E221F5" w14:paraId="00C388BC" w14:textId="77777777" w:rsidTr="006E1374">
        <w:tc>
          <w:tcPr>
            <w:tcW w:w="709" w:type="dxa"/>
            <w:shd w:val="clear" w:color="auto" w:fill="auto"/>
          </w:tcPr>
          <w:p w14:paraId="346FE80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44255F9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8D1C24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21813F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6E1374" w:rsidRPr="00E221F5" w14:paraId="15238A60" w14:textId="77777777" w:rsidTr="006E1374">
        <w:tc>
          <w:tcPr>
            <w:tcW w:w="709" w:type="dxa"/>
            <w:shd w:val="clear" w:color="auto" w:fill="auto"/>
          </w:tcPr>
          <w:p w14:paraId="6861542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78E5934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1A4F60C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7" w:type="dxa"/>
            <w:shd w:val="clear" w:color="auto" w:fill="auto"/>
          </w:tcPr>
          <w:p w14:paraId="723FD036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6E1374" w:rsidRPr="00E221F5" w14:paraId="5AB494DD" w14:textId="77777777" w:rsidTr="006E1374">
        <w:tc>
          <w:tcPr>
            <w:tcW w:w="709" w:type="dxa"/>
            <w:shd w:val="clear" w:color="auto" w:fill="auto"/>
          </w:tcPr>
          <w:p w14:paraId="0F8047F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47548B7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17746C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7E3CF8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</w:t>
            </w:r>
            <w:r w:rsidRPr="001B4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сбытовая компания» </w:t>
            </w:r>
          </w:p>
          <w:p w14:paraId="699D82E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6E1374" w:rsidRPr="00E221F5" w14:paraId="3C46185A" w14:textId="77777777" w:rsidTr="006E1374">
        <w:tc>
          <w:tcPr>
            <w:tcW w:w="709" w:type="dxa"/>
            <w:shd w:val="clear" w:color="auto" w:fill="auto"/>
          </w:tcPr>
          <w:p w14:paraId="5CBFC92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246" w:type="dxa"/>
            <w:shd w:val="clear" w:color="auto" w:fill="auto"/>
          </w:tcPr>
          <w:p w14:paraId="449512C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5FEDAF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D236B8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№35020210005372 от </w:t>
            </w:r>
          </w:p>
          <w:p w14:paraId="12E0270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01.01.2019 г.</w:t>
            </w:r>
          </w:p>
        </w:tc>
      </w:tr>
      <w:tr w:rsidR="006E1374" w:rsidRPr="00E221F5" w14:paraId="12C18A2B" w14:textId="77777777" w:rsidTr="006E1374">
        <w:tc>
          <w:tcPr>
            <w:tcW w:w="709" w:type="dxa"/>
            <w:shd w:val="clear" w:color="auto" w:fill="auto"/>
          </w:tcPr>
          <w:p w14:paraId="6821023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556004A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F9F455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C352B0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1EC0530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533E294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E1374" w:rsidRPr="00E221F5" w14:paraId="1DD33047" w14:textId="77777777" w:rsidTr="006E1374">
        <w:tc>
          <w:tcPr>
            <w:tcW w:w="709" w:type="dxa"/>
            <w:shd w:val="clear" w:color="auto" w:fill="auto"/>
          </w:tcPr>
          <w:p w14:paraId="25DE482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5B8299F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3C589EF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ED789E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6E1374" w:rsidRPr="00E221F5" w14:paraId="2E19107D" w14:textId="77777777" w:rsidTr="006E1374">
        <w:tc>
          <w:tcPr>
            <w:tcW w:w="709" w:type="dxa"/>
            <w:shd w:val="clear" w:color="auto" w:fill="auto"/>
          </w:tcPr>
          <w:p w14:paraId="49EFCBD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0F6BCBD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35782E6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E98245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0DB6128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1CF20D2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0CF0576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7B56055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6E1374" w:rsidRPr="00E221F5" w14:paraId="30C9B6F6" w14:textId="77777777" w:rsidTr="006E1374">
        <w:tc>
          <w:tcPr>
            <w:tcW w:w="709" w:type="dxa"/>
            <w:shd w:val="clear" w:color="auto" w:fill="auto"/>
          </w:tcPr>
          <w:p w14:paraId="129A525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4556BA8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2B3E0FA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6EC42C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6E1374" w:rsidRPr="00E221F5" w14:paraId="60FDC492" w14:textId="77777777" w:rsidTr="006E1374">
        <w:tc>
          <w:tcPr>
            <w:tcW w:w="10803" w:type="dxa"/>
            <w:gridSpan w:val="4"/>
            <w:shd w:val="clear" w:color="auto" w:fill="auto"/>
          </w:tcPr>
          <w:p w14:paraId="457CD4D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E1374" w:rsidRPr="00E221F5" w14:paraId="1C4FC603" w14:textId="77777777" w:rsidTr="006E1374">
        <w:tc>
          <w:tcPr>
            <w:tcW w:w="709" w:type="dxa"/>
            <w:shd w:val="clear" w:color="auto" w:fill="auto"/>
          </w:tcPr>
          <w:p w14:paraId="026B030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5E603C9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D027D2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3870B8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7ED2A1F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719BA19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7A92442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584DEF4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40E13F8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E1374" w:rsidRPr="000E39CA" w14:paraId="710664FF" w14:textId="77777777" w:rsidTr="006E1374">
        <w:tc>
          <w:tcPr>
            <w:tcW w:w="709" w:type="dxa"/>
            <w:shd w:val="clear" w:color="auto" w:fill="auto"/>
          </w:tcPr>
          <w:p w14:paraId="3B6C270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3F20F08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DB880D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A32FC5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6E1374" w:rsidRPr="00E221F5" w14:paraId="02B11AA6" w14:textId="77777777" w:rsidTr="006E1374">
        <w:tc>
          <w:tcPr>
            <w:tcW w:w="709" w:type="dxa"/>
            <w:shd w:val="clear" w:color="auto" w:fill="auto"/>
          </w:tcPr>
          <w:p w14:paraId="1D5D85F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27E9545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D55278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6DA606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E1374" w:rsidRPr="00E221F5" w14:paraId="5B13A4C8" w14:textId="77777777" w:rsidTr="006E1374">
        <w:tc>
          <w:tcPr>
            <w:tcW w:w="709" w:type="dxa"/>
            <w:shd w:val="clear" w:color="auto" w:fill="auto"/>
          </w:tcPr>
          <w:p w14:paraId="5F5813D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50FF030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223995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ABEF6E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6E1374" w:rsidRPr="00E221F5" w14:paraId="76567019" w14:textId="77777777" w:rsidTr="006E1374">
        <w:tc>
          <w:tcPr>
            <w:tcW w:w="709" w:type="dxa"/>
            <w:shd w:val="clear" w:color="auto" w:fill="auto"/>
          </w:tcPr>
          <w:p w14:paraId="1BA57FD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37257C1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41698A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1EA589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6E1374" w:rsidRPr="00E221F5" w14:paraId="1D44B635" w14:textId="77777777" w:rsidTr="006E1374">
        <w:tc>
          <w:tcPr>
            <w:tcW w:w="709" w:type="dxa"/>
            <w:shd w:val="clear" w:color="auto" w:fill="auto"/>
          </w:tcPr>
          <w:p w14:paraId="6D1772F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37A1EED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5A5516E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D5CA9D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36EC2B4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6E1374" w:rsidRPr="00E221F5" w14:paraId="11F7FDD0" w14:textId="77777777" w:rsidTr="006E1374">
        <w:tc>
          <w:tcPr>
            <w:tcW w:w="709" w:type="dxa"/>
            <w:shd w:val="clear" w:color="auto" w:fill="auto"/>
          </w:tcPr>
          <w:p w14:paraId="700ED54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041A318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BEB15B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4AD934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№35020210005372 от 01.01.2019 г.</w:t>
            </w:r>
          </w:p>
        </w:tc>
      </w:tr>
      <w:tr w:rsidR="006E1374" w:rsidRPr="00E221F5" w14:paraId="24540A6E" w14:textId="77777777" w:rsidTr="006E1374">
        <w:tc>
          <w:tcPr>
            <w:tcW w:w="709" w:type="dxa"/>
            <w:shd w:val="clear" w:color="auto" w:fill="auto"/>
          </w:tcPr>
          <w:p w14:paraId="71D0C11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5246" w:type="dxa"/>
            <w:shd w:val="clear" w:color="auto" w:fill="auto"/>
          </w:tcPr>
          <w:p w14:paraId="708BA55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85286F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110B0E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085EB14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33C4EA0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E1374" w:rsidRPr="00E221F5" w14:paraId="77AEC28F" w14:textId="77777777" w:rsidTr="006E1374">
        <w:tc>
          <w:tcPr>
            <w:tcW w:w="709" w:type="dxa"/>
            <w:shd w:val="clear" w:color="auto" w:fill="auto"/>
          </w:tcPr>
          <w:p w14:paraId="4720F4A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56568A9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10F166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ADC1216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6E1374" w:rsidRPr="00E221F5" w14:paraId="365D5689" w14:textId="77777777" w:rsidTr="006E1374">
        <w:tc>
          <w:tcPr>
            <w:tcW w:w="709" w:type="dxa"/>
            <w:shd w:val="clear" w:color="auto" w:fill="auto"/>
          </w:tcPr>
          <w:p w14:paraId="066AEFB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4F7B44C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70A657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4E2E0D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3ED87FC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12ABEAA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685633A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4E087AD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6E1374" w:rsidRPr="00E221F5" w14:paraId="08326BCB" w14:textId="77777777" w:rsidTr="006E1374">
        <w:tc>
          <w:tcPr>
            <w:tcW w:w="709" w:type="dxa"/>
            <w:shd w:val="clear" w:color="auto" w:fill="auto"/>
          </w:tcPr>
          <w:p w14:paraId="35CD83B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2843A57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62F2B0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A92AE3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6E1374" w:rsidRPr="00E221F5" w14:paraId="607B2505" w14:textId="77777777" w:rsidTr="006E1374">
        <w:tc>
          <w:tcPr>
            <w:tcW w:w="10803" w:type="dxa"/>
            <w:gridSpan w:val="4"/>
            <w:shd w:val="clear" w:color="auto" w:fill="auto"/>
          </w:tcPr>
          <w:p w14:paraId="115E0F3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E1374" w:rsidRPr="00E221F5" w14:paraId="3FD59BE7" w14:textId="77777777" w:rsidTr="006E1374">
        <w:tc>
          <w:tcPr>
            <w:tcW w:w="709" w:type="dxa"/>
            <w:shd w:val="clear" w:color="auto" w:fill="auto"/>
          </w:tcPr>
          <w:p w14:paraId="6F4821C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3D45D8B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B98C31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E805F6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4DD8F8C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17CC44E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127C399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42BB4B3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2641A7F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7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6E1374" w:rsidRPr="000E39CA" w14:paraId="7DE48898" w14:textId="77777777" w:rsidTr="006E1374">
        <w:tc>
          <w:tcPr>
            <w:tcW w:w="708" w:type="dxa"/>
            <w:shd w:val="clear" w:color="auto" w:fill="auto"/>
          </w:tcPr>
          <w:p w14:paraId="3388B5A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" w:name="_Hlk191545530"/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1" w:type="dxa"/>
            <w:shd w:val="clear" w:color="auto" w:fill="auto"/>
          </w:tcPr>
          <w:p w14:paraId="1EAE1FB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1902701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D93E5D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6E1374" w:rsidRPr="00E221F5" w14:paraId="6418FAED" w14:textId="77777777" w:rsidTr="006E1374">
        <w:tc>
          <w:tcPr>
            <w:tcW w:w="708" w:type="dxa"/>
            <w:shd w:val="clear" w:color="auto" w:fill="auto"/>
          </w:tcPr>
          <w:p w14:paraId="4359313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4FC210E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30E51E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769777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E1374" w:rsidRPr="00E221F5" w14:paraId="206EAD9F" w14:textId="77777777" w:rsidTr="006E1374">
        <w:tc>
          <w:tcPr>
            <w:tcW w:w="708" w:type="dxa"/>
            <w:shd w:val="clear" w:color="auto" w:fill="auto"/>
          </w:tcPr>
          <w:p w14:paraId="2D5F491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3B84B06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C705B9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D75EF6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E1374" w:rsidRPr="00E221F5" w14:paraId="5DDB9C9A" w14:textId="77777777" w:rsidTr="006E1374">
        <w:tc>
          <w:tcPr>
            <w:tcW w:w="708" w:type="dxa"/>
            <w:shd w:val="clear" w:color="auto" w:fill="auto"/>
          </w:tcPr>
          <w:p w14:paraId="510766C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23FDEA9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F1D224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7BB8066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6E1374" w:rsidRPr="00E221F5" w14:paraId="3B7B7034" w14:textId="77777777" w:rsidTr="006E1374">
        <w:tc>
          <w:tcPr>
            <w:tcW w:w="708" w:type="dxa"/>
            <w:shd w:val="clear" w:color="auto" w:fill="auto"/>
          </w:tcPr>
          <w:p w14:paraId="4D13967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03810B6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89E7D8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3417B9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422FB68F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6E1374" w:rsidRPr="00E221F5" w14:paraId="562BDD02" w14:textId="77777777" w:rsidTr="006E1374">
        <w:tc>
          <w:tcPr>
            <w:tcW w:w="708" w:type="dxa"/>
            <w:shd w:val="clear" w:color="auto" w:fill="auto"/>
          </w:tcPr>
          <w:p w14:paraId="098C561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67CF194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F0994B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D9B9EE6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6E1374" w:rsidRPr="00E221F5" w14:paraId="50FD0F06" w14:textId="77777777" w:rsidTr="006E1374">
        <w:tc>
          <w:tcPr>
            <w:tcW w:w="708" w:type="dxa"/>
            <w:shd w:val="clear" w:color="auto" w:fill="auto"/>
          </w:tcPr>
          <w:p w14:paraId="6BCA6E8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4FFEA12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тариф (дата, номер, </w:t>
            </w: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679684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AA14E9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950F41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01AFD14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6E1374" w:rsidRPr="00E221F5" w14:paraId="42633BF6" w14:textId="77777777" w:rsidTr="006E1374">
        <w:tc>
          <w:tcPr>
            <w:tcW w:w="708" w:type="dxa"/>
            <w:shd w:val="clear" w:color="auto" w:fill="auto"/>
          </w:tcPr>
          <w:p w14:paraId="17363EC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5241" w:type="dxa"/>
            <w:shd w:val="clear" w:color="auto" w:fill="auto"/>
          </w:tcPr>
          <w:p w14:paraId="17137B3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169B5E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F754EF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E1374" w:rsidRPr="00E221F5" w14:paraId="67519A94" w14:textId="77777777" w:rsidTr="006E1374">
        <w:tc>
          <w:tcPr>
            <w:tcW w:w="708" w:type="dxa"/>
            <w:shd w:val="clear" w:color="auto" w:fill="auto"/>
          </w:tcPr>
          <w:p w14:paraId="74002B39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4587284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6D20643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EB2401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6E1374" w:rsidRPr="00E221F5" w14:paraId="2F7DA568" w14:textId="77777777" w:rsidTr="006E1374">
        <w:tc>
          <w:tcPr>
            <w:tcW w:w="708" w:type="dxa"/>
            <w:shd w:val="clear" w:color="auto" w:fill="auto"/>
          </w:tcPr>
          <w:p w14:paraId="40A4130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7179F52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EBE2F8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131685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6E1374" w:rsidRPr="00E221F5" w14:paraId="52EC36A2" w14:textId="77777777" w:rsidTr="006E1374">
        <w:tc>
          <w:tcPr>
            <w:tcW w:w="10829" w:type="dxa"/>
            <w:gridSpan w:val="4"/>
            <w:shd w:val="clear" w:color="auto" w:fill="auto"/>
          </w:tcPr>
          <w:p w14:paraId="023F56A9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E1374" w:rsidRPr="00E221F5" w14:paraId="05593C8F" w14:textId="77777777" w:rsidTr="006E1374">
        <w:tc>
          <w:tcPr>
            <w:tcW w:w="708" w:type="dxa"/>
            <w:shd w:val="clear" w:color="auto" w:fill="auto"/>
          </w:tcPr>
          <w:p w14:paraId="4AF8C94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454DC2B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334BDB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95F661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4BDC017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52319AF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4128996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66351E8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1EDFFAA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119EBC1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11A1C04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6E1374" w:rsidRPr="000E39CA" w14:paraId="4ABB47FC" w14:textId="77777777" w:rsidTr="006E1374">
        <w:tc>
          <w:tcPr>
            <w:tcW w:w="708" w:type="dxa"/>
            <w:shd w:val="clear" w:color="auto" w:fill="auto"/>
          </w:tcPr>
          <w:p w14:paraId="4B74DD3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1" w:type="dxa"/>
            <w:shd w:val="clear" w:color="auto" w:fill="auto"/>
          </w:tcPr>
          <w:p w14:paraId="5D585C3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1D6181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D665AEF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6E1374" w:rsidRPr="00E221F5" w14:paraId="3C297449" w14:textId="77777777" w:rsidTr="006E1374">
        <w:tc>
          <w:tcPr>
            <w:tcW w:w="708" w:type="dxa"/>
            <w:shd w:val="clear" w:color="auto" w:fill="auto"/>
          </w:tcPr>
          <w:p w14:paraId="0DC55B2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6745A686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761262F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A6B29A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E1374" w:rsidRPr="00E221F5" w14:paraId="6C6BF7C6" w14:textId="77777777" w:rsidTr="006E1374">
        <w:tc>
          <w:tcPr>
            <w:tcW w:w="708" w:type="dxa"/>
            <w:shd w:val="clear" w:color="auto" w:fill="auto"/>
          </w:tcPr>
          <w:p w14:paraId="1D5EEA1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5D47387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04E0B5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D15E7D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E1374" w:rsidRPr="00E221F5" w14:paraId="694F20B3" w14:textId="77777777" w:rsidTr="006E1374">
        <w:tc>
          <w:tcPr>
            <w:tcW w:w="708" w:type="dxa"/>
            <w:shd w:val="clear" w:color="auto" w:fill="auto"/>
          </w:tcPr>
          <w:p w14:paraId="050D4A8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69F0468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41CD7E3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36F8BB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6E1374" w:rsidRPr="00E221F5" w14:paraId="5774D9E9" w14:textId="77777777" w:rsidTr="006E1374">
        <w:tc>
          <w:tcPr>
            <w:tcW w:w="708" w:type="dxa"/>
            <w:shd w:val="clear" w:color="auto" w:fill="auto"/>
          </w:tcPr>
          <w:p w14:paraId="1BA6689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5A07427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38DD8B9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3C016F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0B3DA879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6E1374" w:rsidRPr="00E221F5" w14:paraId="0CD6302B" w14:textId="77777777" w:rsidTr="006E1374">
        <w:tc>
          <w:tcPr>
            <w:tcW w:w="708" w:type="dxa"/>
            <w:shd w:val="clear" w:color="auto" w:fill="auto"/>
          </w:tcPr>
          <w:p w14:paraId="38D8A31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69F4EB2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3EE8D3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1AD34F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6E1374" w:rsidRPr="00E221F5" w14:paraId="3DDF68A5" w14:textId="77777777" w:rsidTr="006E1374">
        <w:tc>
          <w:tcPr>
            <w:tcW w:w="708" w:type="dxa"/>
            <w:shd w:val="clear" w:color="auto" w:fill="auto"/>
          </w:tcPr>
          <w:p w14:paraId="100290D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4D7AD92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тариф (дата, номер, </w:t>
            </w: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CE87EB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E52D18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A3D2326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267A536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6E1374" w:rsidRPr="00E221F5" w14:paraId="11CABCF6" w14:textId="77777777" w:rsidTr="006E1374">
        <w:tc>
          <w:tcPr>
            <w:tcW w:w="708" w:type="dxa"/>
            <w:shd w:val="clear" w:color="auto" w:fill="auto"/>
          </w:tcPr>
          <w:p w14:paraId="3EBE58EF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5241" w:type="dxa"/>
            <w:shd w:val="clear" w:color="auto" w:fill="auto"/>
          </w:tcPr>
          <w:p w14:paraId="27669E3F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6D18D1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01D5EC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E1374" w:rsidRPr="00E221F5" w14:paraId="54878B44" w14:textId="77777777" w:rsidTr="006E1374">
        <w:tc>
          <w:tcPr>
            <w:tcW w:w="708" w:type="dxa"/>
            <w:shd w:val="clear" w:color="auto" w:fill="auto"/>
          </w:tcPr>
          <w:p w14:paraId="29BFDEB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40CFF8E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058CC1B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3F120E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6E1374" w:rsidRPr="00E221F5" w14:paraId="103935D0" w14:textId="77777777" w:rsidTr="006E1374">
        <w:tc>
          <w:tcPr>
            <w:tcW w:w="708" w:type="dxa"/>
            <w:shd w:val="clear" w:color="auto" w:fill="auto"/>
          </w:tcPr>
          <w:p w14:paraId="6EF691A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043DDD3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45BD65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23B18F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6E1374" w:rsidRPr="00E221F5" w14:paraId="04E1263E" w14:textId="77777777" w:rsidTr="006E1374">
        <w:tc>
          <w:tcPr>
            <w:tcW w:w="10829" w:type="dxa"/>
            <w:gridSpan w:val="4"/>
            <w:shd w:val="clear" w:color="auto" w:fill="auto"/>
          </w:tcPr>
          <w:p w14:paraId="7DD238F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E1374" w:rsidRPr="00E221F5" w14:paraId="1512D297" w14:textId="77777777" w:rsidTr="006E1374">
        <w:tc>
          <w:tcPr>
            <w:tcW w:w="708" w:type="dxa"/>
            <w:shd w:val="clear" w:color="auto" w:fill="auto"/>
          </w:tcPr>
          <w:p w14:paraId="4C84D46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1ED4DF3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7830CA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9884E5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6D311406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0EDA168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F9F05B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72AA508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0AE06D9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ED8066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207A762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8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6E1374" w:rsidRPr="008246C2" w14:paraId="79B277D2" w14:textId="77777777" w:rsidTr="006E1374">
        <w:tc>
          <w:tcPr>
            <w:tcW w:w="709" w:type="dxa"/>
            <w:hideMark/>
          </w:tcPr>
          <w:p w14:paraId="2AFB838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91546618"/>
            <w:bookmarkEnd w:id="3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3" w:type="dxa"/>
            <w:hideMark/>
          </w:tcPr>
          <w:p w14:paraId="0DF1537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7E1BE76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F88445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6E1374" w:rsidRPr="00E221F5" w14:paraId="37D3971A" w14:textId="77777777" w:rsidTr="006E1374">
        <w:tc>
          <w:tcPr>
            <w:tcW w:w="709" w:type="dxa"/>
            <w:hideMark/>
          </w:tcPr>
          <w:p w14:paraId="4EABB8A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hideMark/>
          </w:tcPr>
          <w:p w14:paraId="2CD8118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78250B4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02DCB0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E1374" w:rsidRPr="00E221F5" w14:paraId="601628FB" w14:textId="77777777" w:rsidTr="006E1374">
        <w:tc>
          <w:tcPr>
            <w:tcW w:w="709" w:type="dxa"/>
            <w:hideMark/>
          </w:tcPr>
          <w:p w14:paraId="4B58911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hideMark/>
          </w:tcPr>
          <w:p w14:paraId="1FC2241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75EFB4A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7F1BE1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E1374" w:rsidRPr="00E221F5" w14:paraId="3AAB06C0" w14:textId="77777777" w:rsidTr="006E1374">
        <w:tc>
          <w:tcPr>
            <w:tcW w:w="709" w:type="dxa"/>
            <w:hideMark/>
          </w:tcPr>
          <w:p w14:paraId="4D2F20F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hideMark/>
          </w:tcPr>
          <w:p w14:paraId="2410804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2815970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hideMark/>
          </w:tcPr>
          <w:p w14:paraId="5F50D29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6E1374" w:rsidRPr="00E221F5" w14:paraId="22B25FD8" w14:textId="77777777" w:rsidTr="006E1374">
        <w:tc>
          <w:tcPr>
            <w:tcW w:w="709" w:type="dxa"/>
            <w:hideMark/>
          </w:tcPr>
          <w:p w14:paraId="4E2EDA2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hideMark/>
          </w:tcPr>
          <w:p w14:paraId="7674D5C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7B3AF11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F3ED9B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49321DE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E1374" w:rsidRPr="00E221F5" w14:paraId="5D7DA8C0" w14:textId="77777777" w:rsidTr="006E1374">
        <w:tc>
          <w:tcPr>
            <w:tcW w:w="709" w:type="dxa"/>
            <w:hideMark/>
          </w:tcPr>
          <w:p w14:paraId="3013A00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hideMark/>
          </w:tcPr>
          <w:p w14:paraId="7BEF467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256E60B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680926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6E1374" w:rsidRPr="00E221F5" w14:paraId="71C7193A" w14:textId="77777777" w:rsidTr="006E1374">
        <w:tc>
          <w:tcPr>
            <w:tcW w:w="709" w:type="dxa"/>
            <w:hideMark/>
          </w:tcPr>
          <w:p w14:paraId="38BFA91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hideMark/>
          </w:tcPr>
          <w:p w14:paraId="2BC69AF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7D32E33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444BD9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C2AB55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0D7C39E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</w:t>
            </w: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Вологодской области (с изм. №614-р от 18.12.2023 г.)</w:t>
            </w:r>
          </w:p>
        </w:tc>
      </w:tr>
      <w:tr w:rsidR="006E1374" w:rsidRPr="00E221F5" w14:paraId="6A1DBBA1" w14:textId="77777777" w:rsidTr="006E1374">
        <w:tc>
          <w:tcPr>
            <w:tcW w:w="709" w:type="dxa"/>
            <w:hideMark/>
          </w:tcPr>
          <w:p w14:paraId="7E1FC7F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5243" w:type="dxa"/>
            <w:hideMark/>
          </w:tcPr>
          <w:p w14:paraId="24485A4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06BC2B2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BCFB34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E1374" w:rsidRPr="00E221F5" w14:paraId="2C0763AE" w14:textId="77777777" w:rsidTr="006E1374">
        <w:tc>
          <w:tcPr>
            <w:tcW w:w="709" w:type="dxa"/>
            <w:hideMark/>
          </w:tcPr>
          <w:p w14:paraId="11B3EDA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hideMark/>
          </w:tcPr>
          <w:p w14:paraId="3EB1C5B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44F9C17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C80960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6E1374" w:rsidRPr="00E221F5" w14:paraId="7EE97656" w14:textId="77777777" w:rsidTr="006E1374">
        <w:tc>
          <w:tcPr>
            <w:tcW w:w="709" w:type="dxa"/>
            <w:hideMark/>
          </w:tcPr>
          <w:p w14:paraId="3287D05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hideMark/>
          </w:tcPr>
          <w:p w14:paraId="1F509A6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72406AD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C4F728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1B4423" w:rsidRPr="001B4423" w14:paraId="5718DEC8" w14:textId="77777777" w:rsidTr="006E1374">
        <w:trPr>
          <w:gridAfter w:val="3"/>
          <w:wAfter w:w="10087" w:type="dxa"/>
        </w:trPr>
        <w:tc>
          <w:tcPr>
            <w:tcW w:w="709" w:type="dxa"/>
          </w:tcPr>
          <w:p w14:paraId="5D6DC48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374" w:rsidRPr="00E221F5" w14:paraId="6C06442E" w14:textId="77777777" w:rsidTr="006E1374">
        <w:tc>
          <w:tcPr>
            <w:tcW w:w="709" w:type="dxa"/>
            <w:hideMark/>
          </w:tcPr>
          <w:p w14:paraId="70278EE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hideMark/>
          </w:tcPr>
          <w:p w14:paraId="38A1EB2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36C698F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BE75A9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758ABC9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6723BE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770222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3DAC58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AD7941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B59395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58F938D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6E1374" w:rsidRPr="008246C2" w14:paraId="06DAA99B" w14:textId="77777777" w:rsidTr="006E1374">
        <w:tc>
          <w:tcPr>
            <w:tcW w:w="709" w:type="dxa"/>
            <w:hideMark/>
          </w:tcPr>
          <w:p w14:paraId="47727BC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3" w:type="dxa"/>
            <w:hideMark/>
          </w:tcPr>
          <w:p w14:paraId="0E02ED2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215036E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D55FD1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6E1374" w:rsidRPr="00E221F5" w14:paraId="2B280599" w14:textId="77777777" w:rsidTr="006E1374">
        <w:tc>
          <w:tcPr>
            <w:tcW w:w="709" w:type="dxa"/>
            <w:hideMark/>
          </w:tcPr>
          <w:p w14:paraId="0DA961C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hideMark/>
          </w:tcPr>
          <w:p w14:paraId="3618A0D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69DEABD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1E728A15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E1374" w:rsidRPr="00E221F5" w14:paraId="4D0DD7FA" w14:textId="77777777" w:rsidTr="006E1374">
        <w:tc>
          <w:tcPr>
            <w:tcW w:w="709" w:type="dxa"/>
            <w:hideMark/>
          </w:tcPr>
          <w:p w14:paraId="396B7A6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hideMark/>
          </w:tcPr>
          <w:p w14:paraId="6B428CC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731F178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AD5F46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E1374" w:rsidRPr="00E221F5" w14:paraId="20E6D9AE" w14:textId="77777777" w:rsidTr="006E1374">
        <w:tc>
          <w:tcPr>
            <w:tcW w:w="709" w:type="dxa"/>
            <w:hideMark/>
          </w:tcPr>
          <w:p w14:paraId="2723736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hideMark/>
          </w:tcPr>
          <w:p w14:paraId="160E16C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358B744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1F9A2C9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6E1374" w:rsidRPr="00E221F5" w14:paraId="0A5CADCA" w14:textId="77777777" w:rsidTr="006E1374">
        <w:tc>
          <w:tcPr>
            <w:tcW w:w="709" w:type="dxa"/>
            <w:hideMark/>
          </w:tcPr>
          <w:p w14:paraId="5339A7D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hideMark/>
          </w:tcPr>
          <w:p w14:paraId="65E82BA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16DFBC5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04986E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3FC8832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E1374" w:rsidRPr="00E221F5" w14:paraId="3D0D68E4" w14:textId="77777777" w:rsidTr="006E1374">
        <w:tc>
          <w:tcPr>
            <w:tcW w:w="709" w:type="dxa"/>
            <w:hideMark/>
          </w:tcPr>
          <w:p w14:paraId="2083D57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hideMark/>
          </w:tcPr>
          <w:p w14:paraId="7CA0B06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3B9B995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B573EB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6E1374" w:rsidRPr="00E221F5" w14:paraId="52DDE153" w14:textId="77777777" w:rsidTr="006E1374">
        <w:tc>
          <w:tcPr>
            <w:tcW w:w="709" w:type="dxa"/>
            <w:hideMark/>
          </w:tcPr>
          <w:p w14:paraId="467DC31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hideMark/>
          </w:tcPr>
          <w:p w14:paraId="61B19E5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76148C2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D50B8F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CD5841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56388F4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6E1374" w:rsidRPr="00E221F5" w14:paraId="3BF94645" w14:textId="77777777" w:rsidTr="006E1374">
        <w:tc>
          <w:tcPr>
            <w:tcW w:w="709" w:type="dxa"/>
            <w:hideMark/>
          </w:tcPr>
          <w:p w14:paraId="251A060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hideMark/>
          </w:tcPr>
          <w:p w14:paraId="7265B1A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425C2FB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59FBBE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E1374" w:rsidRPr="00E221F5" w14:paraId="073B2C86" w14:textId="77777777" w:rsidTr="006E1374">
        <w:tc>
          <w:tcPr>
            <w:tcW w:w="709" w:type="dxa"/>
            <w:hideMark/>
          </w:tcPr>
          <w:p w14:paraId="6509905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hideMark/>
          </w:tcPr>
          <w:p w14:paraId="3AF4550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1B4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в жилых помещениях</w:t>
            </w:r>
          </w:p>
        </w:tc>
        <w:tc>
          <w:tcPr>
            <w:tcW w:w="1021" w:type="dxa"/>
          </w:tcPr>
          <w:p w14:paraId="4A6F5A3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CE5CEC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6E1374" w:rsidRPr="00E221F5" w14:paraId="3791B7BA" w14:textId="77777777" w:rsidTr="006E1374">
        <w:tc>
          <w:tcPr>
            <w:tcW w:w="709" w:type="dxa"/>
            <w:hideMark/>
          </w:tcPr>
          <w:p w14:paraId="0427BDF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hideMark/>
          </w:tcPr>
          <w:p w14:paraId="03AE6EF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55E2C35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76D4F8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6E1374" w:rsidRPr="00E221F5" w14:paraId="0E37F42B" w14:textId="77777777" w:rsidTr="006E1374">
        <w:tc>
          <w:tcPr>
            <w:tcW w:w="709" w:type="dxa"/>
            <w:hideMark/>
          </w:tcPr>
          <w:p w14:paraId="6C423CC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hideMark/>
          </w:tcPr>
          <w:p w14:paraId="4423635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1CA68C3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C5E201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0202648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30D77C2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5C2368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6B3253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71A7D46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E8D0F7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14975F8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6E1374" w:rsidRPr="008246C2" w14:paraId="07FD49FA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D97A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91546681"/>
            <w:bookmarkEnd w:id="4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749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3C7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6DE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6E1374" w:rsidRPr="00E221F5" w14:paraId="3F3A408F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AB6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4F0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C93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EBD8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E1374" w:rsidRPr="00E221F5" w14:paraId="77868410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B773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9DEA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E2A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975B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E1374" w:rsidRPr="00E221F5" w14:paraId="73627612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40D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48A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112B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234F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6E1374" w:rsidRPr="00E221F5" w14:paraId="3C01FCF6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91C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D8F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226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4C0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44B7032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E1374" w:rsidRPr="00E221F5" w14:paraId="78DB6D11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24FD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E41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5A0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9E60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6E1374" w:rsidRPr="00E221F5" w14:paraId="016CE5E0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180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B230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C25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F644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2C76A69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474A1DF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6E1374" w:rsidRPr="00E221F5" w14:paraId="7A09757B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84F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9A3B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A06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EE0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E1374" w:rsidRPr="00E221F5" w14:paraId="25985198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E1F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5014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6D5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673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6E1374" w:rsidRPr="00E221F5" w14:paraId="19E9940A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F8E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08B9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047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0E0B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E1374" w:rsidRPr="00E221F5" w14:paraId="4423BFEF" w14:textId="77777777" w:rsidTr="006E1374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090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E1374" w:rsidRPr="00E221F5" w14:paraId="5F368939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719B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2CF9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61B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9C09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47D4EE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648875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77C56B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81782F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90851C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6E1374" w:rsidRPr="008246C2" w14:paraId="09992D85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3D8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2F0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F89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117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6E1374" w:rsidRPr="00E221F5" w14:paraId="11EF17FA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03A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C402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245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B17E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E1374" w:rsidRPr="00E221F5" w14:paraId="3393CE2C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863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404B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483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F88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E1374" w:rsidRPr="00E221F5" w14:paraId="5931207D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94F3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CE8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ABB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7ECB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6E1374" w:rsidRPr="00E221F5" w14:paraId="6B9274FC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8471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CB2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0E1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D61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1ACC1C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E1374" w:rsidRPr="00E221F5" w14:paraId="700C5BA4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EE04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0F6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C58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FB7D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6E1374" w:rsidRPr="00E221F5" w14:paraId="372BF3EE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486A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B4D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6E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F2D7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820309A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05F5864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6E1374" w:rsidRPr="00E221F5" w14:paraId="6A95172F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9D18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7AFE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5A4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5CF0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E1374" w:rsidRPr="00E221F5" w14:paraId="125E9CBC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688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1BF9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AE5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0191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6E1374" w:rsidRPr="00E221F5" w14:paraId="25A4639C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9FE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39D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BDE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ED0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E1374" w:rsidRPr="00E221F5" w14:paraId="1B347822" w14:textId="77777777" w:rsidTr="006E1374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E112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E1374" w:rsidRPr="00E221F5" w14:paraId="4DCD4B39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72F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4339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03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517B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29FB0B5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1EEDDB6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605A72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1EA3C4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5216BFE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0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6E1374" w:rsidRPr="008246C2" w14:paraId="3D45F9EA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D9A4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191546749"/>
            <w:bookmarkEnd w:id="5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49EF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19C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37F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6E1374" w:rsidRPr="00E221F5" w14:paraId="010EF98A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512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372D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F0A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33B1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E1374" w:rsidRPr="00E221F5" w14:paraId="4BE2B5B9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7D33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F962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A7B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FFB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E1374" w:rsidRPr="00E221F5" w14:paraId="6E4E26B0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25FA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ADF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835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CF4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6E1374" w:rsidRPr="00E221F5" w14:paraId="5CD8C60F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169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556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595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4C8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51ED9C8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2399C2F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6E1374" w:rsidRPr="00E221F5" w14:paraId="51D02B28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308D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D0D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97A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DB5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6E1374" w:rsidRPr="00E221F5" w14:paraId="21284EB4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485F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4E6F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8A7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4DC6F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4B79379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045738BD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6E1374" w:rsidRPr="00E221F5" w14:paraId="515CF8AE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110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17E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E08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F04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6E1374" w:rsidRPr="00E221F5" w14:paraId="029054B6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D09D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F8D1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963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499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6E1374" w:rsidRPr="00E221F5" w14:paraId="0A2339FE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888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8AF0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DC5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8556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E1374" w:rsidRPr="00E221F5" w14:paraId="049C602A" w14:textId="77777777" w:rsidTr="006E1374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4819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E1374" w:rsidRPr="00E221F5" w14:paraId="568F9C8A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1EAB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8F4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692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558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112F18E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56DA146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074CA04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21ACE7B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0141DB8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6E1374" w:rsidRPr="008246C2" w14:paraId="03C2F76D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337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957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175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DF5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6E1374" w:rsidRPr="00E221F5" w14:paraId="20300CBE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D1A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272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50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9CD3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6E1374" w:rsidRPr="00E221F5" w14:paraId="29BD6C77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907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1A7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11C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1B98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E1374" w:rsidRPr="00E221F5" w14:paraId="060D2B63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C75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C0E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1A2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723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6E1374" w:rsidRPr="00E221F5" w14:paraId="47983E9D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224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935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CF9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9D2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34FBCDB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3B0EF34A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3510008972/352501001</w:t>
            </w:r>
          </w:p>
        </w:tc>
      </w:tr>
      <w:tr w:rsidR="006E1374" w:rsidRPr="00E221F5" w14:paraId="4BB172BE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F9F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F012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ACD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A1AE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6E1374" w:rsidRPr="00E221F5" w14:paraId="747315EB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B764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656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CD7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94F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58EF6A14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73C555A2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6E1374" w:rsidRPr="00E221F5" w14:paraId="0C6EA413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D22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1C46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6CA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A6CC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6E1374" w:rsidRPr="00E221F5" w14:paraId="31F23E5D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16B7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2B99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3A23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3B57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6E1374" w:rsidRPr="00E221F5" w14:paraId="3FABF5B1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53B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97AF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F17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04E1" w14:textId="77777777" w:rsidR="006E1374" w:rsidRPr="001B4423" w:rsidRDefault="006E137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E1374" w:rsidRPr="00E221F5" w14:paraId="0F1F8142" w14:textId="77777777" w:rsidTr="006E1374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D6BD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6E1374" w:rsidRPr="00E221F5" w14:paraId="6C55C620" w14:textId="77777777" w:rsidTr="006E13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E8C81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10E4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66DC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B2F5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7DCA1AD8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4D74D95D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16C3993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68DA3B1B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171A7060" w14:textId="77777777" w:rsidR="006E1374" w:rsidRPr="001B4423" w:rsidRDefault="006E137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423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6"/>
    </w:tbl>
    <w:p w14:paraId="1E979087" w14:textId="77777777" w:rsidR="00774C78" w:rsidRPr="00413510" w:rsidRDefault="00774C78">
      <w:pPr>
        <w:rPr>
          <w:color w:val="FF0000"/>
          <w:sz w:val="28"/>
          <w:szCs w:val="28"/>
        </w:rPr>
      </w:pPr>
    </w:p>
    <w:p w14:paraId="3790403E" w14:textId="77777777" w:rsidR="006D386C" w:rsidRPr="00413510" w:rsidRDefault="006D386C" w:rsidP="00B5072C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3510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33FD6304" w14:textId="77777777" w:rsidR="00412B85" w:rsidRPr="00413510" w:rsidRDefault="009F31BF" w:rsidP="00B5072C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13510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1ACC57CA" w14:textId="77777777" w:rsidR="009F31BF" w:rsidRPr="00413510" w:rsidRDefault="009F31BF" w:rsidP="00B5072C">
      <w:pPr>
        <w:pStyle w:val="a3"/>
        <w:ind w:left="0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235593" w:rsidRPr="00413510" w14:paraId="39F8E28D" w14:textId="77777777" w:rsidTr="00AD775B">
        <w:tc>
          <w:tcPr>
            <w:tcW w:w="709" w:type="dxa"/>
          </w:tcPr>
          <w:p w14:paraId="2C5090DD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9D235C5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06584FC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1AB76C9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35593" w:rsidRPr="00413510" w14:paraId="42FEBB01" w14:textId="77777777" w:rsidTr="00AD775B">
        <w:tc>
          <w:tcPr>
            <w:tcW w:w="709" w:type="dxa"/>
          </w:tcPr>
          <w:p w14:paraId="1C1801CF" w14:textId="77777777" w:rsidR="006D386C" w:rsidRPr="00413510" w:rsidRDefault="000C5AC1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00A19B8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7E899888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FADA0CC" w14:textId="29146369" w:rsidR="006D386C" w:rsidRPr="00413510" w:rsidRDefault="00D819E8" w:rsidP="004135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203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3503E" w:rsidRPr="004135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35593" w:rsidRPr="00413510" w14:paraId="4570F195" w14:textId="77777777" w:rsidTr="00AD775B">
        <w:tc>
          <w:tcPr>
            <w:tcW w:w="709" w:type="dxa"/>
          </w:tcPr>
          <w:p w14:paraId="4158E9CF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B0E78E1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453FF893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22FF904" w14:textId="77777777" w:rsidR="006D386C" w:rsidRPr="00413510" w:rsidRDefault="009F31BF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5593" w:rsidRPr="00413510" w14:paraId="10FC7EEA" w14:textId="77777777" w:rsidTr="00AD775B">
        <w:tc>
          <w:tcPr>
            <w:tcW w:w="709" w:type="dxa"/>
          </w:tcPr>
          <w:p w14:paraId="18F0C6E2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680A9933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79A43634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C072AF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5593" w:rsidRPr="00413510" w14:paraId="533F2244" w14:textId="77777777" w:rsidTr="00AD775B">
        <w:tc>
          <w:tcPr>
            <w:tcW w:w="709" w:type="dxa"/>
          </w:tcPr>
          <w:p w14:paraId="419D9A98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6408CEA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056AC2BB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BBD2B9D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5593" w:rsidRPr="00413510" w14:paraId="35996F4E" w14:textId="77777777" w:rsidTr="00AD775B">
        <w:tc>
          <w:tcPr>
            <w:tcW w:w="10632" w:type="dxa"/>
            <w:gridSpan w:val="4"/>
          </w:tcPr>
          <w:p w14:paraId="38126AD6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235593" w:rsidRPr="00413510" w14:paraId="7A55D6CA" w14:textId="77777777" w:rsidTr="00AD775B">
        <w:tc>
          <w:tcPr>
            <w:tcW w:w="709" w:type="dxa"/>
          </w:tcPr>
          <w:p w14:paraId="5A4FDBD3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246" w:type="dxa"/>
          </w:tcPr>
          <w:p w14:paraId="44B11B59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5972FC2C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4111D5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5593" w:rsidRPr="00413510" w14:paraId="14B06AE9" w14:textId="77777777" w:rsidTr="00AD775B">
        <w:tc>
          <w:tcPr>
            <w:tcW w:w="709" w:type="dxa"/>
          </w:tcPr>
          <w:p w14:paraId="4A1E0F59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7E3FAEDB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6C240C7B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DFFAD84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5593" w:rsidRPr="00413510" w14:paraId="2B354EC6" w14:textId="77777777" w:rsidTr="00AD775B">
        <w:tc>
          <w:tcPr>
            <w:tcW w:w="709" w:type="dxa"/>
          </w:tcPr>
          <w:p w14:paraId="4F022AD6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1322471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1BACCE95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F7DE133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5593" w:rsidRPr="00413510" w14:paraId="6C96A3F2" w14:textId="77777777" w:rsidTr="00AD775B">
        <w:tc>
          <w:tcPr>
            <w:tcW w:w="709" w:type="dxa"/>
          </w:tcPr>
          <w:p w14:paraId="371BD553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1D3B15C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7147F8F3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1267D02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5593" w:rsidRPr="00413510" w14:paraId="524F985E" w14:textId="77777777" w:rsidTr="00AD775B">
        <w:tc>
          <w:tcPr>
            <w:tcW w:w="709" w:type="dxa"/>
          </w:tcPr>
          <w:p w14:paraId="6A1C5C3E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D0BB4ED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2528D259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2A1A698A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5593" w:rsidRPr="00413510" w14:paraId="188A1441" w14:textId="77777777" w:rsidTr="00AD775B">
        <w:tc>
          <w:tcPr>
            <w:tcW w:w="709" w:type="dxa"/>
          </w:tcPr>
          <w:p w14:paraId="529521B1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3E3A7172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631EFCB3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D15A83" w14:textId="77777777" w:rsidR="006D386C" w:rsidRPr="00413510" w:rsidRDefault="006D386C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437D217" w14:textId="77777777" w:rsidR="00DB7528" w:rsidRPr="00413510" w:rsidRDefault="00DB7528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6C8372FA" w14:textId="77777777" w:rsidR="006D386C" w:rsidRPr="00413510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3510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09DECA9F" w14:textId="77777777" w:rsidR="00412B85" w:rsidRPr="00413510" w:rsidRDefault="00412B85" w:rsidP="00412B85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235593" w:rsidRPr="00413510" w14:paraId="16968A89" w14:textId="77777777" w:rsidTr="009F31BF">
        <w:tc>
          <w:tcPr>
            <w:tcW w:w="709" w:type="dxa"/>
          </w:tcPr>
          <w:p w14:paraId="430FFB85" w14:textId="77777777" w:rsidR="00071E6F" w:rsidRPr="00413510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730FB47" w14:textId="77777777" w:rsidR="00071E6F" w:rsidRPr="00413510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D24A418" w14:textId="77777777" w:rsidR="00071E6F" w:rsidRPr="00413510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51B7E344" w14:textId="77777777" w:rsidR="00071E6F" w:rsidRPr="00413510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35593" w:rsidRPr="00413510" w14:paraId="153D5377" w14:textId="77777777" w:rsidTr="009F31BF">
        <w:tc>
          <w:tcPr>
            <w:tcW w:w="709" w:type="dxa"/>
          </w:tcPr>
          <w:p w14:paraId="284D73A7" w14:textId="77777777" w:rsidR="00071E6F" w:rsidRPr="00413510" w:rsidRDefault="00B5072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E5A84E4" w14:textId="77777777" w:rsidR="00071E6F" w:rsidRPr="00413510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31A8F3A6" w14:textId="77777777" w:rsidR="00071E6F" w:rsidRPr="00413510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3997F275" w14:textId="5BE886F2" w:rsidR="00071E6F" w:rsidRPr="00413510" w:rsidRDefault="00D819E8" w:rsidP="008A7D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203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3503E" w:rsidRPr="004135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35593" w:rsidRPr="00413510" w14:paraId="5E1BC194" w14:textId="77777777" w:rsidTr="009F31BF">
        <w:tc>
          <w:tcPr>
            <w:tcW w:w="10774" w:type="dxa"/>
            <w:gridSpan w:val="4"/>
          </w:tcPr>
          <w:p w14:paraId="6CB7B15A" w14:textId="77777777" w:rsidR="00071E6F" w:rsidRPr="00413510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235593" w:rsidRPr="00413510" w14:paraId="3F134E91" w14:textId="77777777" w:rsidTr="009F31BF">
        <w:tc>
          <w:tcPr>
            <w:tcW w:w="709" w:type="dxa"/>
          </w:tcPr>
          <w:p w14:paraId="69DE3C94" w14:textId="77777777" w:rsidR="00071E6F" w:rsidRPr="00413510" w:rsidRDefault="00071E6F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DC6F699" w14:textId="77777777" w:rsidR="00071E6F" w:rsidRPr="00413510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24EF1696" w14:textId="77777777" w:rsidR="00071E6F" w:rsidRPr="00413510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3424B84" w14:textId="77777777" w:rsidR="00D819E8" w:rsidRPr="00413510" w:rsidRDefault="00D819E8" w:rsidP="00D819E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  <w:p w14:paraId="2157C452" w14:textId="77777777" w:rsidR="00D819E8" w:rsidRPr="00413510" w:rsidRDefault="00D819E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ИНН/КПП 3525322606/352501001</w:t>
            </w:r>
          </w:p>
        </w:tc>
      </w:tr>
      <w:tr w:rsidR="00235593" w:rsidRPr="00413510" w14:paraId="2198F7A9" w14:textId="77777777" w:rsidTr="009F31BF">
        <w:tc>
          <w:tcPr>
            <w:tcW w:w="709" w:type="dxa"/>
          </w:tcPr>
          <w:p w14:paraId="62B9D3CF" w14:textId="77777777" w:rsidR="00071E6F" w:rsidRPr="00413510" w:rsidRDefault="00071E6F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DFFA2D0" w14:textId="77777777" w:rsidR="00071E6F" w:rsidRPr="00413510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2315CDA5" w14:textId="77777777" w:rsidR="00071E6F" w:rsidRPr="00413510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</w:tcPr>
          <w:p w14:paraId="167F02BE" w14:textId="4637D100" w:rsidR="009F31BF" w:rsidRPr="0025376D" w:rsidRDefault="0025376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376D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235593" w:rsidRPr="00413510" w14:paraId="7F494AA0" w14:textId="77777777" w:rsidTr="009F31BF">
        <w:tc>
          <w:tcPr>
            <w:tcW w:w="709" w:type="dxa"/>
          </w:tcPr>
          <w:p w14:paraId="0461D08F" w14:textId="77777777" w:rsidR="00071E6F" w:rsidRPr="00413510" w:rsidRDefault="00071E6F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78AC056" w14:textId="77777777" w:rsidR="00071E6F" w:rsidRPr="00413510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61017A88" w14:textId="77777777" w:rsidR="00071E6F" w:rsidRPr="00413510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10C6A4B3" w14:textId="77777777" w:rsidR="009F31BF" w:rsidRPr="00341E85" w:rsidRDefault="009F31BF" w:rsidP="00FD157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1E85">
              <w:rPr>
                <w:rFonts w:ascii="Times New Roman" w:hAnsi="Times New Roman" w:cs="Times New Roman"/>
                <w:sz w:val="28"/>
                <w:szCs w:val="28"/>
              </w:rPr>
              <w:t>03.03.2014 г.</w:t>
            </w:r>
          </w:p>
          <w:p w14:paraId="2FA93315" w14:textId="77777777" w:rsidR="00071E6F" w:rsidRPr="00341E85" w:rsidRDefault="00071E6F" w:rsidP="009F31B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1E8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б/н </w:t>
            </w:r>
          </w:p>
          <w:p w14:paraId="09196E1F" w14:textId="77777777" w:rsidR="00D819E8" w:rsidRPr="00341E85" w:rsidRDefault="00D819E8" w:rsidP="009F31B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1E85">
              <w:rPr>
                <w:rFonts w:ascii="Times New Roman" w:hAnsi="Times New Roman" w:cs="Times New Roman"/>
                <w:sz w:val="28"/>
                <w:szCs w:val="28"/>
              </w:rPr>
              <w:t>07.08.2020 г.</w:t>
            </w:r>
          </w:p>
          <w:p w14:paraId="2FA2454C" w14:textId="77777777" w:rsidR="00D819E8" w:rsidRPr="00341E85" w:rsidRDefault="00D819E8" w:rsidP="009F31B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1E85">
              <w:rPr>
                <w:rFonts w:ascii="Times New Roman" w:hAnsi="Times New Roman" w:cs="Times New Roman"/>
                <w:sz w:val="28"/>
                <w:szCs w:val="28"/>
              </w:rPr>
              <w:t>Протокол №Дл20Б/2020/1</w:t>
            </w:r>
          </w:p>
        </w:tc>
      </w:tr>
      <w:tr w:rsidR="00235593" w:rsidRPr="00413510" w14:paraId="25ED0585" w14:textId="77777777" w:rsidTr="009F31BF">
        <w:tc>
          <w:tcPr>
            <w:tcW w:w="709" w:type="dxa"/>
          </w:tcPr>
          <w:p w14:paraId="39C0CA0C" w14:textId="77777777" w:rsidR="00071E6F" w:rsidRPr="00413510" w:rsidRDefault="00071E6F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413F3D2" w14:textId="77777777" w:rsidR="00071E6F" w:rsidRPr="00413510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7C7D815F" w14:textId="77777777" w:rsidR="00071E6F" w:rsidRPr="00413510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5D921A7" w14:textId="77777777" w:rsidR="00D819E8" w:rsidRPr="00341E85" w:rsidRDefault="00D819E8" w:rsidP="00D819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1E85">
              <w:rPr>
                <w:rFonts w:ascii="Times New Roman" w:hAnsi="Times New Roman" w:cs="Times New Roman"/>
                <w:sz w:val="28"/>
                <w:szCs w:val="28"/>
              </w:rPr>
              <w:t>Специальный счет дома открыт в Вологодском отделении №8638 ПАО «Сбербанк России», доп. офис 8638/0213 №р/с 40705810612000001397</w:t>
            </w:r>
          </w:p>
        </w:tc>
      </w:tr>
    </w:tbl>
    <w:p w14:paraId="10F990EB" w14:textId="77777777" w:rsidR="00E236B5" w:rsidRPr="00413510" w:rsidRDefault="00E236B5" w:rsidP="00C70C76">
      <w:pPr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5139336E" w14:textId="77777777" w:rsidR="00C70C76" w:rsidRPr="007D2709" w:rsidRDefault="00C70C76" w:rsidP="009F31BF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2709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7D2709" w:rsidRPr="00C34F13" w14:paraId="176291F0" w14:textId="77777777" w:rsidTr="007268C2">
        <w:tc>
          <w:tcPr>
            <w:tcW w:w="709" w:type="dxa"/>
          </w:tcPr>
          <w:p w14:paraId="5131961D" w14:textId="77777777" w:rsidR="007D2709" w:rsidRPr="00C34F13" w:rsidRDefault="007D2709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658B205" w14:textId="77777777" w:rsidR="007D2709" w:rsidRPr="00C34F13" w:rsidRDefault="007D2709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3B261B4" w14:textId="77777777" w:rsidR="007D2709" w:rsidRPr="00C34F13" w:rsidRDefault="007D2709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D5B01D8" w14:textId="77777777" w:rsidR="007D2709" w:rsidRPr="00C34F13" w:rsidRDefault="007D2709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7D2709" w:rsidRPr="00C34F13" w14:paraId="39FE7081" w14:textId="77777777" w:rsidTr="007268C2">
        <w:tc>
          <w:tcPr>
            <w:tcW w:w="709" w:type="dxa"/>
          </w:tcPr>
          <w:p w14:paraId="3B856F31" w14:textId="77777777" w:rsidR="007D2709" w:rsidRPr="00C34F13" w:rsidRDefault="007D270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9077DD3" w14:textId="77777777" w:rsidR="007D2709" w:rsidRPr="00C34F13" w:rsidRDefault="007D2709" w:rsidP="007268C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7F72C504" w14:textId="77777777" w:rsidR="007D2709" w:rsidRPr="00C34F13" w:rsidRDefault="007D270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FD2196" w14:textId="77777777" w:rsidR="007D2709" w:rsidRPr="00C34F13" w:rsidRDefault="007D270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D2709" w:rsidRPr="000B6809" w14:paraId="45A3ECDB" w14:textId="77777777" w:rsidTr="007268C2">
        <w:tc>
          <w:tcPr>
            <w:tcW w:w="709" w:type="dxa"/>
            <w:shd w:val="clear" w:color="auto" w:fill="auto"/>
          </w:tcPr>
          <w:p w14:paraId="712EC5D3" w14:textId="77777777" w:rsidR="007D2709" w:rsidRPr="000B6809" w:rsidRDefault="007D270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2A681C00" w14:textId="77777777" w:rsidR="007D2709" w:rsidRPr="000B6809" w:rsidRDefault="007D270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протокола общего собрания 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7706F8A6" w14:textId="77777777" w:rsidR="007D2709" w:rsidRPr="000B6809" w:rsidRDefault="007D270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7DF189" w14:textId="5D26463D" w:rsidR="007D2709" w:rsidRPr="000B6809" w:rsidRDefault="007D270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06.05.2024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37A81114" w14:textId="502C7C63" w:rsidR="007D2709" w:rsidRPr="000B6809" w:rsidRDefault="007D270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ДЛ20Б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7D2709" w:rsidRPr="00C37D6F" w14:paraId="7D6D5C87" w14:textId="77777777" w:rsidTr="007268C2">
        <w:tc>
          <w:tcPr>
            <w:tcW w:w="709" w:type="dxa"/>
            <w:shd w:val="clear" w:color="auto" w:fill="auto"/>
          </w:tcPr>
          <w:p w14:paraId="3CC25710" w14:textId="77777777" w:rsidR="007D2709" w:rsidRPr="00C37D6F" w:rsidRDefault="007D270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246" w:type="dxa"/>
            <w:shd w:val="clear" w:color="auto" w:fill="auto"/>
          </w:tcPr>
          <w:p w14:paraId="0692E1EC" w14:textId="77777777" w:rsidR="007D2709" w:rsidRPr="00C37D6F" w:rsidRDefault="007D270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4BF1DDCB" w14:textId="77777777" w:rsidR="007D2709" w:rsidRPr="00C37D6F" w:rsidRDefault="007D270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D6A464" w14:textId="16B015CA" w:rsidR="007D2709" w:rsidRPr="006F1CF0" w:rsidRDefault="007D270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1CF0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6F1CF0" w:rsidRPr="006F1C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1CF0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</w:tr>
      <w:tr w:rsidR="007D2709" w:rsidRPr="00C37D6F" w14:paraId="38D59130" w14:textId="77777777" w:rsidTr="007268C2">
        <w:tc>
          <w:tcPr>
            <w:tcW w:w="709" w:type="dxa"/>
            <w:shd w:val="clear" w:color="auto" w:fill="auto"/>
          </w:tcPr>
          <w:p w14:paraId="208C4659" w14:textId="742FB607" w:rsidR="007D2709" w:rsidRPr="00C37D6F" w:rsidRDefault="007D2709" w:rsidP="007D270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40738BF7" w14:textId="364DAF46" w:rsidR="007D2709" w:rsidRPr="00C37D6F" w:rsidRDefault="007D2709" w:rsidP="007D270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2BCD4F15" w14:textId="77777777" w:rsidR="007D2709" w:rsidRPr="00C37D6F" w:rsidRDefault="007D2709" w:rsidP="007D270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222370" w14:textId="18BF21E4" w:rsidR="007D2709" w:rsidRPr="006F1CF0" w:rsidRDefault="007D2709" w:rsidP="007D270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1CF0">
              <w:rPr>
                <w:rFonts w:ascii="Times New Roman" w:hAnsi="Times New Roman" w:cs="Times New Roman"/>
                <w:sz w:val="28"/>
                <w:szCs w:val="28"/>
              </w:rPr>
              <w:t>07.05.2024 г.</w:t>
            </w:r>
          </w:p>
          <w:p w14:paraId="7E5FB5FC" w14:textId="6F3CFFF8" w:rsidR="007D2709" w:rsidRPr="006F1CF0" w:rsidRDefault="007D2709" w:rsidP="007D270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1CF0">
              <w:rPr>
                <w:rFonts w:ascii="Times New Roman" w:hAnsi="Times New Roman" w:cs="Times New Roman"/>
                <w:sz w:val="28"/>
                <w:szCs w:val="28"/>
              </w:rPr>
              <w:t>Протокол №ДЛ20Б/2024/2</w:t>
            </w:r>
          </w:p>
        </w:tc>
      </w:tr>
      <w:tr w:rsidR="007D2709" w:rsidRPr="00C37D6F" w14:paraId="2E8ED0A1" w14:textId="77777777" w:rsidTr="007268C2">
        <w:tc>
          <w:tcPr>
            <w:tcW w:w="709" w:type="dxa"/>
            <w:shd w:val="clear" w:color="auto" w:fill="auto"/>
          </w:tcPr>
          <w:p w14:paraId="714EA1D1" w14:textId="65671158" w:rsidR="007D2709" w:rsidRPr="00C37D6F" w:rsidRDefault="007D2709" w:rsidP="007D270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70A2C276" w14:textId="5D49E46C" w:rsidR="007D2709" w:rsidRPr="00C37D6F" w:rsidRDefault="007D2709" w:rsidP="007D270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2F0B2CAB" w14:textId="77777777" w:rsidR="007D2709" w:rsidRPr="00C37D6F" w:rsidRDefault="007D2709" w:rsidP="007D270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BD6314" w14:textId="50D59C58" w:rsidR="007D2709" w:rsidRPr="006F1CF0" w:rsidRDefault="007D2709" w:rsidP="007D270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1CF0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6F1CF0" w:rsidRPr="006F1CF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6F1C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1A76D54F" w14:textId="77777777" w:rsidR="00DB7528" w:rsidRPr="0099681E" w:rsidRDefault="00DB7528" w:rsidP="00DB752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6275F55" w14:textId="77777777" w:rsidR="00243FA2" w:rsidRPr="00413510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3510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2F80EC2A" w14:textId="77777777" w:rsidR="00412B85" w:rsidRPr="00413510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6"/>
        <w:gridCol w:w="155"/>
        <w:gridCol w:w="1417"/>
        <w:gridCol w:w="59"/>
        <w:gridCol w:w="3346"/>
      </w:tblGrid>
      <w:tr w:rsidR="00235593" w:rsidRPr="00413510" w14:paraId="553B671F" w14:textId="77777777" w:rsidTr="00311D7D">
        <w:tc>
          <w:tcPr>
            <w:tcW w:w="709" w:type="dxa"/>
          </w:tcPr>
          <w:p w14:paraId="7FF0C824" w14:textId="77777777" w:rsidR="005E3C0D" w:rsidRPr="00413510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1" w:type="dxa"/>
            <w:gridSpan w:val="2"/>
          </w:tcPr>
          <w:p w14:paraId="533B18D2" w14:textId="77777777" w:rsidR="005E3C0D" w:rsidRPr="00413510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476" w:type="dxa"/>
            <w:gridSpan w:val="2"/>
          </w:tcPr>
          <w:p w14:paraId="1D3400FD" w14:textId="77777777" w:rsidR="005E3C0D" w:rsidRPr="00413510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1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6" w:type="dxa"/>
          </w:tcPr>
          <w:p w14:paraId="6F16B56F" w14:textId="77777777" w:rsidR="005E3C0D" w:rsidRPr="00AC3CF5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CF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35593" w:rsidRPr="00413510" w14:paraId="68FD9FDC" w14:textId="77777777" w:rsidTr="00311D7D">
        <w:tc>
          <w:tcPr>
            <w:tcW w:w="709" w:type="dxa"/>
          </w:tcPr>
          <w:p w14:paraId="62EFFD95" w14:textId="77777777" w:rsidR="005E3C0D" w:rsidRPr="005B66A6" w:rsidRDefault="00B5072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gridSpan w:val="2"/>
          </w:tcPr>
          <w:p w14:paraId="2BE0177E" w14:textId="77777777" w:rsidR="005E3C0D" w:rsidRPr="005B66A6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  <w:gridSpan w:val="2"/>
          </w:tcPr>
          <w:p w14:paraId="4EF218DC" w14:textId="77777777" w:rsidR="005E3C0D" w:rsidRPr="005B66A6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38B092D4" w14:textId="6191B905" w:rsidR="005E3C0D" w:rsidRPr="005B66A6" w:rsidRDefault="00872F8B" w:rsidP="004135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2038C" w:rsidRPr="005B66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3503E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35593" w:rsidRPr="00413510" w14:paraId="481CBF0D" w14:textId="77777777" w:rsidTr="00311D7D">
        <w:tc>
          <w:tcPr>
            <w:tcW w:w="709" w:type="dxa"/>
          </w:tcPr>
          <w:p w14:paraId="64EABABF" w14:textId="77777777" w:rsidR="005E3C0D" w:rsidRPr="005B66A6" w:rsidRDefault="005E3C0D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  <w:gridSpan w:val="2"/>
          </w:tcPr>
          <w:p w14:paraId="1C0B2CF2" w14:textId="77777777" w:rsidR="005E3C0D" w:rsidRPr="005B66A6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  <w:gridSpan w:val="2"/>
          </w:tcPr>
          <w:p w14:paraId="73C8078B" w14:textId="77777777" w:rsidR="005E3C0D" w:rsidRPr="005B66A6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5BD65236" w14:textId="3013036E" w:rsidR="005E3C0D" w:rsidRPr="005B66A6" w:rsidRDefault="005653FC" w:rsidP="008A7D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42038C" w:rsidRPr="005B66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35593" w:rsidRPr="00413510" w14:paraId="6B51F7D4" w14:textId="77777777" w:rsidTr="00311D7D">
        <w:tc>
          <w:tcPr>
            <w:tcW w:w="709" w:type="dxa"/>
          </w:tcPr>
          <w:p w14:paraId="11DA42F9" w14:textId="77777777" w:rsidR="005E3C0D" w:rsidRPr="005B66A6" w:rsidRDefault="005E3C0D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  <w:gridSpan w:val="2"/>
          </w:tcPr>
          <w:p w14:paraId="7D47F77C" w14:textId="77777777" w:rsidR="005E3C0D" w:rsidRPr="005B66A6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  <w:gridSpan w:val="2"/>
          </w:tcPr>
          <w:p w14:paraId="4CEE569E" w14:textId="77777777" w:rsidR="005E3C0D" w:rsidRPr="005B66A6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6E7DCDED" w14:textId="54EEE222" w:rsidR="005E3C0D" w:rsidRPr="005B66A6" w:rsidRDefault="005653FC" w:rsidP="008A7D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42038C" w:rsidRPr="005B66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570D3" w:rsidRPr="00D570D3" w14:paraId="2C9AD521" w14:textId="77777777" w:rsidTr="00CF44AB">
        <w:tc>
          <w:tcPr>
            <w:tcW w:w="10632" w:type="dxa"/>
            <w:gridSpan w:val="6"/>
            <w:shd w:val="clear" w:color="auto" w:fill="auto"/>
          </w:tcPr>
          <w:p w14:paraId="429D6E3C" w14:textId="77777777" w:rsidR="005E3C0D" w:rsidRPr="005B66A6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D570D3" w:rsidRPr="00D570D3" w14:paraId="476C2B8D" w14:textId="77777777" w:rsidTr="00557992">
        <w:tc>
          <w:tcPr>
            <w:tcW w:w="709" w:type="dxa"/>
            <w:shd w:val="clear" w:color="auto" w:fill="auto"/>
          </w:tcPr>
          <w:p w14:paraId="4AEF2AF4" w14:textId="77777777" w:rsidR="005E3C0D" w:rsidRPr="005B66A6" w:rsidRDefault="005E3C0D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44FB5EB" w14:textId="77777777" w:rsidR="005E3C0D" w:rsidRPr="005B66A6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102EC10" w14:textId="77777777" w:rsidR="005E3C0D" w:rsidRPr="005B66A6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6" w:type="dxa"/>
            <w:shd w:val="clear" w:color="auto" w:fill="auto"/>
          </w:tcPr>
          <w:p w14:paraId="3826E6AC" w14:textId="77777777" w:rsidR="005E3C0D" w:rsidRPr="005B66A6" w:rsidRDefault="0055799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570D3" w:rsidRPr="00D570D3" w14:paraId="072A204F" w14:textId="77777777" w:rsidTr="00557992">
        <w:tc>
          <w:tcPr>
            <w:tcW w:w="709" w:type="dxa"/>
            <w:shd w:val="clear" w:color="auto" w:fill="auto"/>
          </w:tcPr>
          <w:p w14:paraId="1BCF9C9D" w14:textId="77777777" w:rsidR="00CF44AB" w:rsidRPr="005B66A6" w:rsidRDefault="00CF44AB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6B7E517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7DC63B8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CEA64CF" w14:textId="77777777" w:rsidR="00CF44AB" w:rsidRPr="005B66A6" w:rsidRDefault="00557992" w:rsidP="00CF4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570D3" w:rsidRPr="00D570D3" w14:paraId="721DA08A" w14:textId="77777777" w:rsidTr="00557992">
        <w:tc>
          <w:tcPr>
            <w:tcW w:w="709" w:type="dxa"/>
            <w:shd w:val="clear" w:color="auto" w:fill="auto"/>
          </w:tcPr>
          <w:p w14:paraId="762638A2" w14:textId="77777777" w:rsidR="00CF44AB" w:rsidRPr="005B66A6" w:rsidRDefault="00CF44AB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3579910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297B82E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1818D7C" w14:textId="06D8D723" w:rsidR="00CF44AB" w:rsidRPr="005B66A6" w:rsidRDefault="00E35A79" w:rsidP="00C14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214 786,45</w:t>
            </w:r>
          </w:p>
        </w:tc>
      </w:tr>
      <w:tr w:rsidR="00D570D3" w:rsidRPr="00D570D3" w14:paraId="4085E35E" w14:textId="77777777" w:rsidTr="00557992">
        <w:tc>
          <w:tcPr>
            <w:tcW w:w="709" w:type="dxa"/>
            <w:shd w:val="clear" w:color="auto" w:fill="auto"/>
          </w:tcPr>
          <w:p w14:paraId="75A4CDCF" w14:textId="77777777" w:rsidR="00CF44AB" w:rsidRPr="005B66A6" w:rsidRDefault="00CF44AB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E786BD2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CCD273C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56721BB" w14:textId="6BCF8AD2" w:rsidR="00CF44AB" w:rsidRPr="005B66A6" w:rsidRDefault="00D570D3" w:rsidP="00CF4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1 282 523,24</w:t>
            </w:r>
          </w:p>
        </w:tc>
      </w:tr>
      <w:tr w:rsidR="00D570D3" w:rsidRPr="00D570D3" w14:paraId="0D6C29F8" w14:textId="77777777" w:rsidTr="00557992">
        <w:tc>
          <w:tcPr>
            <w:tcW w:w="709" w:type="dxa"/>
            <w:shd w:val="clear" w:color="auto" w:fill="auto"/>
          </w:tcPr>
          <w:p w14:paraId="6B705E38" w14:textId="77777777" w:rsidR="00C145F6" w:rsidRPr="005B66A6" w:rsidRDefault="00C145F6" w:rsidP="00C145F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0DB78B6" w14:textId="77777777" w:rsidR="00C145F6" w:rsidRPr="005B66A6" w:rsidRDefault="00C145F6" w:rsidP="00C145F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EB2CD64" w14:textId="77777777" w:rsidR="00C145F6" w:rsidRPr="005B66A6" w:rsidRDefault="00C145F6" w:rsidP="00C145F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C7E1EAF" w14:textId="5A812A3B" w:rsidR="00C145F6" w:rsidRPr="005B66A6" w:rsidRDefault="00D570D3" w:rsidP="00887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1 282 523,24</w:t>
            </w:r>
          </w:p>
        </w:tc>
      </w:tr>
      <w:tr w:rsidR="00D570D3" w:rsidRPr="00D570D3" w14:paraId="4F01E6E1" w14:textId="77777777" w:rsidTr="00557992">
        <w:tc>
          <w:tcPr>
            <w:tcW w:w="709" w:type="dxa"/>
            <w:shd w:val="clear" w:color="auto" w:fill="auto"/>
          </w:tcPr>
          <w:p w14:paraId="0992D574" w14:textId="77777777" w:rsidR="00CF44AB" w:rsidRPr="005B66A6" w:rsidRDefault="00CF44AB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1138C1E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5F357F4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3820B8D" w14:textId="77777777" w:rsidR="00CF44AB" w:rsidRPr="005B66A6" w:rsidRDefault="00557992" w:rsidP="00CF4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570D3" w:rsidRPr="00D570D3" w14:paraId="16714DD9" w14:textId="77777777" w:rsidTr="00557992">
        <w:tc>
          <w:tcPr>
            <w:tcW w:w="709" w:type="dxa"/>
            <w:shd w:val="clear" w:color="auto" w:fill="auto"/>
          </w:tcPr>
          <w:p w14:paraId="17032A98" w14:textId="77777777" w:rsidR="00CF44AB" w:rsidRPr="005B66A6" w:rsidRDefault="00CF44AB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F85CF6D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B736A00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5B6874D" w14:textId="77777777" w:rsidR="00CF44AB" w:rsidRPr="005B66A6" w:rsidRDefault="00557992" w:rsidP="00CF4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570D3" w:rsidRPr="00D570D3" w14:paraId="235D4CBC" w14:textId="77777777" w:rsidTr="00557992">
        <w:tc>
          <w:tcPr>
            <w:tcW w:w="709" w:type="dxa"/>
            <w:shd w:val="clear" w:color="auto" w:fill="auto"/>
          </w:tcPr>
          <w:p w14:paraId="13C42C24" w14:textId="77777777" w:rsidR="00CF44AB" w:rsidRPr="005B66A6" w:rsidRDefault="00CF44AB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7DE1E4B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D47AAC" w:rsidRPr="005B66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F3D0C72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4134C26" w14:textId="4EAE6B59" w:rsidR="00CF44AB" w:rsidRPr="005B66A6" w:rsidRDefault="00D570D3" w:rsidP="00C85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1 283 599,51</w:t>
            </w:r>
          </w:p>
        </w:tc>
      </w:tr>
      <w:tr w:rsidR="00D570D3" w:rsidRPr="00D570D3" w14:paraId="65D9E22F" w14:textId="77777777" w:rsidTr="00557992">
        <w:tc>
          <w:tcPr>
            <w:tcW w:w="709" w:type="dxa"/>
            <w:shd w:val="clear" w:color="auto" w:fill="auto"/>
          </w:tcPr>
          <w:p w14:paraId="4D5596BF" w14:textId="77777777" w:rsidR="00C145F6" w:rsidRPr="005B66A6" w:rsidRDefault="00C145F6" w:rsidP="00C145F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784FE0B" w14:textId="77777777" w:rsidR="00C145F6" w:rsidRPr="005B66A6" w:rsidRDefault="00C145F6" w:rsidP="00C145F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412D1F8" w14:textId="77777777" w:rsidR="00C145F6" w:rsidRPr="005B66A6" w:rsidRDefault="00C145F6" w:rsidP="00C145F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10E1F77" w14:textId="3C963C91" w:rsidR="00C145F6" w:rsidRPr="005B66A6" w:rsidRDefault="00D570D3" w:rsidP="00C85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1 283 599,51</w:t>
            </w:r>
          </w:p>
        </w:tc>
      </w:tr>
      <w:tr w:rsidR="00D570D3" w:rsidRPr="00D570D3" w14:paraId="49B94965" w14:textId="77777777" w:rsidTr="00557992">
        <w:tc>
          <w:tcPr>
            <w:tcW w:w="709" w:type="dxa"/>
            <w:shd w:val="clear" w:color="auto" w:fill="auto"/>
          </w:tcPr>
          <w:p w14:paraId="72C709A0" w14:textId="77777777" w:rsidR="00CF44AB" w:rsidRPr="005B66A6" w:rsidRDefault="00CF44AB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8C9362F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A309B0A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5B8B309" w14:textId="77777777" w:rsidR="00CF44AB" w:rsidRPr="005B66A6" w:rsidRDefault="00557992" w:rsidP="00CF4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570D3" w:rsidRPr="00D570D3" w14:paraId="77A97935" w14:textId="77777777" w:rsidTr="00557992">
        <w:tc>
          <w:tcPr>
            <w:tcW w:w="709" w:type="dxa"/>
            <w:shd w:val="clear" w:color="auto" w:fill="auto"/>
          </w:tcPr>
          <w:p w14:paraId="64417B89" w14:textId="77777777" w:rsidR="00CF44AB" w:rsidRPr="005B66A6" w:rsidRDefault="00CF44AB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F2D1A6D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05B9167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3E5F30A" w14:textId="77777777" w:rsidR="00CF44AB" w:rsidRPr="005B66A6" w:rsidRDefault="00557992" w:rsidP="00CF4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570D3" w:rsidRPr="00D570D3" w14:paraId="57C40E74" w14:textId="77777777" w:rsidTr="00557992">
        <w:tc>
          <w:tcPr>
            <w:tcW w:w="709" w:type="dxa"/>
            <w:shd w:val="clear" w:color="auto" w:fill="auto"/>
          </w:tcPr>
          <w:p w14:paraId="3B9BD765" w14:textId="77777777" w:rsidR="00CF44AB" w:rsidRPr="005B66A6" w:rsidRDefault="00CF44AB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4A32251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1687B74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054FEEA" w14:textId="77777777" w:rsidR="00CF44AB" w:rsidRPr="005B66A6" w:rsidRDefault="00557992" w:rsidP="00CF4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570D3" w:rsidRPr="00D570D3" w14:paraId="283CBAC7" w14:textId="77777777" w:rsidTr="00557992">
        <w:tc>
          <w:tcPr>
            <w:tcW w:w="709" w:type="dxa"/>
            <w:shd w:val="clear" w:color="auto" w:fill="auto"/>
          </w:tcPr>
          <w:p w14:paraId="176B61DE" w14:textId="77777777" w:rsidR="00CF44AB" w:rsidRPr="005B66A6" w:rsidRDefault="00CF44AB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D964ED4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A5AD1F0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934C37E" w14:textId="77777777" w:rsidR="00CF44AB" w:rsidRPr="005B66A6" w:rsidRDefault="00557992" w:rsidP="00CF4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570D3" w:rsidRPr="00D570D3" w14:paraId="32ED1235" w14:textId="77777777" w:rsidTr="00557992">
        <w:tc>
          <w:tcPr>
            <w:tcW w:w="709" w:type="dxa"/>
            <w:shd w:val="clear" w:color="auto" w:fill="auto"/>
          </w:tcPr>
          <w:p w14:paraId="3CD61D64" w14:textId="77777777" w:rsidR="00C145F6" w:rsidRPr="005B66A6" w:rsidRDefault="00C145F6" w:rsidP="00C145F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D324889" w14:textId="77777777" w:rsidR="00C145F6" w:rsidRPr="005B66A6" w:rsidRDefault="00C145F6" w:rsidP="00C145F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D15AD5A" w14:textId="77777777" w:rsidR="00C145F6" w:rsidRPr="005B66A6" w:rsidRDefault="00C145F6" w:rsidP="00C145F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3A819A9" w14:textId="57F5249E" w:rsidR="00C145F6" w:rsidRPr="005B66A6" w:rsidRDefault="00D570D3" w:rsidP="00C85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1 283 599,51</w:t>
            </w:r>
          </w:p>
        </w:tc>
      </w:tr>
      <w:tr w:rsidR="00D570D3" w:rsidRPr="00D570D3" w14:paraId="3863AF65" w14:textId="77777777" w:rsidTr="00557992">
        <w:tc>
          <w:tcPr>
            <w:tcW w:w="709" w:type="dxa"/>
            <w:shd w:val="clear" w:color="auto" w:fill="auto"/>
          </w:tcPr>
          <w:p w14:paraId="4BE03C5E" w14:textId="77777777" w:rsidR="00CF44AB" w:rsidRPr="005B66A6" w:rsidRDefault="00CF44AB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478B611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5ED94CC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672423C" w14:textId="77777777" w:rsidR="00CF44AB" w:rsidRPr="005B66A6" w:rsidRDefault="00557992" w:rsidP="00CF4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570D3" w:rsidRPr="00D570D3" w14:paraId="00F54CD1" w14:textId="77777777" w:rsidTr="00557992">
        <w:tc>
          <w:tcPr>
            <w:tcW w:w="709" w:type="dxa"/>
            <w:shd w:val="clear" w:color="auto" w:fill="auto"/>
          </w:tcPr>
          <w:p w14:paraId="634C86FD" w14:textId="77777777" w:rsidR="00CF44AB" w:rsidRPr="005B66A6" w:rsidRDefault="00CF44AB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9E374D3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6057F1E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BEA9224" w14:textId="77777777" w:rsidR="00CF44AB" w:rsidRPr="005B66A6" w:rsidRDefault="00557992" w:rsidP="00CF4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7" w:name="_GoBack"/>
            <w:bookmarkEnd w:id="7"/>
          </w:p>
        </w:tc>
      </w:tr>
      <w:tr w:rsidR="00D570D3" w:rsidRPr="00D570D3" w14:paraId="3991EAF8" w14:textId="77777777" w:rsidTr="00557992">
        <w:tc>
          <w:tcPr>
            <w:tcW w:w="709" w:type="dxa"/>
            <w:shd w:val="clear" w:color="auto" w:fill="auto"/>
          </w:tcPr>
          <w:p w14:paraId="5D90AA51" w14:textId="77777777" w:rsidR="00CF44AB" w:rsidRPr="005B66A6" w:rsidRDefault="00CF44AB" w:rsidP="00B50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1E2CEB4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5209633" w14:textId="77777777" w:rsidR="00CF44AB" w:rsidRPr="005B66A6" w:rsidRDefault="00CF44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E2EEEF5" w14:textId="657E426E" w:rsidR="00CF44AB" w:rsidRPr="005B66A6" w:rsidRDefault="00F96489" w:rsidP="00CF4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213 710,00</w:t>
            </w:r>
          </w:p>
        </w:tc>
      </w:tr>
      <w:tr w:rsidR="001B4423" w:rsidRPr="007469F8" w14:paraId="27B13F3E" w14:textId="77777777" w:rsidTr="0067400B">
        <w:tc>
          <w:tcPr>
            <w:tcW w:w="10632" w:type="dxa"/>
            <w:gridSpan w:val="6"/>
            <w:shd w:val="clear" w:color="auto" w:fill="auto"/>
          </w:tcPr>
          <w:p w14:paraId="178014F8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8" w:name="_Hlk193794642"/>
            <w:r w:rsidRPr="005B66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Выполненные работы (оказанные услуги) по содержанию общего имущества и </w:t>
            </w:r>
            <w:r w:rsidRPr="005B66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текущему ремонту в отчетном периоде</w:t>
            </w:r>
          </w:p>
        </w:tc>
      </w:tr>
      <w:tr w:rsidR="001B4423" w:rsidRPr="007469F8" w14:paraId="408A7F36" w14:textId="77777777" w:rsidTr="0067400B">
        <w:tc>
          <w:tcPr>
            <w:tcW w:w="10632" w:type="dxa"/>
            <w:gridSpan w:val="6"/>
            <w:shd w:val="clear" w:color="auto" w:fill="auto"/>
          </w:tcPr>
          <w:p w14:paraId="55D3FC7F" w14:textId="77777777" w:rsidR="001B4423" w:rsidRPr="005B66A6" w:rsidRDefault="001B4423" w:rsidP="0067400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1B4423" w:rsidRPr="007469F8" w14:paraId="0C1379EF" w14:textId="77777777" w:rsidTr="0067400B">
        <w:tc>
          <w:tcPr>
            <w:tcW w:w="709" w:type="dxa"/>
            <w:shd w:val="clear" w:color="auto" w:fill="auto"/>
          </w:tcPr>
          <w:p w14:paraId="1C3F03C0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6" w:type="dxa"/>
            <w:shd w:val="clear" w:color="auto" w:fill="auto"/>
          </w:tcPr>
          <w:p w14:paraId="387F9B0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26AC01F" w14:textId="00528D5B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1 382,50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4592CA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1B4423" w:rsidRPr="007469F8" w14:paraId="7660ABC9" w14:textId="77777777" w:rsidTr="0067400B">
        <w:tc>
          <w:tcPr>
            <w:tcW w:w="709" w:type="dxa"/>
            <w:shd w:val="clear" w:color="auto" w:fill="auto"/>
          </w:tcPr>
          <w:p w14:paraId="6239892F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6" w:type="dxa"/>
            <w:shd w:val="clear" w:color="auto" w:fill="auto"/>
          </w:tcPr>
          <w:p w14:paraId="5450B53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745542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9BA2D16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437C2D86" w14:textId="77777777" w:rsidTr="0067400B">
        <w:tc>
          <w:tcPr>
            <w:tcW w:w="709" w:type="dxa"/>
            <w:shd w:val="clear" w:color="auto" w:fill="auto"/>
          </w:tcPr>
          <w:p w14:paraId="75AB3587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6" w:type="dxa"/>
            <w:shd w:val="clear" w:color="auto" w:fill="auto"/>
          </w:tcPr>
          <w:p w14:paraId="4431717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7DA614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FD1ECF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7469F8" w14:paraId="7BB47A14" w14:textId="77777777" w:rsidTr="0067400B">
        <w:tc>
          <w:tcPr>
            <w:tcW w:w="709" w:type="dxa"/>
            <w:shd w:val="clear" w:color="auto" w:fill="auto"/>
          </w:tcPr>
          <w:p w14:paraId="0DEB4234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6" w:type="dxa"/>
            <w:shd w:val="clear" w:color="auto" w:fill="auto"/>
          </w:tcPr>
          <w:p w14:paraId="1557742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7108710" w14:textId="5ABE2E35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18 485,00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01A4ACD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1B4423" w:rsidRPr="007469F8" w14:paraId="1144D312" w14:textId="77777777" w:rsidTr="0067400B">
        <w:tc>
          <w:tcPr>
            <w:tcW w:w="709" w:type="dxa"/>
            <w:shd w:val="clear" w:color="auto" w:fill="auto"/>
          </w:tcPr>
          <w:p w14:paraId="55BC48C6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6" w:type="dxa"/>
            <w:shd w:val="clear" w:color="auto" w:fill="auto"/>
          </w:tcPr>
          <w:p w14:paraId="3340C958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77900A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81AA55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065D9AEC" w14:textId="77777777" w:rsidTr="0067400B">
        <w:tc>
          <w:tcPr>
            <w:tcW w:w="709" w:type="dxa"/>
            <w:shd w:val="clear" w:color="auto" w:fill="auto"/>
          </w:tcPr>
          <w:p w14:paraId="18620753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6" w:type="dxa"/>
            <w:shd w:val="clear" w:color="auto" w:fill="auto"/>
          </w:tcPr>
          <w:p w14:paraId="03BFADF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B81495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9E6CD4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1B4423" w:rsidRPr="007469F8" w14:paraId="5EA45B92" w14:textId="77777777" w:rsidTr="0067400B">
        <w:tc>
          <w:tcPr>
            <w:tcW w:w="709" w:type="dxa"/>
            <w:shd w:val="clear" w:color="auto" w:fill="auto"/>
          </w:tcPr>
          <w:p w14:paraId="500D14D1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6" w:type="dxa"/>
            <w:shd w:val="clear" w:color="auto" w:fill="auto"/>
          </w:tcPr>
          <w:p w14:paraId="20E481E6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9582493" w14:textId="6FD4C249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22 264,88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5801B4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1B4423" w:rsidRPr="007469F8" w14:paraId="435DECAC" w14:textId="77777777" w:rsidTr="0067400B">
        <w:tc>
          <w:tcPr>
            <w:tcW w:w="709" w:type="dxa"/>
            <w:shd w:val="clear" w:color="auto" w:fill="auto"/>
          </w:tcPr>
          <w:p w14:paraId="6259E0E1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6" w:type="dxa"/>
            <w:shd w:val="clear" w:color="auto" w:fill="auto"/>
          </w:tcPr>
          <w:p w14:paraId="2D1506B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AAF27F8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C9D233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32D4CC7F" w14:textId="77777777" w:rsidTr="0067400B">
        <w:tc>
          <w:tcPr>
            <w:tcW w:w="709" w:type="dxa"/>
            <w:shd w:val="clear" w:color="auto" w:fill="auto"/>
          </w:tcPr>
          <w:p w14:paraId="054D5296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6" w:type="dxa"/>
            <w:shd w:val="clear" w:color="auto" w:fill="auto"/>
          </w:tcPr>
          <w:p w14:paraId="0265FEA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DE68B4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07926DD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7469F8" w14:paraId="018B17AE" w14:textId="77777777" w:rsidTr="0067400B">
        <w:tc>
          <w:tcPr>
            <w:tcW w:w="709" w:type="dxa"/>
            <w:shd w:val="clear" w:color="auto" w:fill="auto"/>
          </w:tcPr>
          <w:p w14:paraId="28B5E04E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6" w:type="dxa"/>
            <w:shd w:val="clear" w:color="auto" w:fill="auto"/>
          </w:tcPr>
          <w:p w14:paraId="646AE4B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3D4BB75" w14:textId="16040061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1 700,00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328713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1B4423" w:rsidRPr="007469F8" w14:paraId="1D1AC4C2" w14:textId="77777777" w:rsidTr="0067400B">
        <w:tc>
          <w:tcPr>
            <w:tcW w:w="709" w:type="dxa"/>
            <w:shd w:val="clear" w:color="auto" w:fill="auto"/>
          </w:tcPr>
          <w:p w14:paraId="50182E80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6" w:type="dxa"/>
            <w:shd w:val="clear" w:color="auto" w:fill="auto"/>
          </w:tcPr>
          <w:p w14:paraId="4ABCB87F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4FEB6D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AB8C2E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5B480D83" w14:textId="77777777" w:rsidTr="0067400B">
        <w:tc>
          <w:tcPr>
            <w:tcW w:w="709" w:type="dxa"/>
            <w:shd w:val="clear" w:color="auto" w:fill="auto"/>
          </w:tcPr>
          <w:p w14:paraId="26FB050B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6" w:type="dxa"/>
            <w:shd w:val="clear" w:color="auto" w:fill="auto"/>
          </w:tcPr>
          <w:p w14:paraId="06FD442D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D2D294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8951B61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7469F8" w14:paraId="6CE7E111" w14:textId="77777777" w:rsidTr="0067400B">
        <w:tc>
          <w:tcPr>
            <w:tcW w:w="709" w:type="dxa"/>
            <w:shd w:val="clear" w:color="auto" w:fill="auto"/>
          </w:tcPr>
          <w:p w14:paraId="763B3A0C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6" w:type="dxa"/>
            <w:shd w:val="clear" w:color="auto" w:fill="auto"/>
          </w:tcPr>
          <w:p w14:paraId="592EC7EF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2B8F31D" w14:textId="1CF96673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2 200,00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C5390D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</w:t>
            </w:r>
            <w:proofErr w:type="spellStart"/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регелей</w:t>
            </w:r>
            <w:proofErr w:type="spellEnd"/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) перекрытий и покрытий многоквартирных домов</w:t>
            </w:r>
          </w:p>
        </w:tc>
      </w:tr>
      <w:tr w:rsidR="001B4423" w:rsidRPr="007469F8" w14:paraId="746F7371" w14:textId="77777777" w:rsidTr="0067400B">
        <w:tc>
          <w:tcPr>
            <w:tcW w:w="709" w:type="dxa"/>
            <w:shd w:val="clear" w:color="auto" w:fill="auto"/>
          </w:tcPr>
          <w:p w14:paraId="16B23107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6" w:type="dxa"/>
            <w:shd w:val="clear" w:color="auto" w:fill="auto"/>
          </w:tcPr>
          <w:p w14:paraId="4D0FAA1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CFD184F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49A7461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4904A2EC" w14:textId="77777777" w:rsidTr="0067400B">
        <w:tc>
          <w:tcPr>
            <w:tcW w:w="709" w:type="dxa"/>
            <w:shd w:val="clear" w:color="auto" w:fill="auto"/>
          </w:tcPr>
          <w:p w14:paraId="72ACBDD1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6" w:type="dxa"/>
            <w:shd w:val="clear" w:color="auto" w:fill="auto"/>
          </w:tcPr>
          <w:p w14:paraId="67FB003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34469F1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2A1173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7469F8" w14:paraId="27FC436E" w14:textId="77777777" w:rsidTr="0067400B">
        <w:tc>
          <w:tcPr>
            <w:tcW w:w="709" w:type="dxa"/>
            <w:shd w:val="clear" w:color="auto" w:fill="auto"/>
          </w:tcPr>
          <w:p w14:paraId="51EB20EF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6" w:type="dxa"/>
            <w:shd w:val="clear" w:color="auto" w:fill="auto"/>
          </w:tcPr>
          <w:p w14:paraId="445B4B9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D6EABE0" w14:textId="5EAC26E1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25 194,58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9C4A50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1B4423" w:rsidRPr="007469F8" w14:paraId="6A54F18F" w14:textId="77777777" w:rsidTr="0067400B">
        <w:tc>
          <w:tcPr>
            <w:tcW w:w="709" w:type="dxa"/>
            <w:shd w:val="clear" w:color="auto" w:fill="auto"/>
          </w:tcPr>
          <w:p w14:paraId="13B3A1CA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4946" w:type="dxa"/>
            <w:shd w:val="clear" w:color="auto" w:fill="auto"/>
          </w:tcPr>
          <w:p w14:paraId="6D52792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FFEC4E8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BD4B5F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05F58333" w14:textId="77777777" w:rsidTr="0067400B">
        <w:tc>
          <w:tcPr>
            <w:tcW w:w="709" w:type="dxa"/>
            <w:shd w:val="clear" w:color="auto" w:fill="auto"/>
          </w:tcPr>
          <w:p w14:paraId="57C3E353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6" w:type="dxa"/>
            <w:shd w:val="clear" w:color="auto" w:fill="auto"/>
          </w:tcPr>
          <w:p w14:paraId="10F4C1F8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8C2004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590FAE1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B4423" w:rsidRPr="007469F8" w14:paraId="31D41F8A" w14:textId="77777777" w:rsidTr="0067400B">
        <w:tc>
          <w:tcPr>
            <w:tcW w:w="709" w:type="dxa"/>
            <w:shd w:val="clear" w:color="auto" w:fill="auto"/>
          </w:tcPr>
          <w:p w14:paraId="36B6FFDD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6" w:type="dxa"/>
            <w:shd w:val="clear" w:color="auto" w:fill="auto"/>
          </w:tcPr>
          <w:p w14:paraId="25828DF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C8C0310" w14:textId="1587C0BB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3 150,00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25E2C3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1B4423" w:rsidRPr="007469F8" w14:paraId="46535722" w14:textId="77777777" w:rsidTr="0067400B">
        <w:tc>
          <w:tcPr>
            <w:tcW w:w="709" w:type="dxa"/>
            <w:shd w:val="clear" w:color="auto" w:fill="auto"/>
          </w:tcPr>
          <w:p w14:paraId="31CAC2E1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6" w:type="dxa"/>
            <w:shd w:val="clear" w:color="auto" w:fill="auto"/>
          </w:tcPr>
          <w:p w14:paraId="4AA3121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CFA132F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0BEE49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2A6004EA" w14:textId="77777777" w:rsidTr="0067400B">
        <w:tc>
          <w:tcPr>
            <w:tcW w:w="709" w:type="dxa"/>
            <w:shd w:val="clear" w:color="auto" w:fill="auto"/>
          </w:tcPr>
          <w:p w14:paraId="06427FA2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6" w:type="dxa"/>
            <w:shd w:val="clear" w:color="auto" w:fill="auto"/>
          </w:tcPr>
          <w:p w14:paraId="402719E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718B72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A3690DB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7469F8" w14:paraId="44E5CB8D" w14:textId="77777777" w:rsidTr="0067400B">
        <w:tc>
          <w:tcPr>
            <w:tcW w:w="709" w:type="dxa"/>
            <w:shd w:val="clear" w:color="auto" w:fill="auto"/>
          </w:tcPr>
          <w:p w14:paraId="40A9594D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6" w:type="dxa"/>
            <w:shd w:val="clear" w:color="auto" w:fill="auto"/>
          </w:tcPr>
          <w:p w14:paraId="3BD3C61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6629E58" w14:textId="62827AEB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3 850,00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0616ED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1B4423" w:rsidRPr="007469F8" w14:paraId="7AAC6173" w14:textId="77777777" w:rsidTr="0067400B">
        <w:tc>
          <w:tcPr>
            <w:tcW w:w="709" w:type="dxa"/>
            <w:shd w:val="clear" w:color="auto" w:fill="auto"/>
          </w:tcPr>
          <w:p w14:paraId="3EBEC8D3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6" w:type="dxa"/>
            <w:shd w:val="clear" w:color="auto" w:fill="auto"/>
          </w:tcPr>
          <w:p w14:paraId="382B100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711EFE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62D15D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45D95859" w14:textId="77777777" w:rsidTr="0067400B">
        <w:tc>
          <w:tcPr>
            <w:tcW w:w="709" w:type="dxa"/>
            <w:shd w:val="clear" w:color="auto" w:fill="auto"/>
          </w:tcPr>
          <w:p w14:paraId="42237263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6" w:type="dxa"/>
            <w:shd w:val="clear" w:color="auto" w:fill="auto"/>
          </w:tcPr>
          <w:p w14:paraId="64E8124F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6135271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E4E888D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7469F8" w14:paraId="201D0B33" w14:textId="77777777" w:rsidTr="0067400B">
        <w:tc>
          <w:tcPr>
            <w:tcW w:w="709" w:type="dxa"/>
            <w:shd w:val="clear" w:color="auto" w:fill="auto"/>
          </w:tcPr>
          <w:p w14:paraId="3E1F20FA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6" w:type="dxa"/>
            <w:shd w:val="clear" w:color="auto" w:fill="auto"/>
          </w:tcPr>
          <w:p w14:paraId="4B40FE1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75FDDEB" w14:textId="37E8F503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1 100,00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3D150F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1B4423" w:rsidRPr="007469F8" w14:paraId="37A66486" w14:textId="77777777" w:rsidTr="0067400B">
        <w:tc>
          <w:tcPr>
            <w:tcW w:w="709" w:type="dxa"/>
            <w:shd w:val="clear" w:color="auto" w:fill="auto"/>
          </w:tcPr>
          <w:p w14:paraId="15435EB9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6" w:type="dxa"/>
            <w:shd w:val="clear" w:color="auto" w:fill="auto"/>
          </w:tcPr>
          <w:p w14:paraId="5495A5B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C03346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1FDFB8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3D273BBE" w14:textId="77777777" w:rsidTr="0067400B">
        <w:tc>
          <w:tcPr>
            <w:tcW w:w="709" w:type="dxa"/>
            <w:shd w:val="clear" w:color="auto" w:fill="auto"/>
          </w:tcPr>
          <w:p w14:paraId="056B2873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6" w:type="dxa"/>
            <w:shd w:val="clear" w:color="auto" w:fill="auto"/>
          </w:tcPr>
          <w:p w14:paraId="7AFB66F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9AB065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11F69B6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7469F8" w14:paraId="1BBE9255" w14:textId="77777777" w:rsidTr="0067400B">
        <w:tc>
          <w:tcPr>
            <w:tcW w:w="709" w:type="dxa"/>
            <w:shd w:val="clear" w:color="auto" w:fill="auto"/>
          </w:tcPr>
          <w:p w14:paraId="252BAC96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6" w:type="dxa"/>
            <w:shd w:val="clear" w:color="auto" w:fill="auto"/>
          </w:tcPr>
          <w:p w14:paraId="1788B1B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2157371" w14:textId="3F7CF677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10 138,32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BFAB35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1B4423" w:rsidRPr="007469F8" w14:paraId="6545C875" w14:textId="77777777" w:rsidTr="0067400B">
        <w:tc>
          <w:tcPr>
            <w:tcW w:w="709" w:type="dxa"/>
            <w:shd w:val="clear" w:color="auto" w:fill="auto"/>
          </w:tcPr>
          <w:p w14:paraId="7900812C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6" w:type="dxa"/>
            <w:shd w:val="clear" w:color="auto" w:fill="auto"/>
          </w:tcPr>
          <w:p w14:paraId="23685AF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576717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BEB19B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5F5A774B" w14:textId="77777777" w:rsidTr="0067400B">
        <w:tc>
          <w:tcPr>
            <w:tcW w:w="709" w:type="dxa"/>
            <w:shd w:val="clear" w:color="auto" w:fill="auto"/>
          </w:tcPr>
          <w:p w14:paraId="412827F1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6" w:type="dxa"/>
            <w:shd w:val="clear" w:color="auto" w:fill="auto"/>
          </w:tcPr>
          <w:p w14:paraId="3C91108F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43506C8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151EF6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7469F8" w14:paraId="64BF014D" w14:textId="77777777" w:rsidTr="0067400B">
        <w:tc>
          <w:tcPr>
            <w:tcW w:w="709" w:type="dxa"/>
            <w:shd w:val="clear" w:color="auto" w:fill="auto"/>
          </w:tcPr>
          <w:p w14:paraId="2C9F6485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4946" w:type="dxa"/>
            <w:shd w:val="clear" w:color="auto" w:fill="auto"/>
          </w:tcPr>
          <w:p w14:paraId="79E007D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299FF41" w14:textId="5F9DD40D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35 828,00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8E217FD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1B4423" w:rsidRPr="007469F8" w14:paraId="7E669664" w14:textId="77777777" w:rsidTr="0067400B">
        <w:tc>
          <w:tcPr>
            <w:tcW w:w="709" w:type="dxa"/>
            <w:shd w:val="clear" w:color="auto" w:fill="auto"/>
          </w:tcPr>
          <w:p w14:paraId="0EA1D040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6" w:type="dxa"/>
            <w:shd w:val="clear" w:color="auto" w:fill="auto"/>
          </w:tcPr>
          <w:p w14:paraId="70BEE29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607B5A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0D1098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6BC4A2EA" w14:textId="77777777" w:rsidTr="0067400B">
        <w:tc>
          <w:tcPr>
            <w:tcW w:w="709" w:type="dxa"/>
            <w:shd w:val="clear" w:color="auto" w:fill="auto"/>
          </w:tcPr>
          <w:p w14:paraId="40A4762F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6" w:type="dxa"/>
            <w:shd w:val="clear" w:color="auto" w:fill="auto"/>
          </w:tcPr>
          <w:p w14:paraId="0056CCA8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CF60BDF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6321E6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1B4423" w:rsidRPr="007469F8" w14:paraId="0FDC6370" w14:textId="77777777" w:rsidTr="0067400B">
        <w:tc>
          <w:tcPr>
            <w:tcW w:w="709" w:type="dxa"/>
            <w:shd w:val="clear" w:color="auto" w:fill="auto"/>
          </w:tcPr>
          <w:p w14:paraId="71AADAE0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6" w:type="dxa"/>
            <w:shd w:val="clear" w:color="auto" w:fill="auto"/>
          </w:tcPr>
          <w:p w14:paraId="429BA48F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804CC0D" w14:textId="3D36D866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37 873,76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B15013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1B4423" w:rsidRPr="007469F8" w14:paraId="0E4DB121" w14:textId="77777777" w:rsidTr="0067400B">
        <w:tc>
          <w:tcPr>
            <w:tcW w:w="709" w:type="dxa"/>
            <w:shd w:val="clear" w:color="auto" w:fill="auto"/>
          </w:tcPr>
          <w:p w14:paraId="14DF8BF8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6" w:type="dxa"/>
            <w:shd w:val="clear" w:color="auto" w:fill="auto"/>
          </w:tcPr>
          <w:p w14:paraId="5F09591F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4ACE4A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7CCFE88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225B9049" w14:textId="77777777" w:rsidTr="0067400B">
        <w:tc>
          <w:tcPr>
            <w:tcW w:w="709" w:type="dxa"/>
            <w:shd w:val="clear" w:color="auto" w:fill="auto"/>
          </w:tcPr>
          <w:p w14:paraId="5590ED11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6" w:type="dxa"/>
            <w:shd w:val="clear" w:color="auto" w:fill="auto"/>
          </w:tcPr>
          <w:p w14:paraId="33E39A3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D9FFF2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E0D615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B4423" w:rsidRPr="007469F8" w14:paraId="79F85ABE" w14:textId="77777777" w:rsidTr="0067400B">
        <w:tc>
          <w:tcPr>
            <w:tcW w:w="10632" w:type="dxa"/>
            <w:gridSpan w:val="6"/>
            <w:shd w:val="clear" w:color="auto" w:fill="auto"/>
          </w:tcPr>
          <w:p w14:paraId="2DBAFFE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1B4423" w:rsidRPr="007469F8" w14:paraId="72B264B4" w14:textId="77777777" w:rsidTr="0067400B">
        <w:tc>
          <w:tcPr>
            <w:tcW w:w="709" w:type="dxa"/>
            <w:shd w:val="clear" w:color="auto" w:fill="auto"/>
          </w:tcPr>
          <w:p w14:paraId="47BE27B4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6" w:type="dxa"/>
            <w:shd w:val="clear" w:color="auto" w:fill="auto"/>
          </w:tcPr>
          <w:p w14:paraId="650607D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366DE8E" w14:textId="139FF68C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8 589,06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C74AA3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1B4423" w:rsidRPr="007469F8" w14:paraId="3E93A5DB" w14:textId="77777777" w:rsidTr="0067400B">
        <w:tc>
          <w:tcPr>
            <w:tcW w:w="709" w:type="dxa"/>
            <w:shd w:val="clear" w:color="auto" w:fill="auto"/>
          </w:tcPr>
          <w:p w14:paraId="40CE4919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6" w:type="dxa"/>
            <w:shd w:val="clear" w:color="auto" w:fill="auto"/>
          </w:tcPr>
          <w:p w14:paraId="44D719B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B02BFA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37F1D4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61505109" w14:textId="77777777" w:rsidTr="0067400B">
        <w:tc>
          <w:tcPr>
            <w:tcW w:w="709" w:type="dxa"/>
            <w:shd w:val="clear" w:color="auto" w:fill="auto"/>
          </w:tcPr>
          <w:p w14:paraId="414E93B5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6" w:type="dxa"/>
            <w:shd w:val="clear" w:color="auto" w:fill="auto"/>
          </w:tcPr>
          <w:p w14:paraId="7E8555B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C36ABA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863A226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B4423" w:rsidRPr="007469F8" w14:paraId="34BB5B7D" w14:textId="77777777" w:rsidTr="0067400B">
        <w:tc>
          <w:tcPr>
            <w:tcW w:w="709" w:type="dxa"/>
            <w:shd w:val="clear" w:color="auto" w:fill="auto"/>
          </w:tcPr>
          <w:p w14:paraId="6141C02D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6" w:type="dxa"/>
            <w:shd w:val="clear" w:color="auto" w:fill="auto"/>
          </w:tcPr>
          <w:p w14:paraId="32766C7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42CF811" w14:textId="4E5DD428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63 296,16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C3552E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1B4423" w:rsidRPr="007469F8" w14:paraId="47E7FDD3" w14:textId="77777777" w:rsidTr="0067400B">
        <w:tc>
          <w:tcPr>
            <w:tcW w:w="709" w:type="dxa"/>
            <w:shd w:val="clear" w:color="auto" w:fill="auto"/>
          </w:tcPr>
          <w:p w14:paraId="12B19AE3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6" w:type="dxa"/>
            <w:shd w:val="clear" w:color="auto" w:fill="auto"/>
          </w:tcPr>
          <w:p w14:paraId="428FAD16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CF00ECB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0744781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44CEB0A6" w14:textId="77777777" w:rsidTr="0067400B">
        <w:tc>
          <w:tcPr>
            <w:tcW w:w="709" w:type="dxa"/>
            <w:shd w:val="clear" w:color="auto" w:fill="auto"/>
          </w:tcPr>
          <w:p w14:paraId="2A0158F4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6" w:type="dxa"/>
            <w:shd w:val="clear" w:color="auto" w:fill="auto"/>
          </w:tcPr>
          <w:p w14:paraId="10BE3F31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D8AF74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73CDBF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B4423" w:rsidRPr="007469F8" w14:paraId="78834247" w14:textId="77777777" w:rsidTr="0067400B">
        <w:tc>
          <w:tcPr>
            <w:tcW w:w="709" w:type="dxa"/>
            <w:shd w:val="clear" w:color="auto" w:fill="auto"/>
          </w:tcPr>
          <w:p w14:paraId="485BB30F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6" w:type="dxa"/>
            <w:shd w:val="clear" w:color="auto" w:fill="auto"/>
          </w:tcPr>
          <w:p w14:paraId="00F12FB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FC0ADEA" w14:textId="450B80BA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99 246,16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DDCBE7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Общие работы, выполняемые для надлежащего содержания </w:t>
            </w:r>
            <w:r w:rsidRPr="005B6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 водоснабжения (холодного и горячего), отопления и водоотведения в многоквартирных домах</w:t>
            </w:r>
          </w:p>
        </w:tc>
      </w:tr>
      <w:tr w:rsidR="001B4423" w:rsidRPr="007469F8" w14:paraId="0F200A7C" w14:textId="77777777" w:rsidTr="0067400B">
        <w:tc>
          <w:tcPr>
            <w:tcW w:w="709" w:type="dxa"/>
            <w:shd w:val="clear" w:color="auto" w:fill="auto"/>
          </w:tcPr>
          <w:p w14:paraId="5E928B56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4946" w:type="dxa"/>
            <w:shd w:val="clear" w:color="auto" w:fill="auto"/>
          </w:tcPr>
          <w:p w14:paraId="36F851A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F619E0D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EF95AE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12100E51" w14:textId="77777777" w:rsidTr="0067400B">
        <w:tc>
          <w:tcPr>
            <w:tcW w:w="709" w:type="dxa"/>
            <w:shd w:val="clear" w:color="auto" w:fill="auto"/>
          </w:tcPr>
          <w:p w14:paraId="5B3EF8FC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6" w:type="dxa"/>
            <w:shd w:val="clear" w:color="auto" w:fill="auto"/>
          </w:tcPr>
          <w:p w14:paraId="19E2AF6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86F72F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69AF75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B4423" w:rsidRPr="007469F8" w14:paraId="6E0D8FDB" w14:textId="77777777" w:rsidTr="0067400B">
        <w:tc>
          <w:tcPr>
            <w:tcW w:w="709" w:type="dxa"/>
            <w:shd w:val="clear" w:color="auto" w:fill="auto"/>
          </w:tcPr>
          <w:p w14:paraId="0D01EC01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6" w:type="dxa"/>
            <w:shd w:val="clear" w:color="auto" w:fill="auto"/>
          </w:tcPr>
          <w:p w14:paraId="1DC7AD2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04A228F" w14:textId="1F73E21C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22 500,00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71C91AF" w14:textId="4FFA6BD1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</w:t>
            </w:r>
            <w:r w:rsidR="005B66A6" w:rsidRPr="005B66A6">
              <w:rPr>
                <w:rFonts w:ascii="Times New Roman" w:hAnsi="Times New Roman" w:cs="Times New Roman"/>
                <w:sz w:val="28"/>
                <w:szCs w:val="28"/>
              </w:rPr>
              <w:t>Подготовка к отопительному сезону</w:t>
            </w: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) в многоквартирных домах</w:t>
            </w:r>
          </w:p>
        </w:tc>
      </w:tr>
      <w:tr w:rsidR="001B4423" w:rsidRPr="007469F8" w14:paraId="4F30343E" w14:textId="77777777" w:rsidTr="0067400B">
        <w:tc>
          <w:tcPr>
            <w:tcW w:w="709" w:type="dxa"/>
            <w:shd w:val="clear" w:color="auto" w:fill="auto"/>
          </w:tcPr>
          <w:p w14:paraId="1954C7FC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6" w:type="dxa"/>
            <w:shd w:val="clear" w:color="auto" w:fill="auto"/>
          </w:tcPr>
          <w:p w14:paraId="6488D91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0FD8A0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9A4B7E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520296D6" w14:textId="77777777" w:rsidTr="0067400B">
        <w:tc>
          <w:tcPr>
            <w:tcW w:w="709" w:type="dxa"/>
            <w:shd w:val="clear" w:color="auto" w:fill="auto"/>
          </w:tcPr>
          <w:p w14:paraId="07511D1F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6" w:type="dxa"/>
            <w:shd w:val="clear" w:color="auto" w:fill="auto"/>
          </w:tcPr>
          <w:p w14:paraId="4DD6E5A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8345A9B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B84D596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B4423" w:rsidRPr="007469F8" w14:paraId="0139E1C7" w14:textId="77777777" w:rsidTr="0067400B">
        <w:tc>
          <w:tcPr>
            <w:tcW w:w="709" w:type="dxa"/>
            <w:shd w:val="clear" w:color="auto" w:fill="auto"/>
          </w:tcPr>
          <w:p w14:paraId="48616430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6" w:type="dxa"/>
            <w:shd w:val="clear" w:color="auto" w:fill="auto"/>
          </w:tcPr>
          <w:p w14:paraId="5B4D541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0A0ABBC" w14:textId="7D20FCD7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71 299,17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EE924E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1B4423" w:rsidRPr="007469F8" w14:paraId="528F9DB8" w14:textId="77777777" w:rsidTr="0067400B">
        <w:tc>
          <w:tcPr>
            <w:tcW w:w="709" w:type="dxa"/>
            <w:shd w:val="clear" w:color="auto" w:fill="auto"/>
          </w:tcPr>
          <w:p w14:paraId="24974EC2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6" w:type="dxa"/>
            <w:shd w:val="clear" w:color="auto" w:fill="auto"/>
          </w:tcPr>
          <w:p w14:paraId="5BB53C8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2E0A48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F15CE1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13A642B6" w14:textId="77777777" w:rsidTr="0067400B">
        <w:tc>
          <w:tcPr>
            <w:tcW w:w="709" w:type="dxa"/>
            <w:shd w:val="clear" w:color="auto" w:fill="auto"/>
          </w:tcPr>
          <w:p w14:paraId="6AA28E7B" w14:textId="7777777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6" w:type="dxa"/>
            <w:shd w:val="clear" w:color="auto" w:fill="auto"/>
          </w:tcPr>
          <w:p w14:paraId="7941017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DE11016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E32F32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1B4423" w:rsidRPr="007469F8" w14:paraId="464A9BFD" w14:textId="77777777" w:rsidTr="0067400B">
        <w:tc>
          <w:tcPr>
            <w:tcW w:w="709" w:type="dxa"/>
            <w:shd w:val="clear" w:color="auto" w:fill="auto"/>
          </w:tcPr>
          <w:p w14:paraId="4B01D7FE" w14:textId="339BE8B3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6" w:type="dxa"/>
            <w:shd w:val="clear" w:color="auto" w:fill="auto"/>
          </w:tcPr>
          <w:p w14:paraId="20C81081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62DE78D" w14:textId="1458F26D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11 815,39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A18D907" w14:textId="0F7986BA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</w:tr>
      <w:tr w:rsidR="001B4423" w:rsidRPr="007469F8" w14:paraId="1166C4CE" w14:textId="77777777" w:rsidTr="0067400B">
        <w:tc>
          <w:tcPr>
            <w:tcW w:w="709" w:type="dxa"/>
            <w:shd w:val="clear" w:color="auto" w:fill="auto"/>
          </w:tcPr>
          <w:p w14:paraId="374F0676" w14:textId="5774833C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6" w:type="dxa"/>
            <w:shd w:val="clear" w:color="auto" w:fill="auto"/>
          </w:tcPr>
          <w:p w14:paraId="6DB7B6A1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BE62F8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8BB382D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43623E9D" w14:textId="77777777" w:rsidTr="0067400B">
        <w:tc>
          <w:tcPr>
            <w:tcW w:w="709" w:type="dxa"/>
            <w:shd w:val="clear" w:color="auto" w:fill="auto"/>
          </w:tcPr>
          <w:p w14:paraId="2E98DDFE" w14:textId="1DCAEA90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6" w:type="dxa"/>
            <w:shd w:val="clear" w:color="auto" w:fill="auto"/>
          </w:tcPr>
          <w:p w14:paraId="398913D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ACC072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03A9B3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1B4423" w:rsidRPr="007469F8" w14:paraId="510E2976" w14:textId="77777777" w:rsidTr="0067400B">
        <w:tc>
          <w:tcPr>
            <w:tcW w:w="10632" w:type="dxa"/>
            <w:gridSpan w:val="6"/>
            <w:shd w:val="clear" w:color="auto" w:fill="auto"/>
          </w:tcPr>
          <w:p w14:paraId="6C59EE0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1B4423" w:rsidRPr="007469F8" w14:paraId="707FC6A8" w14:textId="77777777" w:rsidTr="0067400B">
        <w:tc>
          <w:tcPr>
            <w:tcW w:w="709" w:type="dxa"/>
            <w:shd w:val="clear" w:color="auto" w:fill="auto"/>
          </w:tcPr>
          <w:p w14:paraId="27596B4F" w14:textId="5944B923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6" w:type="dxa"/>
            <w:shd w:val="clear" w:color="auto" w:fill="auto"/>
          </w:tcPr>
          <w:p w14:paraId="2C768E91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B48147C" w14:textId="6AC2A8B1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159 362,85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746C1A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1B4423" w:rsidRPr="007469F8" w14:paraId="462D604E" w14:textId="77777777" w:rsidTr="0067400B">
        <w:tc>
          <w:tcPr>
            <w:tcW w:w="709" w:type="dxa"/>
            <w:shd w:val="clear" w:color="auto" w:fill="auto"/>
          </w:tcPr>
          <w:p w14:paraId="70F514A3" w14:textId="7AB8134A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6" w:type="dxa"/>
            <w:shd w:val="clear" w:color="auto" w:fill="auto"/>
          </w:tcPr>
          <w:p w14:paraId="0525A9E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0F4B48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6BF5BB1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626A89EE" w14:textId="77777777" w:rsidTr="0067400B">
        <w:tc>
          <w:tcPr>
            <w:tcW w:w="709" w:type="dxa"/>
            <w:shd w:val="clear" w:color="auto" w:fill="auto"/>
          </w:tcPr>
          <w:p w14:paraId="55D4635B" w14:textId="72E82DD3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4946" w:type="dxa"/>
            <w:shd w:val="clear" w:color="auto" w:fill="auto"/>
          </w:tcPr>
          <w:p w14:paraId="4FF47DC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18A7F2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93CF406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B4423" w:rsidRPr="007469F8" w14:paraId="75D4784A" w14:textId="77777777" w:rsidTr="0067400B">
        <w:tc>
          <w:tcPr>
            <w:tcW w:w="709" w:type="dxa"/>
            <w:shd w:val="clear" w:color="auto" w:fill="auto"/>
          </w:tcPr>
          <w:p w14:paraId="2C3A640D" w14:textId="4BC3732F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6" w:type="dxa"/>
            <w:shd w:val="clear" w:color="auto" w:fill="auto"/>
          </w:tcPr>
          <w:p w14:paraId="571D127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15A9E4D" w14:textId="31D2DC32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135 001,44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C77AA7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1B4423" w:rsidRPr="007469F8" w14:paraId="1A4296F6" w14:textId="77777777" w:rsidTr="0067400B">
        <w:tc>
          <w:tcPr>
            <w:tcW w:w="709" w:type="dxa"/>
            <w:shd w:val="clear" w:color="auto" w:fill="auto"/>
          </w:tcPr>
          <w:p w14:paraId="7317AAE3" w14:textId="792B325C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6" w:type="dxa"/>
            <w:shd w:val="clear" w:color="auto" w:fill="auto"/>
          </w:tcPr>
          <w:p w14:paraId="6E03B7FB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FB5F938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326958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33827AAC" w14:textId="77777777" w:rsidTr="0067400B">
        <w:tc>
          <w:tcPr>
            <w:tcW w:w="709" w:type="dxa"/>
            <w:shd w:val="clear" w:color="auto" w:fill="auto"/>
          </w:tcPr>
          <w:p w14:paraId="07A62314" w14:textId="3E454823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6" w:type="dxa"/>
            <w:shd w:val="clear" w:color="auto" w:fill="auto"/>
          </w:tcPr>
          <w:p w14:paraId="0B9C633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9975AF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E88DC9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B4423" w:rsidRPr="007469F8" w14:paraId="32233C3F" w14:textId="77777777" w:rsidTr="0067400B">
        <w:tc>
          <w:tcPr>
            <w:tcW w:w="709" w:type="dxa"/>
            <w:shd w:val="clear" w:color="auto" w:fill="auto"/>
          </w:tcPr>
          <w:p w14:paraId="2FA8E3B7" w14:textId="5C435A86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6" w:type="dxa"/>
            <w:shd w:val="clear" w:color="auto" w:fill="auto"/>
          </w:tcPr>
          <w:p w14:paraId="7D34A50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7AC6E5C" w14:textId="4CE58CD2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125 698,18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D12B7D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1B4423" w:rsidRPr="007469F8" w14:paraId="0C0BAECF" w14:textId="77777777" w:rsidTr="0067400B">
        <w:tc>
          <w:tcPr>
            <w:tcW w:w="709" w:type="dxa"/>
            <w:shd w:val="clear" w:color="auto" w:fill="auto"/>
          </w:tcPr>
          <w:p w14:paraId="0CCB1CE0" w14:textId="3C300E74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6" w:type="dxa"/>
            <w:shd w:val="clear" w:color="auto" w:fill="auto"/>
          </w:tcPr>
          <w:p w14:paraId="671F64A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A64A1F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1A5ADD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6EAC5C7A" w14:textId="77777777" w:rsidTr="0067400B">
        <w:tc>
          <w:tcPr>
            <w:tcW w:w="709" w:type="dxa"/>
            <w:shd w:val="clear" w:color="auto" w:fill="auto"/>
          </w:tcPr>
          <w:p w14:paraId="373E0587" w14:textId="21E0E643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6" w:type="dxa"/>
            <w:shd w:val="clear" w:color="auto" w:fill="auto"/>
          </w:tcPr>
          <w:p w14:paraId="6166ED1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4A1D45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F5C9AD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B4423" w:rsidRPr="007469F8" w14:paraId="716C846C" w14:textId="77777777" w:rsidTr="0067400B">
        <w:tc>
          <w:tcPr>
            <w:tcW w:w="709" w:type="dxa"/>
            <w:shd w:val="clear" w:color="auto" w:fill="auto"/>
          </w:tcPr>
          <w:p w14:paraId="6564ADA1" w14:textId="10273F5E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6" w:type="dxa"/>
            <w:shd w:val="clear" w:color="auto" w:fill="auto"/>
          </w:tcPr>
          <w:p w14:paraId="6265D65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7DC0A03" w14:textId="71F1BE48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6 821,66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F79097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1B4423" w:rsidRPr="007469F8" w14:paraId="63CB00E8" w14:textId="77777777" w:rsidTr="0067400B">
        <w:tc>
          <w:tcPr>
            <w:tcW w:w="709" w:type="dxa"/>
            <w:shd w:val="clear" w:color="auto" w:fill="auto"/>
          </w:tcPr>
          <w:p w14:paraId="6B2128E7" w14:textId="18C6D3C1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6" w:type="dxa"/>
            <w:shd w:val="clear" w:color="auto" w:fill="auto"/>
          </w:tcPr>
          <w:p w14:paraId="722B27E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CA741E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7982B8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6AA58AF1" w14:textId="77777777" w:rsidTr="0067400B">
        <w:tc>
          <w:tcPr>
            <w:tcW w:w="709" w:type="dxa"/>
            <w:shd w:val="clear" w:color="auto" w:fill="auto"/>
          </w:tcPr>
          <w:p w14:paraId="7DEEB1D3" w14:textId="53B02A2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6" w:type="dxa"/>
            <w:shd w:val="clear" w:color="auto" w:fill="auto"/>
          </w:tcPr>
          <w:p w14:paraId="4928DAE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F635F8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254CF6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B4423" w:rsidRPr="007469F8" w14:paraId="333E19A9" w14:textId="77777777" w:rsidTr="0067400B">
        <w:tc>
          <w:tcPr>
            <w:tcW w:w="709" w:type="dxa"/>
            <w:shd w:val="clear" w:color="auto" w:fill="auto"/>
          </w:tcPr>
          <w:p w14:paraId="6BD0284C" w14:textId="53E9C7A1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6" w:type="dxa"/>
            <w:shd w:val="clear" w:color="auto" w:fill="auto"/>
          </w:tcPr>
          <w:p w14:paraId="2BA6E94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D4FA0B5" w14:textId="0DF31925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2 580,00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2D512C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1B4423" w:rsidRPr="007469F8" w14:paraId="614C23EC" w14:textId="77777777" w:rsidTr="0067400B">
        <w:tc>
          <w:tcPr>
            <w:tcW w:w="709" w:type="dxa"/>
            <w:shd w:val="clear" w:color="auto" w:fill="auto"/>
          </w:tcPr>
          <w:p w14:paraId="706B392A" w14:textId="66AF699C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946" w:type="dxa"/>
            <w:shd w:val="clear" w:color="auto" w:fill="auto"/>
          </w:tcPr>
          <w:p w14:paraId="5C7CF91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16DCD4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C695E1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7B91535E" w14:textId="77777777" w:rsidTr="0067400B">
        <w:tc>
          <w:tcPr>
            <w:tcW w:w="709" w:type="dxa"/>
            <w:shd w:val="clear" w:color="auto" w:fill="auto"/>
          </w:tcPr>
          <w:p w14:paraId="410B0713" w14:textId="52C46C7D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6" w:type="dxa"/>
            <w:shd w:val="clear" w:color="auto" w:fill="auto"/>
          </w:tcPr>
          <w:p w14:paraId="5F1B44C8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42AA78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36A2EC6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B4423" w:rsidRPr="007469F8" w14:paraId="28BB9A1E" w14:textId="77777777" w:rsidTr="0067400B">
        <w:tc>
          <w:tcPr>
            <w:tcW w:w="709" w:type="dxa"/>
            <w:shd w:val="clear" w:color="auto" w:fill="auto"/>
          </w:tcPr>
          <w:p w14:paraId="11383D81" w14:textId="410923B9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6" w:type="dxa"/>
            <w:shd w:val="clear" w:color="auto" w:fill="auto"/>
          </w:tcPr>
          <w:p w14:paraId="359C372F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4FDDE31" w14:textId="10247327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32 484,19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A41C8A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1B4423" w:rsidRPr="007469F8" w14:paraId="0B743860" w14:textId="77777777" w:rsidTr="0067400B">
        <w:tc>
          <w:tcPr>
            <w:tcW w:w="709" w:type="dxa"/>
            <w:shd w:val="clear" w:color="auto" w:fill="auto"/>
          </w:tcPr>
          <w:p w14:paraId="40143682" w14:textId="118DE139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6" w:type="dxa"/>
            <w:shd w:val="clear" w:color="auto" w:fill="auto"/>
          </w:tcPr>
          <w:p w14:paraId="627BE94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6B015C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C40C28B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121539F9" w14:textId="77777777" w:rsidTr="0067400B">
        <w:tc>
          <w:tcPr>
            <w:tcW w:w="709" w:type="dxa"/>
            <w:shd w:val="clear" w:color="auto" w:fill="auto"/>
          </w:tcPr>
          <w:p w14:paraId="04A36151" w14:textId="3A8D0359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6" w:type="dxa"/>
            <w:shd w:val="clear" w:color="auto" w:fill="auto"/>
          </w:tcPr>
          <w:p w14:paraId="0AD91AE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5E8AA9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9E4301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1B4423" w:rsidRPr="007469F8" w14:paraId="2769ABE7" w14:textId="77777777" w:rsidTr="0067400B">
        <w:tc>
          <w:tcPr>
            <w:tcW w:w="709" w:type="dxa"/>
            <w:shd w:val="clear" w:color="auto" w:fill="auto"/>
          </w:tcPr>
          <w:p w14:paraId="535DBC9A" w14:textId="29011C03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6" w:type="dxa"/>
            <w:shd w:val="clear" w:color="auto" w:fill="auto"/>
          </w:tcPr>
          <w:p w14:paraId="4E195429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CBE782B" w14:textId="6E0EE3B0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257 099,20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214EA3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1B4423" w:rsidRPr="007469F8" w14:paraId="4246ACAC" w14:textId="77777777" w:rsidTr="0067400B">
        <w:tc>
          <w:tcPr>
            <w:tcW w:w="709" w:type="dxa"/>
            <w:shd w:val="clear" w:color="auto" w:fill="auto"/>
          </w:tcPr>
          <w:p w14:paraId="1BF47CAF" w14:textId="4E6DE46D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6" w:type="dxa"/>
            <w:shd w:val="clear" w:color="auto" w:fill="auto"/>
          </w:tcPr>
          <w:p w14:paraId="0D600F28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932333E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5E4B6D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0D1B2BF7" w14:textId="77777777" w:rsidTr="0067400B">
        <w:tc>
          <w:tcPr>
            <w:tcW w:w="709" w:type="dxa"/>
            <w:shd w:val="clear" w:color="auto" w:fill="auto"/>
          </w:tcPr>
          <w:p w14:paraId="2C5B0B2B" w14:textId="1E500EB4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6" w:type="dxa"/>
            <w:shd w:val="clear" w:color="auto" w:fill="auto"/>
          </w:tcPr>
          <w:p w14:paraId="3BC82B71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9375815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B3AE2C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B4423" w:rsidRPr="007469F8" w14:paraId="4C9F8855" w14:textId="77777777" w:rsidTr="0067400B">
        <w:tc>
          <w:tcPr>
            <w:tcW w:w="709" w:type="dxa"/>
            <w:shd w:val="clear" w:color="auto" w:fill="auto"/>
          </w:tcPr>
          <w:p w14:paraId="66724844" w14:textId="3675C321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6" w:type="dxa"/>
            <w:shd w:val="clear" w:color="auto" w:fill="auto"/>
          </w:tcPr>
          <w:p w14:paraId="494B58FB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AA16DD2" w14:textId="29A38484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1 717,81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DFF0CE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1B4423" w:rsidRPr="007469F8" w14:paraId="32765421" w14:textId="77777777" w:rsidTr="0067400B">
        <w:tc>
          <w:tcPr>
            <w:tcW w:w="709" w:type="dxa"/>
            <w:shd w:val="clear" w:color="auto" w:fill="auto"/>
          </w:tcPr>
          <w:p w14:paraId="1F3E137A" w14:textId="45607D01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6" w:type="dxa"/>
            <w:shd w:val="clear" w:color="auto" w:fill="auto"/>
          </w:tcPr>
          <w:p w14:paraId="2B7DE6B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807F70F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49DBD5D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0115006D" w14:textId="77777777" w:rsidTr="0067400B">
        <w:tc>
          <w:tcPr>
            <w:tcW w:w="709" w:type="dxa"/>
            <w:shd w:val="clear" w:color="auto" w:fill="auto"/>
          </w:tcPr>
          <w:p w14:paraId="00864A70" w14:textId="55AD77FE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6" w:type="dxa"/>
            <w:shd w:val="clear" w:color="auto" w:fill="auto"/>
          </w:tcPr>
          <w:p w14:paraId="3AE2530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796F63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56FE79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B4423" w:rsidRPr="007469F8" w14:paraId="490302CF" w14:textId="77777777" w:rsidTr="0067400B">
        <w:tc>
          <w:tcPr>
            <w:tcW w:w="709" w:type="dxa"/>
            <w:shd w:val="clear" w:color="auto" w:fill="auto"/>
          </w:tcPr>
          <w:p w14:paraId="1DBE0448" w14:textId="2A93189F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6" w:type="dxa"/>
            <w:shd w:val="clear" w:color="auto" w:fill="auto"/>
          </w:tcPr>
          <w:p w14:paraId="1DB6F7DB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F4F464B" w14:textId="343C133A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1 700,00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F48702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5B66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B66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</w:t>
            </w:r>
            <w:r w:rsidRPr="005B6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такого доступа</w:t>
            </w:r>
          </w:p>
        </w:tc>
      </w:tr>
      <w:tr w:rsidR="001B4423" w:rsidRPr="007469F8" w14:paraId="4B415F47" w14:textId="77777777" w:rsidTr="0067400B">
        <w:tc>
          <w:tcPr>
            <w:tcW w:w="709" w:type="dxa"/>
            <w:shd w:val="clear" w:color="auto" w:fill="auto"/>
          </w:tcPr>
          <w:p w14:paraId="138FACD3" w14:textId="3C587763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4946" w:type="dxa"/>
            <w:shd w:val="clear" w:color="auto" w:fill="auto"/>
          </w:tcPr>
          <w:p w14:paraId="09E5C42B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EA34AD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97BBE53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0DB2DC12" w14:textId="77777777" w:rsidTr="0067400B">
        <w:tc>
          <w:tcPr>
            <w:tcW w:w="709" w:type="dxa"/>
            <w:shd w:val="clear" w:color="auto" w:fill="auto"/>
          </w:tcPr>
          <w:p w14:paraId="25F0FA91" w14:textId="2260FF31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6" w:type="dxa"/>
            <w:shd w:val="clear" w:color="auto" w:fill="auto"/>
          </w:tcPr>
          <w:p w14:paraId="28C9430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C1C24ED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EC16E56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B4423" w:rsidRPr="007469F8" w14:paraId="1457D003" w14:textId="77777777" w:rsidTr="0067400B">
        <w:tc>
          <w:tcPr>
            <w:tcW w:w="709" w:type="dxa"/>
            <w:shd w:val="clear" w:color="auto" w:fill="auto"/>
          </w:tcPr>
          <w:p w14:paraId="21B157B6" w14:textId="75CAA6F7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6" w:type="dxa"/>
            <w:shd w:val="clear" w:color="auto" w:fill="auto"/>
          </w:tcPr>
          <w:p w14:paraId="2B7EAB4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57E55B5" w14:textId="77957A23" w:rsidR="001B4423" w:rsidRPr="005B66A6" w:rsidRDefault="005B66A6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258 427,47</w:t>
            </w:r>
            <w:r w:rsidR="001B4423" w:rsidRPr="005B66A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AAAC51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1B4423" w:rsidRPr="007469F8" w14:paraId="7CD274C2" w14:textId="77777777" w:rsidTr="0067400B">
        <w:tc>
          <w:tcPr>
            <w:tcW w:w="709" w:type="dxa"/>
            <w:shd w:val="clear" w:color="auto" w:fill="auto"/>
          </w:tcPr>
          <w:p w14:paraId="07D3AF9A" w14:textId="5AE85609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6" w:type="dxa"/>
            <w:shd w:val="clear" w:color="auto" w:fill="auto"/>
          </w:tcPr>
          <w:p w14:paraId="5F045660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47279E4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6BAF192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B4423" w:rsidRPr="007469F8" w14:paraId="4C944847" w14:textId="77777777" w:rsidTr="0067400B">
        <w:tc>
          <w:tcPr>
            <w:tcW w:w="709" w:type="dxa"/>
            <w:shd w:val="clear" w:color="auto" w:fill="auto"/>
          </w:tcPr>
          <w:p w14:paraId="30D62718" w14:textId="1FD42CE5" w:rsidR="001B4423" w:rsidRPr="005B66A6" w:rsidRDefault="001B4423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6" w:type="dxa"/>
            <w:shd w:val="clear" w:color="auto" w:fill="auto"/>
          </w:tcPr>
          <w:p w14:paraId="22A69DDC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D02C81A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EC37CB7" w14:textId="77777777" w:rsidR="001B4423" w:rsidRPr="005B66A6" w:rsidRDefault="001B44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6A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bookmarkEnd w:id="8"/>
      <w:tr w:rsidR="002E4095" w:rsidRPr="002E4095" w14:paraId="656B0177" w14:textId="77777777" w:rsidTr="006B66CF">
        <w:tc>
          <w:tcPr>
            <w:tcW w:w="10632" w:type="dxa"/>
            <w:gridSpan w:val="6"/>
            <w:shd w:val="clear" w:color="auto" w:fill="auto"/>
          </w:tcPr>
          <w:p w14:paraId="7AA6A092" w14:textId="77777777" w:rsidR="00913BC9" w:rsidRPr="002E4095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0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2E4095" w:rsidRPr="002E4095" w14:paraId="52EE1ADC" w14:textId="77777777" w:rsidTr="00311D7D">
        <w:tc>
          <w:tcPr>
            <w:tcW w:w="709" w:type="dxa"/>
            <w:shd w:val="clear" w:color="auto" w:fill="auto"/>
          </w:tcPr>
          <w:p w14:paraId="552418F5" w14:textId="23AEE3FE" w:rsidR="00913BC9" w:rsidRPr="002E4095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4DE49F7" w14:textId="77777777" w:rsidR="00913BC9" w:rsidRPr="002E4095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95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EC87633" w14:textId="77777777" w:rsidR="00913BC9" w:rsidRPr="002E4095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9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2B6B6AD4" w14:textId="3B91A3BC" w:rsidR="00913BC9" w:rsidRPr="002E4095" w:rsidRDefault="002E4095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4095" w:rsidRPr="002E4095" w14:paraId="53D64B3C" w14:textId="77777777" w:rsidTr="00311D7D">
        <w:tc>
          <w:tcPr>
            <w:tcW w:w="709" w:type="dxa"/>
            <w:shd w:val="clear" w:color="auto" w:fill="auto"/>
          </w:tcPr>
          <w:p w14:paraId="13894D94" w14:textId="73246315" w:rsidR="00913BC9" w:rsidRPr="002E4095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571F093" w14:textId="77777777" w:rsidR="00913BC9" w:rsidRPr="002E4095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95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F26E7A8" w14:textId="77777777" w:rsidR="00913BC9" w:rsidRPr="002E4095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9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2291F0F9" w14:textId="76BB62D3" w:rsidR="00913BC9" w:rsidRPr="002E4095" w:rsidRDefault="002E4095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4095" w:rsidRPr="002E4095" w14:paraId="387AD52C" w14:textId="77777777" w:rsidTr="00311D7D">
        <w:tc>
          <w:tcPr>
            <w:tcW w:w="709" w:type="dxa"/>
            <w:shd w:val="clear" w:color="auto" w:fill="auto"/>
          </w:tcPr>
          <w:p w14:paraId="5F112146" w14:textId="0CD13DFC" w:rsidR="00913BC9" w:rsidRPr="002E4095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F366A86" w14:textId="77777777" w:rsidR="00913BC9" w:rsidRPr="002E4095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95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5A16654" w14:textId="77777777" w:rsidR="00913BC9" w:rsidRPr="002E4095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9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2BDF8194" w14:textId="77777777" w:rsidR="00913BC9" w:rsidRPr="002E4095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E4095" w:rsidRPr="002E4095" w14:paraId="611395D9" w14:textId="77777777" w:rsidTr="00311D7D">
        <w:tc>
          <w:tcPr>
            <w:tcW w:w="709" w:type="dxa"/>
            <w:shd w:val="clear" w:color="auto" w:fill="auto"/>
          </w:tcPr>
          <w:p w14:paraId="5B50BA9F" w14:textId="07B4EC2F" w:rsidR="00913BC9" w:rsidRPr="002E4095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3144419" w14:textId="77777777" w:rsidR="00913BC9" w:rsidRPr="002E4095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95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B8540DB" w14:textId="77777777" w:rsidR="00913BC9" w:rsidRPr="002E4095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9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216003A" w14:textId="77777777" w:rsidR="00913BC9" w:rsidRPr="002E4095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D785A" w:rsidRPr="007D785A" w14:paraId="10BA06DB" w14:textId="77777777" w:rsidTr="00CF44AB">
        <w:tc>
          <w:tcPr>
            <w:tcW w:w="10632" w:type="dxa"/>
            <w:gridSpan w:val="6"/>
            <w:shd w:val="clear" w:color="auto" w:fill="auto"/>
          </w:tcPr>
          <w:p w14:paraId="47688B6F" w14:textId="77777777" w:rsidR="00913BC9" w:rsidRPr="007D785A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7D785A" w:rsidRPr="007D785A" w14:paraId="6CD9185D" w14:textId="77777777" w:rsidTr="00913BC9">
        <w:tc>
          <w:tcPr>
            <w:tcW w:w="709" w:type="dxa"/>
            <w:shd w:val="clear" w:color="auto" w:fill="auto"/>
          </w:tcPr>
          <w:p w14:paraId="4BA5B7C1" w14:textId="04809886" w:rsidR="00913BC9" w:rsidRPr="007D785A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F8749CC" w14:textId="77777777" w:rsidR="00913BC9" w:rsidRPr="007D785A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426D30D" w14:textId="77777777" w:rsidR="00913BC9" w:rsidRPr="007D785A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07B7F8E" w14:textId="77777777" w:rsidR="00913BC9" w:rsidRPr="007D785A" w:rsidRDefault="00913BC9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D785A" w:rsidRPr="007D785A" w14:paraId="1B8D4D56" w14:textId="77777777" w:rsidTr="00913BC9">
        <w:tc>
          <w:tcPr>
            <w:tcW w:w="709" w:type="dxa"/>
            <w:shd w:val="clear" w:color="auto" w:fill="auto"/>
          </w:tcPr>
          <w:p w14:paraId="5F88A750" w14:textId="0C740140" w:rsidR="00913BC9" w:rsidRPr="007D785A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88787E6" w14:textId="77777777" w:rsidR="00913BC9" w:rsidRPr="007D785A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275423F" w14:textId="77777777" w:rsidR="00913BC9" w:rsidRPr="007D785A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77B2D80" w14:textId="77777777" w:rsidR="00913BC9" w:rsidRPr="007D785A" w:rsidRDefault="00913BC9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D785A" w:rsidRPr="007D785A" w14:paraId="70352E86" w14:textId="77777777" w:rsidTr="00913BC9">
        <w:tc>
          <w:tcPr>
            <w:tcW w:w="709" w:type="dxa"/>
            <w:shd w:val="clear" w:color="auto" w:fill="auto"/>
          </w:tcPr>
          <w:p w14:paraId="16DC9ACF" w14:textId="63FCBEEA" w:rsidR="00913BC9" w:rsidRPr="007D785A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82BC461" w14:textId="77777777" w:rsidR="00913BC9" w:rsidRPr="007D785A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2197429" w14:textId="77777777" w:rsidR="00913BC9" w:rsidRPr="007D785A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58A2835" w14:textId="7EBE4E2E" w:rsidR="00913BC9" w:rsidRPr="007D785A" w:rsidRDefault="007D785A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624 231,19</w:t>
            </w:r>
          </w:p>
        </w:tc>
      </w:tr>
      <w:tr w:rsidR="007D785A" w:rsidRPr="007D785A" w14:paraId="7DB89848" w14:textId="77777777" w:rsidTr="00913BC9">
        <w:tc>
          <w:tcPr>
            <w:tcW w:w="709" w:type="dxa"/>
            <w:shd w:val="clear" w:color="auto" w:fill="auto"/>
          </w:tcPr>
          <w:p w14:paraId="4346D080" w14:textId="31BCA810" w:rsidR="00913BC9" w:rsidRPr="007D785A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EB9A83A" w14:textId="77777777" w:rsidR="00913BC9" w:rsidRPr="007D785A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37777DD" w14:textId="77777777" w:rsidR="00913BC9" w:rsidRPr="007D785A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93E1501" w14:textId="77777777" w:rsidR="00913BC9" w:rsidRPr="007D785A" w:rsidRDefault="00913BC9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D785A" w:rsidRPr="007D785A" w14:paraId="78C6987A" w14:textId="77777777" w:rsidTr="00913BC9">
        <w:tc>
          <w:tcPr>
            <w:tcW w:w="709" w:type="dxa"/>
            <w:shd w:val="clear" w:color="auto" w:fill="auto"/>
          </w:tcPr>
          <w:p w14:paraId="2DB708F4" w14:textId="5B5C6690" w:rsidR="00913BC9" w:rsidRPr="007D785A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1DF49C9" w14:textId="77777777" w:rsidR="00913BC9" w:rsidRPr="007D785A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E1E995B" w14:textId="77777777" w:rsidR="00913BC9" w:rsidRPr="007D785A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6EE2323" w14:textId="77777777" w:rsidR="00913BC9" w:rsidRPr="007D785A" w:rsidRDefault="00913BC9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D785A" w:rsidRPr="007D785A" w14:paraId="6255E532" w14:textId="77777777" w:rsidTr="00913BC9">
        <w:tc>
          <w:tcPr>
            <w:tcW w:w="709" w:type="dxa"/>
            <w:shd w:val="clear" w:color="auto" w:fill="auto"/>
          </w:tcPr>
          <w:p w14:paraId="75D48B4F" w14:textId="3A4FB367" w:rsidR="00913BC9" w:rsidRPr="007D785A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5F153CD" w14:textId="77777777" w:rsidR="00913BC9" w:rsidRPr="007D785A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628D449" w14:textId="77777777" w:rsidR="00913BC9" w:rsidRPr="007D785A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764D541" w14:textId="67020B29" w:rsidR="00913BC9" w:rsidRPr="007D785A" w:rsidRDefault="007D785A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785A">
              <w:rPr>
                <w:rFonts w:ascii="Times New Roman" w:hAnsi="Times New Roman" w:cs="Times New Roman"/>
                <w:sz w:val="28"/>
                <w:szCs w:val="28"/>
              </w:rPr>
              <w:t>534 796,32</w:t>
            </w:r>
          </w:p>
        </w:tc>
      </w:tr>
      <w:tr w:rsidR="003C3A47" w:rsidRPr="003C3A47" w14:paraId="719DF60C" w14:textId="77777777" w:rsidTr="00CF44AB">
        <w:tc>
          <w:tcPr>
            <w:tcW w:w="10632" w:type="dxa"/>
            <w:gridSpan w:val="6"/>
            <w:shd w:val="clear" w:color="auto" w:fill="auto"/>
          </w:tcPr>
          <w:p w14:paraId="14468D0D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0279E2" w:rsidRPr="000279E2" w14:paraId="69391D63" w14:textId="77777777" w:rsidTr="00311D7D">
        <w:tc>
          <w:tcPr>
            <w:tcW w:w="709" w:type="dxa"/>
            <w:shd w:val="clear" w:color="auto" w:fill="auto"/>
          </w:tcPr>
          <w:p w14:paraId="53F531C1" w14:textId="4E45FA0D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0829BA6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D99DD50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2CC0DC6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0279E2" w:rsidRPr="000279E2" w14:paraId="35453495" w14:textId="77777777" w:rsidTr="00311D7D">
        <w:tc>
          <w:tcPr>
            <w:tcW w:w="709" w:type="dxa"/>
            <w:shd w:val="clear" w:color="auto" w:fill="auto"/>
          </w:tcPr>
          <w:p w14:paraId="4F2946DB" w14:textId="0C29ABE6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D901739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BD7D37B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1D8CD35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0279E2" w:rsidRPr="000279E2" w14:paraId="621D8597" w14:textId="77777777" w:rsidTr="00913BC9">
        <w:tc>
          <w:tcPr>
            <w:tcW w:w="709" w:type="dxa"/>
            <w:shd w:val="clear" w:color="auto" w:fill="auto"/>
          </w:tcPr>
          <w:p w14:paraId="3AFF1929" w14:textId="59A74072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7751C59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2CD7619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F3868E8" w14:textId="33BD0835" w:rsidR="00913BC9" w:rsidRPr="003C3A47" w:rsidRDefault="007653A3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4 939,71</w:t>
            </w:r>
          </w:p>
        </w:tc>
      </w:tr>
      <w:tr w:rsidR="000279E2" w:rsidRPr="000279E2" w14:paraId="600ADFC7" w14:textId="77777777" w:rsidTr="00913BC9">
        <w:tc>
          <w:tcPr>
            <w:tcW w:w="709" w:type="dxa"/>
            <w:shd w:val="clear" w:color="auto" w:fill="auto"/>
          </w:tcPr>
          <w:p w14:paraId="219ACEB2" w14:textId="7DE1A536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AF8382A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F8F7142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CF8CE30" w14:textId="2F298D8D" w:rsidR="00913BC9" w:rsidRPr="003C3A47" w:rsidRDefault="00DF6A0F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129 872,87</w:t>
            </w:r>
          </w:p>
        </w:tc>
      </w:tr>
      <w:tr w:rsidR="000279E2" w:rsidRPr="000279E2" w14:paraId="42236DAE" w14:textId="77777777" w:rsidTr="00913BC9">
        <w:tc>
          <w:tcPr>
            <w:tcW w:w="709" w:type="dxa"/>
            <w:shd w:val="clear" w:color="auto" w:fill="auto"/>
          </w:tcPr>
          <w:p w14:paraId="1C37B50E" w14:textId="54C75FF8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02992CF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5F1D5EE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9A8F748" w14:textId="2B3C021B" w:rsidR="00913BC9" w:rsidRPr="003C3A47" w:rsidRDefault="00DF6A0F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146 469,61</w:t>
            </w:r>
          </w:p>
        </w:tc>
      </w:tr>
      <w:tr w:rsidR="000279E2" w:rsidRPr="000279E2" w14:paraId="507B64BE" w14:textId="77777777" w:rsidTr="00913BC9">
        <w:tc>
          <w:tcPr>
            <w:tcW w:w="709" w:type="dxa"/>
            <w:shd w:val="clear" w:color="auto" w:fill="auto"/>
          </w:tcPr>
          <w:p w14:paraId="643394F5" w14:textId="2DBFED46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9E678A9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9AFB654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4F25A35" w14:textId="60FD62C2" w:rsidR="00913BC9" w:rsidRPr="003C3A47" w:rsidRDefault="00DF6A0F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13 144,23</w:t>
            </w:r>
          </w:p>
        </w:tc>
      </w:tr>
      <w:tr w:rsidR="000279E2" w:rsidRPr="000279E2" w14:paraId="440C5393" w14:textId="77777777" w:rsidTr="00913BC9">
        <w:tc>
          <w:tcPr>
            <w:tcW w:w="709" w:type="dxa"/>
            <w:shd w:val="clear" w:color="auto" w:fill="auto"/>
          </w:tcPr>
          <w:p w14:paraId="28D49D6C" w14:textId="3283A114" w:rsidR="001A46B6" w:rsidRPr="003C3A47" w:rsidRDefault="001B4423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FA80E40" w14:textId="77777777" w:rsidR="001A46B6" w:rsidRPr="003C3A47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D379B2B" w14:textId="77777777" w:rsidR="001A46B6" w:rsidRPr="003C3A47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948AC72" w14:textId="48D45375" w:rsidR="001A46B6" w:rsidRPr="003C3A47" w:rsidRDefault="00DF6A0F" w:rsidP="001A4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129 872,87</w:t>
            </w:r>
          </w:p>
        </w:tc>
      </w:tr>
      <w:tr w:rsidR="003C3A47" w:rsidRPr="000279E2" w14:paraId="049265C0" w14:textId="77777777" w:rsidTr="000003DA">
        <w:tc>
          <w:tcPr>
            <w:tcW w:w="709" w:type="dxa"/>
            <w:shd w:val="clear" w:color="auto" w:fill="auto"/>
          </w:tcPr>
          <w:p w14:paraId="27EF1727" w14:textId="42369FC8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A580A76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E961BCC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FB52D2A" w14:textId="6BCBD58B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4 128 004,00 (по общему договору)</w:t>
            </w:r>
          </w:p>
        </w:tc>
      </w:tr>
      <w:tr w:rsidR="003C3A47" w:rsidRPr="000279E2" w14:paraId="51C01D8E" w14:textId="77777777" w:rsidTr="005653FC">
        <w:tc>
          <w:tcPr>
            <w:tcW w:w="709" w:type="dxa"/>
            <w:shd w:val="clear" w:color="auto" w:fill="auto"/>
          </w:tcPr>
          <w:p w14:paraId="7F5620C8" w14:textId="06C0D48F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634950A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A466830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A17E530" w14:textId="03F8DF70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3C3A47" w:rsidRPr="000279E2" w14:paraId="4412BF18" w14:textId="77777777" w:rsidTr="00913BC9">
        <w:tc>
          <w:tcPr>
            <w:tcW w:w="709" w:type="dxa"/>
            <w:shd w:val="clear" w:color="auto" w:fill="auto"/>
          </w:tcPr>
          <w:p w14:paraId="523AB67D" w14:textId="253C0535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177B473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Суммы пени и штрафов, уплаченные поставщику (поставщикам) </w:t>
            </w:r>
            <w:r w:rsidRPr="003C3A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8526DDA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346" w:type="dxa"/>
            <w:shd w:val="clear" w:color="auto" w:fill="auto"/>
          </w:tcPr>
          <w:p w14:paraId="6D4D285F" w14:textId="1354C7C0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0279E2" w:rsidRPr="000279E2" w14:paraId="209EDC71" w14:textId="77777777" w:rsidTr="00311D7D">
        <w:tc>
          <w:tcPr>
            <w:tcW w:w="709" w:type="dxa"/>
            <w:shd w:val="clear" w:color="auto" w:fill="auto"/>
          </w:tcPr>
          <w:p w14:paraId="1E39DBDB" w14:textId="1FAA15CE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CB415C2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3B38BF8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A0D706C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0279E2" w:rsidRPr="000279E2" w14:paraId="3AAC9B83" w14:textId="77777777" w:rsidTr="00311D7D">
        <w:tc>
          <w:tcPr>
            <w:tcW w:w="709" w:type="dxa"/>
            <w:shd w:val="clear" w:color="auto" w:fill="auto"/>
          </w:tcPr>
          <w:p w14:paraId="097BA289" w14:textId="1FEF3B5F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717202F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D3A90AC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ACD2260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0279E2" w:rsidRPr="000279E2" w14:paraId="6EC49A82" w14:textId="77777777" w:rsidTr="00913BC9">
        <w:tc>
          <w:tcPr>
            <w:tcW w:w="709" w:type="dxa"/>
            <w:shd w:val="clear" w:color="auto" w:fill="auto"/>
          </w:tcPr>
          <w:p w14:paraId="0AD6B3E1" w14:textId="34F0BC34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9BF768F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1343226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A74D2B6" w14:textId="0818DF92" w:rsidR="00913BC9" w:rsidRPr="003C3A47" w:rsidRDefault="007653A3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3 394,03</w:t>
            </w:r>
          </w:p>
        </w:tc>
      </w:tr>
      <w:tr w:rsidR="000279E2" w:rsidRPr="000279E2" w14:paraId="2D4E7BC5" w14:textId="77777777" w:rsidTr="00913BC9">
        <w:tc>
          <w:tcPr>
            <w:tcW w:w="709" w:type="dxa"/>
            <w:shd w:val="clear" w:color="auto" w:fill="auto"/>
          </w:tcPr>
          <w:p w14:paraId="076859F4" w14:textId="2564C0B6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94F8855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B2E028B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F2443EB" w14:textId="65A6AEDB" w:rsidR="00913BC9" w:rsidRPr="003C3A47" w:rsidRDefault="00DF6A0F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322 257,34</w:t>
            </w:r>
          </w:p>
        </w:tc>
      </w:tr>
      <w:tr w:rsidR="000279E2" w:rsidRPr="000279E2" w14:paraId="3E704D94" w14:textId="77777777" w:rsidTr="00913BC9">
        <w:tc>
          <w:tcPr>
            <w:tcW w:w="709" w:type="dxa"/>
            <w:shd w:val="clear" w:color="auto" w:fill="auto"/>
          </w:tcPr>
          <w:p w14:paraId="36EEEF89" w14:textId="2884ED6F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76832BD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36F3994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D00B018" w14:textId="0AB33A47" w:rsidR="00913BC9" w:rsidRPr="003C3A47" w:rsidRDefault="00DF6A0F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314 764,74</w:t>
            </w:r>
          </w:p>
        </w:tc>
      </w:tr>
      <w:tr w:rsidR="000279E2" w:rsidRPr="000279E2" w14:paraId="3E67737B" w14:textId="77777777" w:rsidTr="00913BC9">
        <w:tc>
          <w:tcPr>
            <w:tcW w:w="709" w:type="dxa"/>
            <w:shd w:val="clear" w:color="auto" w:fill="auto"/>
          </w:tcPr>
          <w:p w14:paraId="755CFDD4" w14:textId="4F206D3C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B82B0C5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FC427B2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3339F00" w14:textId="24EE4372" w:rsidR="00913BC9" w:rsidRPr="003C3A47" w:rsidRDefault="00DF6A0F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41 086,70</w:t>
            </w:r>
          </w:p>
        </w:tc>
      </w:tr>
      <w:tr w:rsidR="000279E2" w:rsidRPr="000279E2" w14:paraId="4F17C7B1" w14:textId="77777777" w:rsidTr="00913BC9">
        <w:tc>
          <w:tcPr>
            <w:tcW w:w="709" w:type="dxa"/>
            <w:shd w:val="clear" w:color="auto" w:fill="auto"/>
          </w:tcPr>
          <w:p w14:paraId="21C5FD2B" w14:textId="2270E73A" w:rsidR="001A46B6" w:rsidRPr="003C3A47" w:rsidRDefault="001B4423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38E1909" w14:textId="77777777" w:rsidR="001A46B6" w:rsidRPr="003C3A47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D6353DF" w14:textId="77777777" w:rsidR="001A46B6" w:rsidRPr="003C3A47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695778B" w14:textId="4FF51FA9" w:rsidR="001A46B6" w:rsidRPr="003C3A47" w:rsidRDefault="00DF6A0F" w:rsidP="001A4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322 257,34</w:t>
            </w:r>
          </w:p>
        </w:tc>
      </w:tr>
      <w:tr w:rsidR="003C3A47" w:rsidRPr="000279E2" w14:paraId="18F5A881" w14:textId="77777777" w:rsidTr="005653FC">
        <w:tc>
          <w:tcPr>
            <w:tcW w:w="709" w:type="dxa"/>
            <w:shd w:val="clear" w:color="auto" w:fill="auto"/>
          </w:tcPr>
          <w:p w14:paraId="5E54B3FB" w14:textId="2AEECB7A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289867D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0F94F3D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761AB4F" w14:textId="27437653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8 169 600,09 (по общему договору)</w:t>
            </w:r>
          </w:p>
        </w:tc>
      </w:tr>
      <w:tr w:rsidR="003C3A47" w:rsidRPr="000279E2" w14:paraId="3F044582" w14:textId="77777777" w:rsidTr="00913BC9">
        <w:tc>
          <w:tcPr>
            <w:tcW w:w="709" w:type="dxa"/>
            <w:shd w:val="clear" w:color="auto" w:fill="auto"/>
          </w:tcPr>
          <w:p w14:paraId="234E162F" w14:textId="0344D6AD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5B5E132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D8CDFA8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06CF51E" w14:textId="5CB63654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2 192 086,00 (по общему договору)</w:t>
            </w:r>
          </w:p>
        </w:tc>
      </w:tr>
      <w:tr w:rsidR="003C3A47" w:rsidRPr="000279E2" w14:paraId="55F47BAC" w14:textId="77777777" w:rsidTr="00913BC9">
        <w:tc>
          <w:tcPr>
            <w:tcW w:w="709" w:type="dxa"/>
            <w:shd w:val="clear" w:color="auto" w:fill="auto"/>
          </w:tcPr>
          <w:p w14:paraId="21EB5C41" w14:textId="4574FE6F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D3EDCCA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FA90D8B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54F1C4A" w14:textId="77777777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  <w:p w14:paraId="4777B200" w14:textId="77777777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E2" w:rsidRPr="000279E2" w14:paraId="61264A1D" w14:textId="77777777" w:rsidTr="00311D7D">
        <w:tc>
          <w:tcPr>
            <w:tcW w:w="709" w:type="dxa"/>
            <w:shd w:val="clear" w:color="auto" w:fill="auto"/>
          </w:tcPr>
          <w:p w14:paraId="1F394EE0" w14:textId="507EEF8B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493B599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1AAA0B2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9E3BF14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0279E2" w:rsidRPr="000279E2" w14:paraId="79F24D80" w14:textId="77777777" w:rsidTr="00311D7D">
        <w:tc>
          <w:tcPr>
            <w:tcW w:w="709" w:type="dxa"/>
            <w:shd w:val="clear" w:color="auto" w:fill="auto"/>
          </w:tcPr>
          <w:p w14:paraId="14F6314D" w14:textId="60517664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3CE06A1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1E1160B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3178FBE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0279E2" w:rsidRPr="000279E2" w14:paraId="1FE99710" w14:textId="77777777" w:rsidTr="00913BC9">
        <w:tc>
          <w:tcPr>
            <w:tcW w:w="709" w:type="dxa"/>
            <w:shd w:val="clear" w:color="auto" w:fill="auto"/>
          </w:tcPr>
          <w:p w14:paraId="5F9433C4" w14:textId="14B8ECB3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392C13D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00C3599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F7112C3" w14:textId="06F3A0CE" w:rsidR="00913BC9" w:rsidRPr="003C3A47" w:rsidRDefault="007653A3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892,52</w:t>
            </w:r>
          </w:p>
        </w:tc>
      </w:tr>
      <w:tr w:rsidR="000279E2" w:rsidRPr="000279E2" w14:paraId="6E00301B" w14:textId="77777777" w:rsidTr="00913BC9">
        <w:tc>
          <w:tcPr>
            <w:tcW w:w="709" w:type="dxa"/>
            <w:shd w:val="clear" w:color="auto" w:fill="auto"/>
          </w:tcPr>
          <w:p w14:paraId="5F54FA95" w14:textId="1FE46952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A1E01B1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C33BBCA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7B82213" w14:textId="0EE95CE8" w:rsidR="00913BC9" w:rsidRPr="003C3A47" w:rsidRDefault="0098348B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6A0F" w:rsidRPr="003C3A47">
              <w:rPr>
                <w:rFonts w:ascii="Times New Roman" w:hAnsi="Times New Roman" w:cs="Times New Roman"/>
                <w:sz w:val="28"/>
                <w:szCs w:val="28"/>
              </w:rPr>
              <w:t> 579 316,15</w:t>
            </w:r>
          </w:p>
        </w:tc>
      </w:tr>
      <w:tr w:rsidR="000279E2" w:rsidRPr="000279E2" w14:paraId="2A5FCC64" w14:textId="77777777" w:rsidTr="00913BC9">
        <w:tc>
          <w:tcPr>
            <w:tcW w:w="709" w:type="dxa"/>
            <w:shd w:val="clear" w:color="auto" w:fill="auto"/>
          </w:tcPr>
          <w:p w14:paraId="184269BB" w14:textId="24B74A3B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6DEF064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1B914C7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45EF813" w14:textId="196B269A" w:rsidR="00913BC9" w:rsidRPr="003C3A47" w:rsidRDefault="0098348B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6A0F" w:rsidRPr="003C3A47">
              <w:rPr>
                <w:rFonts w:ascii="Times New Roman" w:hAnsi="Times New Roman" w:cs="Times New Roman"/>
                <w:sz w:val="28"/>
                <w:szCs w:val="28"/>
              </w:rPr>
              <w:t> 633 213,83</w:t>
            </w:r>
          </w:p>
        </w:tc>
      </w:tr>
      <w:tr w:rsidR="000279E2" w:rsidRPr="000279E2" w14:paraId="34DBEED9" w14:textId="77777777" w:rsidTr="00913BC9">
        <w:tc>
          <w:tcPr>
            <w:tcW w:w="709" w:type="dxa"/>
            <w:shd w:val="clear" w:color="auto" w:fill="auto"/>
          </w:tcPr>
          <w:p w14:paraId="3830E9DA" w14:textId="492D2EBC" w:rsidR="00913BC9" w:rsidRPr="003C3A47" w:rsidRDefault="001B4423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7881BA6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B9985C6" w14:textId="77777777" w:rsidR="00913BC9" w:rsidRPr="003C3A47" w:rsidRDefault="00913BC9" w:rsidP="00913B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BADC7EE" w14:textId="3FC6657B" w:rsidR="00913BC9" w:rsidRPr="003C3A47" w:rsidRDefault="00DF6A0F" w:rsidP="00913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338 271,56</w:t>
            </w:r>
          </w:p>
        </w:tc>
      </w:tr>
      <w:tr w:rsidR="000279E2" w:rsidRPr="000279E2" w14:paraId="192646D6" w14:textId="77777777" w:rsidTr="00913BC9">
        <w:tc>
          <w:tcPr>
            <w:tcW w:w="709" w:type="dxa"/>
            <w:shd w:val="clear" w:color="auto" w:fill="auto"/>
          </w:tcPr>
          <w:p w14:paraId="7466B832" w14:textId="7D280B9E" w:rsidR="001A46B6" w:rsidRPr="003C3A47" w:rsidRDefault="001B4423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3B54D4D" w14:textId="77777777" w:rsidR="001A46B6" w:rsidRPr="003C3A47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D63559D" w14:textId="77777777" w:rsidR="001A46B6" w:rsidRPr="003C3A47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6D875A6" w14:textId="25E1306C" w:rsidR="001A46B6" w:rsidRPr="003C3A47" w:rsidRDefault="00DF6A0F" w:rsidP="001A4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1 579 316,15</w:t>
            </w:r>
          </w:p>
        </w:tc>
      </w:tr>
      <w:tr w:rsidR="003C3A47" w:rsidRPr="000279E2" w14:paraId="5DED118D" w14:textId="77777777" w:rsidTr="00EB2198">
        <w:tc>
          <w:tcPr>
            <w:tcW w:w="709" w:type="dxa"/>
            <w:shd w:val="clear" w:color="auto" w:fill="auto"/>
          </w:tcPr>
          <w:p w14:paraId="6C7837F0" w14:textId="4205B51B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B06D4DE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0212B08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37C9858" w14:textId="7A41B33D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19 062 400,22 (по общему договору)</w:t>
            </w:r>
          </w:p>
        </w:tc>
      </w:tr>
      <w:tr w:rsidR="003C3A47" w:rsidRPr="000279E2" w14:paraId="2510DFA8" w14:textId="77777777" w:rsidTr="00913BC9">
        <w:tc>
          <w:tcPr>
            <w:tcW w:w="709" w:type="dxa"/>
            <w:shd w:val="clear" w:color="auto" w:fill="auto"/>
          </w:tcPr>
          <w:p w14:paraId="6AC74728" w14:textId="6BD7FBBC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A01A9D0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CDC7A23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1466802" w14:textId="479C1C22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5 114 867,00 (по общему договору)</w:t>
            </w:r>
          </w:p>
        </w:tc>
      </w:tr>
      <w:tr w:rsidR="003C3A47" w:rsidRPr="000279E2" w14:paraId="4D4B4ADC" w14:textId="77777777" w:rsidTr="00913BC9">
        <w:tc>
          <w:tcPr>
            <w:tcW w:w="709" w:type="dxa"/>
            <w:shd w:val="clear" w:color="auto" w:fill="auto"/>
          </w:tcPr>
          <w:p w14:paraId="1360FC16" w14:textId="0F23B99D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AB3997C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713D415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EBBFFA6" w14:textId="7BBCCD33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0279E2" w:rsidRPr="000279E2" w14:paraId="77369715" w14:textId="77777777" w:rsidTr="00311D7D">
        <w:tc>
          <w:tcPr>
            <w:tcW w:w="709" w:type="dxa"/>
            <w:shd w:val="clear" w:color="auto" w:fill="auto"/>
          </w:tcPr>
          <w:p w14:paraId="5C83C5AB" w14:textId="7AD54A19" w:rsidR="006A5712" w:rsidRPr="003C3A47" w:rsidRDefault="001B4423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643129A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62D83DA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B27F6DE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0279E2" w:rsidRPr="000279E2" w14:paraId="0E8BC775" w14:textId="77777777" w:rsidTr="00311D7D">
        <w:tc>
          <w:tcPr>
            <w:tcW w:w="709" w:type="dxa"/>
            <w:shd w:val="clear" w:color="auto" w:fill="auto"/>
          </w:tcPr>
          <w:p w14:paraId="044F0B53" w14:textId="661BA979" w:rsidR="006A5712" w:rsidRPr="003C3A47" w:rsidRDefault="001B4423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7722B05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1E93DAE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BEFEE0B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0279E2" w:rsidRPr="000279E2" w14:paraId="7BA7ED08" w14:textId="77777777" w:rsidTr="00913BC9">
        <w:tc>
          <w:tcPr>
            <w:tcW w:w="709" w:type="dxa"/>
            <w:shd w:val="clear" w:color="auto" w:fill="auto"/>
          </w:tcPr>
          <w:p w14:paraId="236F9478" w14:textId="2D3E1CD2" w:rsidR="006A5712" w:rsidRPr="003C3A47" w:rsidRDefault="001B4423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A9F8595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4D44B45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F585AFF" w14:textId="56CCC64E" w:rsidR="006A5712" w:rsidRPr="003C3A47" w:rsidRDefault="007653A3" w:rsidP="006A5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4 939,71</w:t>
            </w:r>
          </w:p>
        </w:tc>
      </w:tr>
      <w:tr w:rsidR="000279E2" w:rsidRPr="000279E2" w14:paraId="4E837C24" w14:textId="77777777" w:rsidTr="00913BC9">
        <w:tc>
          <w:tcPr>
            <w:tcW w:w="709" w:type="dxa"/>
            <w:shd w:val="clear" w:color="auto" w:fill="auto"/>
          </w:tcPr>
          <w:p w14:paraId="743D4A9B" w14:textId="10AA10EC" w:rsidR="006A5712" w:rsidRPr="003C3A47" w:rsidRDefault="001B4423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E642281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28C94FE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63C9DEE" w14:textId="7B9F0636" w:rsidR="006A5712" w:rsidRPr="003C3A47" w:rsidRDefault="00DF6A0F" w:rsidP="006A5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188 254,83</w:t>
            </w:r>
          </w:p>
        </w:tc>
      </w:tr>
      <w:tr w:rsidR="000279E2" w:rsidRPr="000279E2" w14:paraId="7CC677B6" w14:textId="77777777" w:rsidTr="00913BC9">
        <w:tc>
          <w:tcPr>
            <w:tcW w:w="709" w:type="dxa"/>
            <w:shd w:val="clear" w:color="auto" w:fill="auto"/>
          </w:tcPr>
          <w:p w14:paraId="253E5243" w14:textId="3CE2430E" w:rsidR="006A5712" w:rsidRPr="003C3A47" w:rsidRDefault="001B4423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2E69E5E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45667AC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1D3FE10" w14:textId="7150B9ED" w:rsidR="006A5712" w:rsidRPr="003C3A47" w:rsidRDefault="00DF6A0F" w:rsidP="006A5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212 312,81</w:t>
            </w:r>
          </w:p>
        </w:tc>
      </w:tr>
      <w:tr w:rsidR="000279E2" w:rsidRPr="000279E2" w14:paraId="4F81B816" w14:textId="77777777" w:rsidTr="00913BC9">
        <w:tc>
          <w:tcPr>
            <w:tcW w:w="709" w:type="dxa"/>
            <w:shd w:val="clear" w:color="auto" w:fill="auto"/>
          </w:tcPr>
          <w:p w14:paraId="64EB8164" w14:textId="173CAE73" w:rsidR="006A5712" w:rsidRPr="003C3A47" w:rsidRDefault="001B4423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9CFD855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5AB0A25" w14:textId="77777777" w:rsidR="006A5712" w:rsidRPr="003C3A47" w:rsidRDefault="006A5712" w:rsidP="006A57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DB12268" w14:textId="246B5C92" w:rsidR="006A5712" w:rsidRPr="003C3A47" w:rsidRDefault="00DF6A0F" w:rsidP="006A5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19 054,79</w:t>
            </w:r>
          </w:p>
        </w:tc>
      </w:tr>
      <w:tr w:rsidR="000279E2" w:rsidRPr="000279E2" w14:paraId="042D391A" w14:textId="77777777" w:rsidTr="00913BC9">
        <w:tc>
          <w:tcPr>
            <w:tcW w:w="709" w:type="dxa"/>
            <w:shd w:val="clear" w:color="auto" w:fill="auto"/>
          </w:tcPr>
          <w:p w14:paraId="3E8008B2" w14:textId="796033BE" w:rsidR="001A46B6" w:rsidRPr="003C3A47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 w:rsidRPr="003C3A4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0DA734C" w14:textId="77777777" w:rsidR="001A46B6" w:rsidRPr="003C3A47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7861442" w14:textId="77777777" w:rsidR="001A46B6" w:rsidRPr="003C3A47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DC4062A" w14:textId="4BEE1C0F" w:rsidR="001A46B6" w:rsidRPr="003C3A47" w:rsidRDefault="00DF6A0F" w:rsidP="001A4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188 254,83</w:t>
            </w:r>
          </w:p>
        </w:tc>
      </w:tr>
      <w:tr w:rsidR="003C3A47" w:rsidRPr="000279E2" w14:paraId="35B98E9D" w14:textId="77777777" w:rsidTr="00EB2198">
        <w:tc>
          <w:tcPr>
            <w:tcW w:w="709" w:type="dxa"/>
            <w:shd w:val="clear" w:color="auto" w:fill="auto"/>
          </w:tcPr>
          <w:p w14:paraId="55F444A1" w14:textId="0B8BD074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6F9B872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Оплачено поставщику (поставщикам) </w:t>
            </w:r>
            <w:r w:rsidRPr="003C3A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525ACBB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346" w:type="dxa"/>
            <w:shd w:val="clear" w:color="auto" w:fill="auto"/>
          </w:tcPr>
          <w:p w14:paraId="11604812" w14:textId="56DD7D41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5 700 577,00 (по общему </w:t>
            </w:r>
            <w:r w:rsidRPr="003C3A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3C3A47" w:rsidRPr="000279E2" w14:paraId="2C5975F6" w14:textId="77777777" w:rsidTr="00EB2198">
        <w:tc>
          <w:tcPr>
            <w:tcW w:w="709" w:type="dxa"/>
            <w:shd w:val="clear" w:color="auto" w:fill="auto"/>
          </w:tcPr>
          <w:p w14:paraId="2AA10018" w14:textId="2319155F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D8D5123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16EA34D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C7B96E9" w14:textId="4B099B80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3C3A47" w:rsidRPr="000279E2" w14:paraId="5955A10B" w14:textId="77777777" w:rsidTr="00913BC9">
        <w:tc>
          <w:tcPr>
            <w:tcW w:w="709" w:type="dxa"/>
            <w:shd w:val="clear" w:color="auto" w:fill="auto"/>
          </w:tcPr>
          <w:p w14:paraId="7F0F2805" w14:textId="18B81096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37F36DD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2687741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CB3D094" w14:textId="5CB5C3FC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0279E2" w:rsidRPr="000279E2" w14:paraId="759E11B6" w14:textId="77777777" w:rsidTr="00913BC9">
        <w:tc>
          <w:tcPr>
            <w:tcW w:w="709" w:type="dxa"/>
            <w:shd w:val="clear" w:color="auto" w:fill="auto"/>
          </w:tcPr>
          <w:p w14:paraId="451016AF" w14:textId="7E6463DB" w:rsidR="00A25FFC" w:rsidRPr="003C3A47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 w:rsidRPr="003C3A4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54322CD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B9AC32D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B3E71BD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0279E2" w:rsidRPr="000279E2" w14:paraId="5F40B963" w14:textId="77777777" w:rsidTr="00913BC9">
        <w:tc>
          <w:tcPr>
            <w:tcW w:w="709" w:type="dxa"/>
            <w:shd w:val="clear" w:color="auto" w:fill="auto"/>
          </w:tcPr>
          <w:p w14:paraId="4C1A59D8" w14:textId="3EC56FFD" w:rsidR="00A25FFC" w:rsidRPr="003C3A47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 w:rsidRPr="003C3A4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9F58E82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C68DF4D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E4B7126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0279E2" w:rsidRPr="000279E2" w14:paraId="37F8A7E0" w14:textId="77777777" w:rsidTr="000E1068">
        <w:tc>
          <w:tcPr>
            <w:tcW w:w="709" w:type="dxa"/>
            <w:shd w:val="clear" w:color="auto" w:fill="auto"/>
          </w:tcPr>
          <w:p w14:paraId="5114EB19" w14:textId="269E459E" w:rsidR="00A25FFC" w:rsidRPr="003C3A47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 w:rsidRPr="003C3A4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A8BF9A5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6F5076E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12AF4A9" w14:textId="5EFF630F" w:rsidR="00A25FFC" w:rsidRPr="003C3A47" w:rsidRDefault="007653A3" w:rsidP="00A2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111 974,00</w:t>
            </w:r>
          </w:p>
        </w:tc>
      </w:tr>
      <w:tr w:rsidR="000279E2" w:rsidRPr="000279E2" w14:paraId="3EA57546" w14:textId="77777777" w:rsidTr="000E1068">
        <w:tc>
          <w:tcPr>
            <w:tcW w:w="709" w:type="dxa"/>
            <w:shd w:val="clear" w:color="auto" w:fill="auto"/>
          </w:tcPr>
          <w:p w14:paraId="594D03DB" w14:textId="6FD11CB4" w:rsidR="00A25FFC" w:rsidRPr="003C3A47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 w:rsidRPr="003C3A4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A99CD55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96741D7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955E100" w14:textId="196802D0" w:rsidR="00A25FFC" w:rsidRPr="003C3A47" w:rsidRDefault="00DF6A0F" w:rsidP="00A2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682 804,98</w:t>
            </w:r>
          </w:p>
        </w:tc>
      </w:tr>
      <w:tr w:rsidR="000279E2" w:rsidRPr="000279E2" w14:paraId="4FE1D1DA" w14:textId="77777777" w:rsidTr="000E1068">
        <w:tc>
          <w:tcPr>
            <w:tcW w:w="709" w:type="dxa"/>
            <w:shd w:val="clear" w:color="auto" w:fill="auto"/>
          </w:tcPr>
          <w:p w14:paraId="6C90C1B7" w14:textId="344E26CD" w:rsidR="00A25FFC" w:rsidRPr="003C3A47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 w:rsidRPr="003C3A4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86467AB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EE9CB0A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A1EEFC9" w14:textId="385C5240" w:rsidR="00A25FFC" w:rsidRPr="003C3A47" w:rsidRDefault="00DF6A0F" w:rsidP="00A2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659 393,82</w:t>
            </w:r>
          </w:p>
        </w:tc>
      </w:tr>
      <w:tr w:rsidR="000279E2" w:rsidRPr="000279E2" w14:paraId="2E982831" w14:textId="77777777" w:rsidTr="000E1068">
        <w:tc>
          <w:tcPr>
            <w:tcW w:w="709" w:type="dxa"/>
            <w:shd w:val="clear" w:color="auto" w:fill="auto"/>
          </w:tcPr>
          <w:p w14:paraId="253C7E40" w14:textId="2E0FE340" w:rsidR="00A25FFC" w:rsidRPr="003C3A47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 w:rsidRPr="003C3A4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CC41FDD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B07271F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C748ED4" w14:textId="67CF7B9B" w:rsidR="00A25FFC" w:rsidRPr="003C3A47" w:rsidRDefault="00DF6A0F" w:rsidP="00A2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89 272,03</w:t>
            </w:r>
          </w:p>
        </w:tc>
      </w:tr>
      <w:tr w:rsidR="000279E2" w:rsidRPr="000279E2" w14:paraId="036D8C91" w14:textId="77777777" w:rsidTr="000E1068">
        <w:tc>
          <w:tcPr>
            <w:tcW w:w="709" w:type="dxa"/>
            <w:shd w:val="clear" w:color="auto" w:fill="auto"/>
          </w:tcPr>
          <w:p w14:paraId="1E4ABD17" w14:textId="409FEAB1" w:rsidR="001A46B6" w:rsidRPr="003C3A47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 w:rsidRPr="003C3A4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444D44D" w14:textId="77777777" w:rsidR="001A46B6" w:rsidRPr="003C3A47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F91699C" w14:textId="77777777" w:rsidR="001A46B6" w:rsidRPr="003C3A47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88D6522" w14:textId="42E5D835" w:rsidR="001A46B6" w:rsidRPr="003C3A47" w:rsidRDefault="00DF6A0F" w:rsidP="001A4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682 804,98</w:t>
            </w:r>
          </w:p>
        </w:tc>
      </w:tr>
      <w:tr w:rsidR="003C3A47" w:rsidRPr="000279E2" w14:paraId="015F17B4" w14:textId="77777777" w:rsidTr="00EB2198">
        <w:tc>
          <w:tcPr>
            <w:tcW w:w="709" w:type="dxa"/>
            <w:shd w:val="clear" w:color="auto" w:fill="auto"/>
          </w:tcPr>
          <w:p w14:paraId="1CB64788" w14:textId="49E16DEE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7E2F05E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82C1652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E612F44" w14:textId="1E882490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14 205 000,00 (по общему договору)</w:t>
            </w:r>
          </w:p>
        </w:tc>
      </w:tr>
      <w:tr w:rsidR="003C3A47" w:rsidRPr="000279E2" w14:paraId="34834942" w14:textId="77777777" w:rsidTr="00913BC9">
        <w:tc>
          <w:tcPr>
            <w:tcW w:w="709" w:type="dxa"/>
            <w:shd w:val="clear" w:color="auto" w:fill="auto"/>
          </w:tcPr>
          <w:p w14:paraId="381CF942" w14:textId="151EF42F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A931A8A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86E02F8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F74879B" w14:textId="68727A15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3 167 905,65 (по общему договору)</w:t>
            </w:r>
          </w:p>
        </w:tc>
      </w:tr>
      <w:tr w:rsidR="003C3A47" w:rsidRPr="000279E2" w14:paraId="0E964BEC" w14:textId="77777777" w:rsidTr="00913BC9">
        <w:tc>
          <w:tcPr>
            <w:tcW w:w="709" w:type="dxa"/>
            <w:shd w:val="clear" w:color="auto" w:fill="auto"/>
          </w:tcPr>
          <w:p w14:paraId="2B9E3DDF" w14:textId="08DC01D9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0B86621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D33032F" w14:textId="77777777" w:rsidR="003C3A47" w:rsidRPr="003C3A47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90E2460" w14:textId="5E685B7C" w:rsidR="003C3A47" w:rsidRPr="003C3A47" w:rsidRDefault="003C3A47" w:rsidP="003C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339 387,16 (по общему договору)</w:t>
            </w:r>
          </w:p>
        </w:tc>
      </w:tr>
      <w:tr w:rsidR="000279E2" w:rsidRPr="000279E2" w14:paraId="7B9C5868" w14:textId="77777777" w:rsidTr="00913BC9">
        <w:tc>
          <w:tcPr>
            <w:tcW w:w="709" w:type="dxa"/>
            <w:shd w:val="clear" w:color="auto" w:fill="auto"/>
          </w:tcPr>
          <w:p w14:paraId="36EB566E" w14:textId="250242C2" w:rsidR="00A25FFC" w:rsidRPr="003C3A47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 w:rsidRPr="003C3A4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D5F8E8D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5ECBA32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5AFFD7B" w14:textId="77777777" w:rsidR="00A25FFC" w:rsidRPr="003C3A47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3A47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0279E2" w:rsidRPr="000279E2" w14:paraId="0847D985" w14:textId="77777777" w:rsidTr="00913BC9">
        <w:tc>
          <w:tcPr>
            <w:tcW w:w="709" w:type="dxa"/>
            <w:shd w:val="clear" w:color="auto" w:fill="auto"/>
          </w:tcPr>
          <w:p w14:paraId="37F89062" w14:textId="1B098356" w:rsidR="00A25FFC" w:rsidRPr="000279E2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5C7CA27" w14:textId="77777777" w:rsidR="00A25FFC" w:rsidRPr="000279E2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CA3301A" w14:textId="77777777" w:rsidR="00A25FFC" w:rsidRPr="000279E2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B7951E7" w14:textId="77777777" w:rsidR="00A25FFC" w:rsidRPr="007653A3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53A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0279E2" w:rsidRPr="000279E2" w14:paraId="25DA00A4" w14:textId="77777777" w:rsidTr="006A5712">
        <w:tc>
          <w:tcPr>
            <w:tcW w:w="709" w:type="dxa"/>
            <w:shd w:val="clear" w:color="auto" w:fill="auto"/>
          </w:tcPr>
          <w:p w14:paraId="47708B8C" w14:textId="7697F0AD" w:rsidR="00A25FFC" w:rsidRPr="000279E2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3A65798" w14:textId="77777777" w:rsidR="00A25FFC" w:rsidRPr="000279E2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F7B44F9" w14:textId="77777777" w:rsidR="00A25FFC" w:rsidRPr="000279E2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711EDBC" w14:textId="47F14CC9" w:rsidR="00A25FFC" w:rsidRPr="007653A3" w:rsidRDefault="007653A3" w:rsidP="00A2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3A3">
              <w:rPr>
                <w:rFonts w:ascii="Times New Roman" w:hAnsi="Times New Roman" w:cs="Times New Roman"/>
                <w:sz w:val="28"/>
                <w:szCs w:val="28"/>
              </w:rPr>
              <w:t>226,31</w:t>
            </w:r>
          </w:p>
        </w:tc>
      </w:tr>
      <w:tr w:rsidR="000279E2" w:rsidRPr="000279E2" w14:paraId="095E1D7D" w14:textId="77777777" w:rsidTr="006A5712">
        <w:tc>
          <w:tcPr>
            <w:tcW w:w="709" w:type="dxa"/>
            <w:shd w:val="clear" w:color="auto" w:fill="auto"/>
          </w:tcPr>
          <w:p w14:paraId="37576806" w14:textId="623C678C" w:rsidR="00A25FFC" w:rsidRPr="000279E2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F3E7CDB" w14:textId="77777777" w:rsidR="00A25FFC" w:rsidRPr="000279E2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B48ACC3" w14:textId="77777777" w:rsidR="00A25FFC" w:rsidRPr="000279E2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E186816" w14:textId="1DB23E57" w:rsidR="00A25FFC" w:rsidRPr="00DF6A0F" w:rsidRDefault="00DF6A0F" w:rsidP="00A2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A0F">
              <w:rPr>
                <w:rFonts w:ascii="Times New Roman" w:hAnsi="Times New Roman" w:cs="Times New Roman"/>
                <w:sz w:val="28"/>
                <w:szCs w:val="28"/>
              </w:rPr>
              <w:t>129 300,75</w:t>
            </w:r>
          </w:p>
        </w:tc>
      </w:tr>
      <w:tr w:rsidR="000279E2" w:rsidRPr="000279E2" w14:paraId="00FB72D9" w14:textId="77777777" w:rsidTr="006A5712">
        <w:tc>
          <w:tcPr>
            <w:tcW w:w="709" w:type="dxa"/>
            <w:shd w:val="clear" w:color="auto" w:fill="auto"/>
          </w:tcPr>
          <w:p w14:paraId="7A9E03DF" w14:textId="1322B75E" w:rsidR="00A25FFC" w:rsidRPr="000279E2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B077C72" w14:textId="77777777" w:rsidR="00A25FFC" w:rsidRPr="000279E2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93DF3C4" w14:textId="77777777" w:rsidR="00A25FFC" w:rsidRPr="000279E2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8BD4B38" w14:textId="3980708B" w:rsidR="00A25FFC" w:rsidRPr="00DF6A0F" w:rsidRDefault="00DF6A0F" w:rsidP="00A2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A0F">
              <w:rPr>
                <w:rFonts w:ascii="Times New Roman" w:hAnsi="Times New Roman" w:cs="Times New Roman"/>
                <w:sz w:val="28"/>
                <w:szCs w:val="28"/>
              </w:rPr>
              <w:t>155 086,98</w:t>
            </w:r>
          </w:p>
        </w:tc>
      </w:tr>
      <w:tr w:rsidR="000279E2" w:rsidRPr="000279E2" w14:paraId="5C0495D9" w14:textId="77777777" w:rsidTr="006A5712">
        <w:tc>
          <w:tcPr>
            <w:tcW w:w="709" w:type="dxa"/>
            <w:shd w:val="clear" w:color="auto" w:fill="auto"/>
          </w:tcPr>
          <w:p w14:paraId="49719798" w14:textId="3F02E123" w:rsidR="00A25FFC" w:rsidRPr="000279E2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5D174DE" w14:textId="77777777" w:rsidR="00A25FFC" w:rsidRPr="000279E2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F7D34FF" w14:textId="77777777" w:rsidR="00A25FFC" w:rsidRPr="000279E2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1671E5D" w14:textId="51244D10" w:rsidR="00A25FFC" w:rsidRPr="00DF6A0F" w:rsidRDefault="00DF6A0F" w:rsidP="00A25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A0F">
              <w:rPr>
                <w:rFonts w:ascii="Times New Roman" w:hAnsi="Times New Roman" w:cs="Times New Roman"/>
                <w:sz w:val="28"/>
                <w:szCs w:val="28"/>
              </w:rPr>
              <w:t>33 884,19</w:t>
            </w:r>
          </w:p>
        </w:tc>
      </w:tr>
      <w:tr w:rsidR="000279E2" w:rsidRPr="000279E2" w14:paraId="34022451" w14:textId="77777777" w:rsidTr="006A5712">
        <w:tc>
          <w:tcPr>
            <w:tcW w:w="709" w:type="dxa"/>
            <w:shd w:val="clear" w:color="auto" w:fill="auto"/>
          </w:tcPr>
          <w:p w14:paraId="36F58B49" w14:textId="224D6FAC" w:rsidR="001A46B6" w:rsidRPr="000279E2" w:rsidRDefault="001B4423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4ED471D" w14:textId="77777777" w:rsidR="001A46B6" w:rsidRPr="000279E2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DCDE3FA" w14:textId="77777777" w:rsidR="001A46B6" w:rsidRPr="000279E2" w:rsidRDefault="001A46B6" w:rsidP="001A4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EAFA963" w14:textId="661D592B" w:rsidR="001A46B6" w:rsidRPr="00DF6A0F" w:rsidRDefault="00DF6A0F" w:rsidP="001A4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A0F">
              <w:rPr>
                <w:rFonts w:ascii="Times New Roman" w:hAnsi="Times New Roman" w:cs="Times New Roman"/>
                <w:sz w:val="28"/>
                <w:szCs w:val="28"/>
              </w:rPr>
              <w:t>129 300,75</w:t>
            </w:r>
          </w:p>
        </w:tc>
      </w:tr>
      <w:tr w:rsidR="003C3A47" w:rsidRPr="000279E2" w14:paraId="148927F6" w14:textId="77777777" w:rsidTr="00EB2198">
        <w:tc>
          <w:tcPr>
            <w:tcW w:w="709" w:type="dxa"/>
            <w:shd w:val="clear" w:color="auto" w:fill="auto"/>
          </w:tcPr>
          <w:p w14:paraId="5137F9E3" w14:textId="37E7BD3F" w:rsidR="003C3A47" w:rsidRPr="000279E2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B7A57B9" w14:textId="77777777" w:rsidR="003C3A47" w:rsidRPr="000279E2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F844160" w14:textId="77777777" w:rsidR="003C3A47" w:rsidRPr="000279E2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FCCF2BE" w14:textId="49A49486" w:rsidR="003C3A47" w:rsidRPr="0042038C" w:rsidRDefault="003C3A47" w:rsidP="003C3A4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3C3A47" w:rsidRPr="000279E2" w14:paraId="196B827D" w14:textId="77777777" w:rsidTr="00EB2198">
        <w:tc>
          <w:tcPr>
            <w:tcW w:w="709" w:type="dxa"/>
            <w:shd w:val="clear" w:color="auto" w:fill="auto"/>
          </w:tcPr>
          <w:p w14:paraId="6CCEC009" w14:textId="144390F3" w:rsidR="003C3A47" w:rsidRPr="000279E2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2AA17E6" w14:textId="77777777" w:rsidR="003C3A47" w:rsidRPr="000279E2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263AB7E" w14:textId="77777777" w:rsidR="003C3A47" w:rsidRPr="000279E2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4B6F1EB" w14:textId="17E4C404" w:rsidR="003C3A47" w:rsidRPr="0042038C" w:rsidRDefault="003C3A47" w:rsidP="003C3A4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3C3A47" w:rsidRPr="000279E2" w14:paraId="091A215C" w14:textId="77777777" w:rsidTr="00913BC9">
        <w:tc>
          <w:tcPr>
            <w:tcW w:w="709" w:type="dxa"/>
            <w:shd w:val="clear" w:color="auto" w:fill="auto"/>
          </w:tcPr>
          <w:p w14:paraId="4C79BF24" w14:textId="4DE1E2C0" w:rsidR="003C3A47" w:rsidRPr="000279E2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5A697B9" w14:textId="77777777" w:rsidR="003C3A47" w:rsidRPr="000279E2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31797A2" w14:textId="77777777" w:rsidR="003C3A47" w:rsidRPr="000279E2" w:rsidRDefault="003C3A47" w:rsidP="003C3A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B20EC69" w14:textId="4EACD8F5" w:rsidR="003C3A47" w:rsidRPr="0042038C" w:rsidRDefault="003C3A47" w:rsidP="003C3A4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5B40EB" w:rsidRPr="005B40EB" w14:paraId="708784B1" w14:textId="77777777" w:rsidTr="00AD775B">
        <w:tc>
          <w:tcPr>
            <w:tcW w:w="10632" w:type="dxa"/>
            <w:gridSpan w:val="6"/>
          </w:tcPr>
          <w:p w14:paraId="4A7E7627" w14:textId="77777777" w:rsidR="00A25FFC" w:rsidRPr="005B40EB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5B40EB" w:rsidRPr="005B40EB" w14:paraId="4AF49830" w14:textId="77777777" w:rsidTr="00311D7D">
        <w:tc>
          <w:tcPr>
            <w:tcW w:w="709" w:type="dxa"/>
          </w:tcPr>
          <w:p w14:paraId="19FA61EE" w14:textId="1AA49F48" w:rsidR="00A25FFC" w:rsidRPr="005B40EB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101" w:type="dxa"/>
            <w:gridSpan w:val="2"/>
          </w:tcPr>
          <w:p w14:paraId="358BA308" w14:textId="77777777" w:rsidR="00A25FFC" w:rsidRPr="005B40EB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gridSpan w:val="2"/>
          </w:tcPr>
          <w:p w14:paraId="48FA2CE4" w14:textId="77777777" w:rsidR="00A25FFC" w:rsidRPr="005B40EB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40990F81" w14:textId="77777777" w:rsidR="00A25FFC" w:rsidRPr="005B40EB" w:rsidRDefault="00EC3B4B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40EB" w:rsidRPr="005B40EB" w14:paraId="1A32A788" w14:textId="77777777" w:rsidTr="00311D7D">
        <w:tc>
          <w:tcPr>
            <w:tcW w:w="709" w:type="dxa"/>
          </w:tcPr>
          <w:p w14:paraId="247F387D" w14:textId="5A2B4F76" w:rsidR="00A25FFC" w:rsidRPr="005B40EB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101" w:type="dxa"/>
            <w:gridSpan w:val="2"/>
          </w:tcPr>
          <w:p w14:paraId="3FA6DF17" w14:textId="77777777" w:rsidR="00A25FFC" w:rsidRPr="005B40EB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gridSpan w:val="2"/>
          </w:tcPr>
          <w:p w14:paraId="7FC93A5C" w14:textId="77777777" w:rsidR="00A25FFC" w:rsidRPr="005B40EB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65D0E6C9" w14:textId="77777777" w:rsidR="00A25FFC" w:rsidRPr="005B40EB" w:rsidRDefault="00EC3B4B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40EB" w:rsidRPr="005B40EB" w14:paraId="0CDE51E3" w14:textId="77777777" w:rsidTr="00311D7D">
        <w:tc>
          <w:tcPr>
            <w:tcW w:w="709" w:type="dxa"/>
          </w:tcPr>
          <w:p w14:paraId="2451BF36" w14:textId="4F08FFC4" w:rsidR="00A25FFC" w:rsidRPr="005B40EB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101" w:type="dxa"/>
            <w:gridSpan w:val="2"/>
          </w:tcPr>
          <w:p w14:paraId="6F2133EF" w14:textId="77777777" w:rsidR="00A25FFC" w:rsidRPr="005B40EB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gridSpan w:val="2"/>
          </w:tcPr>
          <w:p w14:paraId="67D2564D" w14:textId="77777777" w:rsidR="00A25FFC" w:rsidRPr="005B40EB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0B45B931" w14:textId="77777777" w:rsidR="00A25FFC" w:rsidRPr="005B40EB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40EB" w:rsidRPr="005B40EB" w14:paraId="2B7305C0" w14:textId="77777777" w:rsidTr="00311D7D">
        <w:tc>
          <w:tcPr>
            <w:tcW w:w="709" w:type="dxa"/>
          </w:tcPr>
          <w:p w14:paraId="47F83713" w14:textId="6D0EAF4C" w:rsidR="00A25FFC" w:rsidRPr="005B40EB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1B442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101" w:type="dxa"/>
            <w:gridSpan w:val="2"/>
          </w:tcPr>
          <w:p w14:paraId="1865A3EE" w14:textId="77777777" w:rsidR="00A25FFC" w:rsidRPr="005B40EB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gridSpan w:val="2"/>
          </w:tcPr>
          <w:p w14:paraId="0E4E94A4" w14:textId="77777777" w:rsidR="00A25FFC" w:rsidRPr="005B40EB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77A90D60" w14:textId="77777777" w:rsidR="00A25FFC" w:rsidRPr="005B40EB" w:rsidRDefault="00EC3B4B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0A4E" w:rsidRPr="00010A4E" w14:paraId="67E7F907" w14:textId="77777777" w:rsidTr="00AD775B">
        <w:tc>
          <w:tcPr>
            <w:tcW w:w="10632" w:type="dxa"/>
            <w:gridSpan w:val="6"/>
          </w:tcPr>
          <w:p w14:paraId="76B0638C" w14:textId="77777777" w:rsidR="00A25FFC" w:rsidRPr="00010A4E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010A4E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010A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010A4E" w:rsidRPr="00010A4E" w14:paraId="48E11C1E" w14:textId="77777777" w:rsidTr="00311D7D">
        <w:tc>
          <w:tcPr>
            <w:tcW w:w="709" w:type="dxa"/>
            <w:shd w:val="clear" w:color="auto" w:fill="auto"/>
          </w:tcPr>
          <w:p w14:paraId="49497575" w14:textId="756632C7" w:rsidR="00A25FFC" w:rsidRPr="00010A4E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22BE345" w14:textId="77777777" w:rsidR="00A25FFC" w:rsidRPr="00010A4E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8BA98C6" w14:textId="77777777" w:rsidR="00A25FFC" w:rsidRPr="00010A4E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79839B13" w14:textId="65C02804" w:rsidR="00A25FFC" w:rsidRPr="00010A4E" w:rsidRDefault="00820B94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0A4E" w:rsidRPr="00010A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10A4E" w:rsidRPr="00010A4E" w14:paraId="6FDFC41E" w14:textId="77777777" w:rsidTr="00311D7D">
        <w:tc>
          <w:tcPr>
            <w:tcW w:w="709" w:type="dxa"/>
            <w:shd w:val="clear" w:color="auto" w:fill="auto"/>
          </w:tcPr>
          <w:p w14:paraId="7F007A3E" w14:textId="750422CD" w:rsidR="00A25FFC" w:rsidRPr="00010A4E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05EAA70" w14:textId="77777777" w:rsidR="00A25FFC" w:rsidRPr="00010A4E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ABD65B9" w14:textId="77777777" w:rsidR="00A25FFC" w:rsidRPr="00010A4E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2EF45EA6" w14:textId="0CAFC1A8" w:rsidR="00A25FFC" w:rsidRPr="00010A4E" w:rsidRDefault="00010A4E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10A4E" w:rsidRPr="00010A4E" w14:paraId="3F404E24" w14:textId="77777777" w:rsidTr="00311D7D">
        <w:tc>
          <w:tcPr>
            <w:tcW w:w="709" w:type="dxa"/>
            <w:shd w:val="clear" w:color="auto" w:fill="auto"/>
          </w:tcPr>
          <w:p w14:paraId="7673AD7A" w14:textId="693162E8" w:rsidR="00A25FFC" w:rsidRPr="00010A4E" w:rsidRDefault="004E5092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42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ED327D1" w14:textId="77777777" w:rsidR="00A25FFC" w:rsidRPr="00010A4E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010A4E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5AB5891" w14:textId="77777777" w:rsidR="00A25FFC" w:rsidRPr="00010A4E" w:rsidRDefault="00A25FFC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9716BC5" w14:textId="4FE452BE" w:rsidR="00A25FFC" w:rsidRPr="00010A4E" w:rsidRDefault="00010A4E" w:rsidP="00A25F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266 579,40</w:t>
            </w:r>
          </w:p>
        </w:tc>
      </w:tr>
    </w:tbl>
    <w:p w14:paraId="2102924C" w14:textId="77777777" w:rsidR="006D386C" w:rsidRPr="00413510" w:rsidRDefault="006D386C">
      <w:pPr>
        <w:rPr>
          <w:color w:val="FF0000"/>
          <w:sz w:val="28"/>
          <w:szCs w:val="28"/>
        </w:rPr>
      </w:pPr>
    </w:p>
    <w:sectPr w:rsidR="006D386C" w:rsidRPr="00413510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8149F" w14:textId="77777777" w:rsidR="00302649" w:rsidRDefault="00302649" w:rsidP="00E236B5">
      <w:pPr>
        <w:spacing w:after="0" w:line="240" w:lineRule="auto"/>
      </w:pPr>
      <w:r>
        <w:separator/>
      </w:r>
    </w:p>
  </w:endnote>
  <w:endnote w:type="continuationSeparator" w:id="0">
    <w:p w14:paraId="3DB7F41D" w14:textId="77777777" w:rsidR="00302649" w:rsidRDefault="00302649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4D421F17" w14:textId="77777777" w:rsidR="00EB2198" w:rsidRDefault="00FF005F">
        <w:pPr>
          <w:pStyle w:val="a7"/>
          <w:jc w:val="right"/>
        </w:pPr>
        <w:r>
          <w:fldChar w:fldCharType="begin"/>
        </w:r>
        <w:r w:rsidR="00EB2198">
          <w:instrText xml:space="preserve"> PAGE   \* MERGEFORMAT </w:instrText>
        </w:r>
        <w:r>
          <w:fldChar w:fldCharType="separate"/>
        </w:r>
        <w:r w:rsidR="008574D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7CAF9EDA" w14:textId="77777777" w:rsidR="00EB2198" w:rsidRDefault="00EB21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33191" w14:textId="77777777" w:rsidR="00302649" w:rsidRDefault="00302649" w:rsidP="00E236B5">
      <w:pPr>
        <w:spacing w:after="0" w:line="240" w:lineRule="auto"/>
      </w:pPr>
      <w:r>
        <w:separator/>
      </w:r>
    </w:p>
  </w:footnote>
  <w:footnote w:type="continuationSeparator" w:id="0">
    <w:p w14:paraId="4DD3C53E" w14:textId="77777777" w:rsidR="00302649" w:rsidRDefault="00302649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26B40754"/>
    <w:multiLevelType w:val="multilevel"/>
    <w:tmpl w:val="A6E88C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5E67"/>
    <w:rsid w:val="00010A4E"/>
    <w:rsid w:val="0001475C"/>
    <w:rsid w:val="000215BF"/>
    <w:rsid w:val="00022AFE"/>
    <w:rsid w:val="000279E2"/>
    <w:rsid w:val="00044DF4"/>
    <w:rsid w:val="000454E2"/>
    <w:rsid w:val="00050EC2"/>
    <w:rsid w:val="00071E6F"/>
    <w:rsid w:val="00077610"/>
    <w:rsid w:val="00080A97"/>
    <w:rsid w:val="00080B0D"/>
    <w:rsid w:val="00092DD9"/>
    <w:rsid w:val="00097540"/>
    <w:rsid w:val="000A5E83"/>
    <w:rsid w:val="000C5AC1"/>
    <w:rsid w:val="000D5ABB"/>
    <w:rsid w:val="000D624C"/>
    <w:rsid w:val="000E1068"/>
    <w:rsid w:val="000F68C4"/>
    <w:rsid w:val="00107099"/>
    <w:rsid w:val="00113E8D"/>
    <w:rsid w:val="00127289"/>
    <w:rsid w:val="00157E1C"/>
    <w:rsid w:val="001633CF"/>
    <w:rsid w:val="00186F45"/>
    <w:rsid w:val="0019191A"/>
    <w:rsid w:val="001A46B6"/>
    <w:rsid w:val="001B4423"/>
    <w:rsid w:val="001E2297"/>
    <w:rsid w:val="001F0728"/>
    <w:rsid w:val="00224E2E"/>
    <w:rsid w:val="00230144"/>
    <w:rsid w:val="0023503E"/>
    <w:rsid w:val="00235593"/>
    <w:rsid w:val="00243FA2"/>
    <w:rsid w:val="0025376D"/>
    <w:rsid w:val="00265CBB"/>
    <w:rsid w:val="00276460"/>
    <w:rsid w:val="002809D4"/>
    <w:rsid w:val="00282462"/>
    <w:rsid w:val="00296274"/>
    <w:rsid w:val="002A5335"/>
    <w:rsid w:val="002B06ED"/>
    <w:rsid w:val="002B250A"/>
    <w:rsid w:val="002B2CCC"/>
    <w:rsid w:val="002D26C5"/>
    <w:rsid w:val="002E4095"/>
    <w:rsid w:val="00302649"/>
    <w:rsid w:val="00303F34"/>
    <w:rsid w:val="00306022"/>
    <w:rsid w:val="0031132E"/>
    <w:rsid w:val="00311D7D"/>
    <w:rsid w:val="0032107A"/>
    <w:rsid w:val="00331C38"/>
    <w:rsid w:val="00341E85"/>
    <w:rsid w:val="00351652"/>
    <w:rsid w:val="003A1DCD"/>
    <w:rsid w:val="003B267B"/>
    <w:rsid w:val="003C02AE"/>
    <w:rsid w:val="003C392A"/>
    <w:rsid w:val="003C3A47"/>
    <w:rsid w:val="003D58EF"/>
    <w:rsid w:val="003E7860"/>
    <w:rsid w:val="0040026A"/>
    <w:rsid w:val="00412B85"/>
    <w:rsid w:val="00413218"/>
    <w:rsid w:val="00413510"/>
    <w:rsid w:val="0042038C"/>
    <w:rsid w:val="00421631"/>
    <w:rsid w:val="00422B3A"/>
    <w:rsid w:val="0043408B"/>
    <w:rsid w:val="0045157D"/>
    <w:rsid w:val="004545DA"/>
    <w:rsid w:val="00455C09"/>
    <w:rsid w:val="00461796"/>
    <w:rsid w:val="004A0471"/>
    <w:rsid w:val="004A5216"/>
    <w:rsid w:val="004A79EB"/>
    <w:rsid w:val="004B5AD1"/>
    <w:rsid w:val="004D4410"/>
    <w:rsid w:val="004D5084"/>
    <w:rsid w:val="004E5092"/>
    <w:rsid w:val="00503191"/>
    <w:rsid w:val="00505FDD"/>
    <w:rsid w:val="00506DB6"/>
    <w:rsid w:val="005203AD"/>
    <w:rsid w:val="00524C89"/>
    <w:rsid w:val="00557992"/>
    <w:rsid w:val="005653FC"/>
    <w:rsid w:val="0057025E"/>
    <w:rsid w:val="00576ED4"/>
    <w:rsid w:val="00582C4C"/>
    <w:rsid w:val="00595FCF"/>
    <w:rsid w:val="005A0B2B"/>
    <w:rsid w:val="005A5758"/>
    <w:rsid w:val="005B1534"/>
    <w:rsid w:val="005B40EB"/>
    <w:rsid w:val="005B66A6"/>
    <w:rsid w:val="005C2C0B"/>
    <w:rsid w:val="005D0FA3"/>
    <w:rsid w:val="005E0757"/>
    <w:rsid w:val="005E3C0D"/>
    <w:rsid w:val="00602397"/>
    <w:rsid w:val="00604287"/>
    <w:rsid w:val="00607320"/>
    <w:rsid w:val="0062302C"/>
    <w:rsid w:val="006302B9"/>
    <w:rsid w:val="00630AA2"/>
    <w:rsid w:val="006351E2"/>
    <w:rsid w:val="0064296C"/>
    <w:rsid w:val="00645DAA"/>
    <w:rsid w:val="00647E6F"/>
    <w:rsid w:val="0067792B"/>
    <w:rsid w:val="00687152"/>
    <w:rsid w:val="00692038"/>
    <w:rsid w:val="006922B2"/>
    <w:rsid w:val="0069465F"/>
    <w:rsid w:val="006A5712"/>
    <w:rsid w:val="006B66CF"/>
    <w:rsid w:val="006B7632"/>
    <w:rsid w:val="006C5DA3"/>
    <w:rsid w:val="006D386C"/>
    <w:rsid w:val="006E1374"/>
    <w:rsid w:val="006F1CF0"/>
    <w:rsid w:val="007114B8"/>
    <w:rsid w:val="00713368"/>
    <w:rsid w:val="007341E2"/>
    <w:rsid w:val="007341F7"/>
    <w:rsid w:val="00740EC6"/>
    <w:rsid w:val="007653A3"/>
    <w:rsid w:val="00766F06"/>
    <w:rsid w:val="007678A8"/>
    <w:rsid w:val="00774C78"/>
    <w:rsid w:val="00782E0E"/>
    <w:rsid w:val="00786E02"/>
    <w:rsid w:val="007B5815"/>
    <w:rsid w:val="007C0AF3"/>
    <w:rsid w:val="007C438B"/>
    <w:rsid w:val="007D2709"/>
    <w:rsid w:val="007D785A"/>
    <w:rsid w:val="007D7927"/>
    <w:rsid w:val="007E5E64"/>
    <w:rsid w:val="00812E0E"/>
    <w:rsid w:val="00820B94"/>
    <w:rsid w:val="00830B09"/>
    <w:rsid w:val="00834F21"/>
    <w:rsid w:val="00843720"/>
    <w:rsid w:val="008574D9"/>
    <w:rsid w:val="00872F8B"/>
    <w:rsid w:val="00874DAD"/>
    <w:rsid w:val="00880139"/>
    <w:rsid w:val="00887306"/>
    <w:rsid w:val="008875DD"/>
    <w:rsid w:val="008A7D23"/>
    <w:rsid w:val="008B799B"/>
    <w:rsid w:val="008C3378"/>
    <w:rsid w:val="008C791A"/>
    <w:rsid w:val="008D3599"/>
    <w:rsid w:val="008F079A"/>
    <w:rsid w:val="008F763D"/>
    <w:rsid w:val="00900743"/>
    <w:rsid w:val="00901045"/>
    <w:rsid w:val="00904B90"/>
    <w:rsid w:val="00913BC9"/>
    <w:rsid w:val="009162AA"/>
    <w:rsid w:val="009217E9"/>
    <w:rsid w:val="00931D27"/>
    <w:rsid w:val="00950079"/>
    <w:rsid w:val="00965017"/>
    <w:rsid w:val="00975ADD"/>
    <w:rsid w:val="009811EE"/>
    <w:rsid w:val="0098348B"/>
    <w:rsid w:val="00985939"/>
    <w:rsid w:val="00985997"/>
    <w:rsid w:val="009918E6"/>
    <w:rsid w:val="0099305A"/>
    <w:rsid w:val="0099681E"/>
    <w:rsid w:val="009D4528"/>
    <w:rsid w:val="009F31BF"/>
    <w:rsid w:val="009F42BD"/>
    <w:rsid w:val="00A14EB5"/>
    <w:rsid w:val="00A223F5"/>
    <w:rsid w:val="00A25FFC"/>
    <w:rsid w:val="00A65D13"/>
    <w:rsid w:val="00A75204"/>
    <w:rsid w:val="00A816AD"/>
    <w:rsid w:val="00A87E9E"/>
    <w:rsid w:val="00A93B0E"/>
    <w:rsid w:val="00AB684F"/>
    <w:rsid w:val="00AB76FA"/>
    <w:rsid w:val="00AC3CF5"/>
    <w:rsid w:val="00AD775B"/>
    <w:rsid w:val="00AF0AA0"/>
    <w:rsid w:val="00AF1CD4"/>
    <w:rsid w:val="00B10490"/>
    <w:rsid w:val="00B10E5B"/>
    <w:rsid w:val="00B11EC7"/>
    <w:rsid w:val="00B222BC"/>
    <w:rsid w:val="00B34218"/>
    <w:rsid w:val="00B34B8F"/>
    <w:rsid w:val="00B5072C"/>
    <w:rsid w:val="00B72BE1"/>
    <w:rsid w:val="00BB50FB"/>
    <w:rsid w:val="00BB769D"/>
    <w:rsid w:val="00BC387E"/>
    <w:rsid w:val="00BC705A"/>
    <w:rsid w:val="00BD7043"/>
    <w:rsid w:val="00BE0515"/>
    <w:rsid w:val="00BF3CF3"/>
    <w:rsid w:val="00BF432F"/>
    <w:rsid w:val="00C03FF5"/>
    <w:rsid w:val="00C145F6"/>
    <w:rsid w:val="00C15FBA"/>
    <w:rsid w:val="00C20364"/>
    <w:rsid w:val="00C32190"/>
    <w:rsid w:val="00C41537"/>
    <w:rsid w:val="00C56451"/>
    <w:rsid w:val="00C606C8"/>
    <w:rsid w:val="00C70C76"/>
    <w:rsid w:val="00C815BE"/>
    <w:rsid w:val="00C85633"/>
    <w:rsid w:val="00C93580"/>
    <w:rsid w:val="00CA348E"/>
    <w:rsid w:val="00CB3ED2"/>
    <w:rsid w:val="00CD0913"/>
    <w:rsid w:val="00CE1D91"/>
    <w:rsid w:val="00CF0016"/>
    <w:rsid w:val="00CF44AB"/>
    <w:rsid w:val="00D05E60"/>
    <w:rsid w:val="00D10E31"/>
    <w:rsid w:val="00D163A9"/>
    <w:rsid w:val="00D21DF4"/>
    <w:rsid w:val="00D37978"/>
    <w:rsid w:val="00D47AAC"/>
    <w:rsid w:val="00D51269"/>
    <w:rsid w:val="00D570D3"/>
    <w:rsid w:val="00D741FD"/>
    <w:rsid w:val="00D819E8"/>
    <w:rsid w:val="00D865C7"/>
    <w:rsid w:val="00D8700A"/>
    <w:rsid w:val="00DA0B34"/>
    <w:rsid w:val="00DA1B82"/>
    <w:rsid w:val="00DB0D41"/>
    <w:rsid w:val="00DB11C3"/>
    <w:rsid w:val="00DB56FC"/>
    <w:rsid w:val="00DB7528"/>
    <w:rsid w:val="00DC257C"/>
    <w:rsid w:val="00DD24C5"/>
    <w:rsid w:val="00DE016D"/>
    <w:rsid w:val="00DE5F3C"/>
    <w:rsid w:val="00DF17FE"/>
    <w:rsid w:val="00DF6A0F"/>
    <w:rsid w:val="00E0444B"/>
    <w:rsid w:val="00E07F80"/>
    <w:rsid w:val="00E13889"/>
    <w:rsid w:val="00E15019"/>
    <w:rsid w:val="00E16587"/>
    <w:rsid w:val="00E236B5"/>
    <w:rsid w:val="00E3216D"/>
    <w:rsid w:val="00E33C0D"/>
    <w:rsid w:val="00E35A79"/>
    <w:rsid w:val="00E478C3"/>
    <w:rsid w:val="00E621DC"/>
    <w:rsid w:val="00E64E0F"/>
    <w:rsid w:val="00E74655"/>
    <w:rsid w:val="00E86BC5"/>
    <w:rsid w:val="00EB2198"/>
    <w:rsid w:val="00EB37CD"/>
    <w:rsid w:val="00EC310F"/>
    <w:rsid w:val="00EC3B4B"/>
    <w:rsid w:val="00ED353D"/>
    <w:rsid w:val="00ED760C"/>
    <w:rsid w:val="00F000E2"/>
    <w:rsid w:val="00F032B6"/>
    <w:rsid w:val="00F04EF4"/>
    <w:rsid w:val="00F77053"/>
    <w:rsid w:val="00F96489"/>
    <w:rsid w:val="00FA1996"/>
    <w:rsid w:val="00FB5F43"/>
    <w:rsid w:val="00FB6F53"/>
    <w:rsid w:val="00FB7C8C"/>
    <w:rsid w:val="00FC71A0"/>
    <w:rsid w:val="00FD1571"/>
    <w:rsid w:val="00FD406D"/>
    <w:rsid w:val="00FD7CC3"/>
    <w:rsid w:val="00FE7DE6"/>
    <w:rsid w:val="00FF005F"/>
    <w:rsid w:val="00FF1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1E7267"/>
  <w15:docId w15:val="{A8937093-5B25-4F4D-8DF1-DD8BA9F7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F76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F7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F76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F76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F76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F76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6E137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6E1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6E137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6E137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6E137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6E137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99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83E11-A5CA-4232-BF73-9F44AEA4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37</Pages>
  <Words>8135</Words>
  <Characters>46376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151</cp:revision>
  <cp:lastPrinted>2018-03-29T12:53:00Z</cp:lastPrinted>
  <dcterms:created xsi:type="dcterms:W3CDTF">2017-03-29T23:58:00Z</dcterms:created>
  <dcterms:modified xsi:type="dcterms:W3CDTF">2025-03-31T08:30:00Z</dcterms:modified>
</cp:coreProperties>
</file>