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A817A" w14:textId="77777777" w:rsidR="00F80610" w:rsidRPr="00072F3A" w:rsidRDefault="00F80610" w:rsidP="00F80610">
      <w:pPr>
        <w:pStyle w:val="a3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72F3A">
        <w:rPr>
          <w:rFonts w:ascii="Times New Roman" w:hAnsi="Times New Roman" w:cs="Times New Roman"/>
          <w:sz w:val="32"/>
          <w:szCs w:val="32"/>
        </w:rPr>
        <w:t>Общая информация об управляющей организации.</w:t>
      </w:r>
    </w:p>
    <w:p w14:paraId="6C75D6B2" w14:textId="77777777" w:rsidR="00F80610" w:rsidRPr="00072F3A" w:rsidRDefault="00F80610" w:rsidP="00F806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072F3A" w:rsidRPr="00072F3A" w14:paraId="020332C9" w14:textId="77777777" w:rsidTr="00D53616">
        <w:tc>
          <w:tcPr>
            <w:tcW w:w="709" w:type="dxa"/>
          </w:tcPr>
          <w:p w14:paraId="7FBA5F6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2BEACC42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69AAD1B9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593C8690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72F3A" w:rsidRPr="00072F3A" w14:paraId="337F934A" w14:textId="77777777" w:rsidTr="00D53616">
        <w:tc>
          <w:tcPr>
            <w:tcW w:w="709" w:type="dxa"/>
          </w:tcPr>
          <w:p w14:paraId="4FBFEEC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11385D7B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3A66F49A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AC28546" w14:textId="5A68DFEC" w:rsidR="00F80610" w:rsidRPr="00072F3A" w:rsidRDefault="00E17CFA" w:rsidP="008C5F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B509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F80610" w:rsidRPr="00072F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72F3A" w:rsidRPr="00072F3A" w14:paraId="4BC1CAAA" w14:textId="77777777" w:rsidTr="00D53616">
        <w:tc>
          <w:tcPr>
            <w:tcW w:w="10632" w:type="dxa"/>
            <w:gridSpan w:val="4"/>
          </w:tcPr>
          <w:p w14:paraId="404254F3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 об организации</w:t>
            </w:r>
          </w:p>
        </w:tc>
      </w:tr>
      <w:tr w:rsidR="00072F3A" w:rsidRPr="00072F3A" w14:paraId="0EB6E36B" w14:textId="77777777" w:rsidTr="00D53616">
        <w:tc>
          <w:tcPr>
            <w:tcW w:w="709" w:type="dxa"/>
          </w:tcPr>
          <w:p w14:paraId="6488B42C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6B74E2B5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1275" w:type="dxa"/>
          </w:tcPr>
          <w:p w14:paraId="7E2A3B14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295BE3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«Управляющая компания «ЖСИ-Звезда»»</w:t>
            </w:r>
          </w:p>
        </w:tc>
      </w:tr>
      <w:tr w:rsidR="00072F3A" w:rsidRPr="00072F3A" w14:paraId="17446E91" w14:textId="77777777" w:rsidTr="00D53616">
        <w:tc>
          <w:tcPr>
            <w:tcW w:w="709" w:type="dxa"/>
          </w:tcPr>
          <w:p w14:paraId="193F2C15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278ADB8D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1275" w:type="dxa"/>
          </w:tcPr>
          <w:p w14:paraId="1515735D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2F760AB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ООО «УК «ЖСИ-Звезда»</w:t>
            </w:r>
          </w:p>
        </w:tc>
      </w:tr>
      <w:tr w:rsidR="00072F3A" w:rsidRPr="00072F3A" w14:paraId="080653A1" w14:textId="77777777" w:rsidTr="00D53616">
        <w:tc>
          <w:tcPr>
            <w:tcW w:w="709" w:type="dxa"/>
          </w:tcPr>
          <w:p w14:paraId="375280A0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246" w:type="dxa"/>
          </w:tcPr>
          <w:p w14:paraId="731D4CB1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275" w:type="dxa"/>
          </w:tcPr>
          <w:p w14:paraId="461428F2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73B57E" w14:textId="77777777" w:rsidR="00F80610" w:rsidRPr="00072F3A" w:rsidRDefault="008C5F24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 Евгений Юрьевич</w:t>
            </w:r>
          </w:p>
        </w:tc>
      </w:tr>
      <w:tr w:rsidR="00072F3A" w:rsidRPr="00072F3A" w14:paraId="48A27C4F" w14:textId="77777777" w:rsidTr="00D53616">
        <w:tc>
          <w:tcPr>
            <w:tcW w:w="709" w:type="dxa"/>
          </w:tcPr>
          <w:p w14:paraId="75C30B72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569B0AF3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1275" w:type="dxa"/>
          </w:tcPr>
          <w:p w14:paraId="14FFF3E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A3CC6C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1123525000103 Дата регистрации: 12.01.2012 г. в Межрайонной инспекции Федеральной налоговой службы №11 по Вологодской области.</w:t>
            </w:r>
          </w:p>
        </w:tc>
      </w:tr>
      <w:tr w:rsidR="00072F3A" w:rsidRPr="00072F3A" w14:paraId="5B3599B7" w14:textId="77777777" w:rsidTr="00D53616">
        <w:tc>
          <w:tcPr>
            <w:tcW w:w="709" w:type="dxa"/>
          </w:tcPr>
          <w:p w14:paraId="1C87CF7F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21300B1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1275" w:type="dxa"/>
          </w:tcPr>
          <w:p w14:paraId="4B261D90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048FD99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3525272835</w:t>
            </w:r>
          </w:p>
        </w:tc>
      </w:tr>
      <w:tr w:rsidR="00072F3A" w:rsidRPr="00072F3A" w14:paraId="113B4E91" w14:textId="77777777" w:rsidTr="00D53616">
        <w:tc>
          <w:tcPr>
            <w:tcW w:w="709" w:type="dxa"/>
          </w:tcPr>
          <w:p w14:paraId="3256F81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4D7878CD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Место государственной регистрации юридического лица ( адрес юридического лица)</w:t>
            </w:r>
          </w:p>
        </w:tc>
        <w:tc>
          <w:tcPr>
            <w:tcW w:w="1275" w:type="dxa"/>
          </w:tcPr>
          <w:p w14:paraId="21BF204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C45E211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5FFE685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3DF593F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д. 24, оф. 16</w:t>
            </w:r>
          </w:p>
        </w:tc>
      </w:tr>
      <w:tr w:rsidR="00072F3A" w:rsidRPr="00072F3A" w14:paraId="73D4FED3" w14:textId="77777777" w:rsidTr="00D53616">
        <w:tc>
          <w:tcPr>
            <w:tcW w:w="709" w:type="dxa"/>
          </w:tcPr>
          <w:p w14:paraId="2B41DB9B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1892955D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275" w:type="dxa"/>
          </w:tcPr>
          <w:p w14:paraId="4A78D24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82797D5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160024, Вологодская обл., г. Вологда, ул. Дальняя,</w:t>
            </w:r>
          </w:p>
          <w:p w14:paraId="41F87609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д. 24, оф. 16</w:t>
            </w:r>
          </w:p>
        </w:tc>
      </w:tr>
      <w:tr w:rsidR="00072F3A" w:rsidRPr="00072F3A" w14:paraId="54563729" w14:textId="77777777" w:rsidTr="00D53616">
        <w:tc>
          <w:tcPr>
            <w:tcW w:w="709" w:type="dxa"/>
          </w:tcPr>
          <w:p w14:paraId="4D40D06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4A87BAB0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275" w:type="dxa"/>
          </w:tcPr>
          <w:p w14:paraId="5411BF6A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7E9184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</w:t>
            </w: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72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gsi</w:t>
            </w: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72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2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072F3A" w:rsidRPr="00072F3A" w14:paraId="1EADD96C" w14:textId="77777777" w:rsidTr="00D53616">
        <w:tc>
          <w:tcPr>
            <w:tcW w:w="709" w:type="dxa"/>
          </w:tcPr>
          <w:p w14:paraId="0A8EFD09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14:paraId="2A8DED4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275" w:type="dxa"/>
          </w:tcPr>
          <w:p w14:paraId="21D4A0AD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24C531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.zhsi-servis.ru</w:t>
            </w:r>
          </w:p>
        </w:tc>
      </w:tr>
      <w:tr w:rsidR="00072F3A" w:rsidRPr="00072F3A" w14:paraId="30F6B982" w14:textId="77777777" w:rsidTr="00D53616">
        <w:tc>
          <w:tcPr>
            <w:tcW w:w="709" w:type="dxa"/>
          </w:tcPr>
          <w:p w14:paraId="0E7AB803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5246" w:type="dxa"/>
          </w:tcPr>
          <w:p w14:paraId="14F2124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органов управления</w:t>
            </w:r>
          </w:p>
        </w:tc>
        <w:tc>
          <w:tcPr>
            <w:tcW w:w="1275" w:type="dxa"/>
          </w:tcPr>
          <w:p w14:paraId="25B3D05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E4C42F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4EB1E1C2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192EBC33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</w:p>
        </w:tc>
      </w:tr>
      <w:tr w:rsidR="00072F3A" w:rsidRPr="00072F3A" w14:paraId="36758814" w14:textId="77777777" w:rsidTr="00D53616">
        <w:tc>
          <w:tcPr>
            <w:tcW w:w="709" w:type="dxa"/>
          </w:tcPr>
          <w:p w14:paraId="043786EC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246" w:type="dxa"/>
          </w:tcPr>
          <w:p w14:paraId="613FC547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</w:t>
            </w:r>
          </w:p>
        </w:tc>
        <w:tc>
          <w:tcPr>
            <w:tcW w:w="1275" w:type="dxa"/>
          </w:tcPr>
          <w:p w14:paraId="668021D0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9E0D6A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т/ф. (8172)26-77-00</w:t>
            </w:r>
          </w:p>
        </w:tc>
      </w:tr>
      <w:tr w:rsidR="00072F3A" w:rsidRPr="00072F3A" w14:paraId="4D3F0185" w14:textId="77777777" w:rsidTr="00D53616">
        <w:tc>
          <w:tcPr>
            <w:tcW w:w="709" w:type="dxa"/>
          </w:tcPr>
          <w:p w14:paraId="55F248AC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4ADACD6B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Режим работы, в т.ч. часы личного приема граждан</w:t>
            </w:r>
          </w:p>
        </w:tc>
        <w:tc>
          <w:tcPr>
            <w:tcW w:w="1275" w:type="dxa"/>
          </w:tcPr>
          <w:p w14:paraId="4707610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1223D9C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Пн., чт. с 8.30-19.00.</w:t>
            </w:r>
          </w:p>
          <w:p w14:paraId="19A24B03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вт., ср., пт. с 8.30-17.</w:t>
            </w:r>
            <w:r w:rsidR="008C5F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  <w:p w14:paraId="0224748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сб., вс. – выходные дни</w:t>
            </w:r>
          </w:p>
          <w:p w14:paraId="4B982EFC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обед с 12.30-13.30 паспортист:</w:t>
            </w:r>
          </w:p>
          <w:p w14:paraId="284F4F02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пн., чт. с 8.30 – 19.00</w:t>
            </w:r>
          </w:p>
          <w:p w14:paraId="0596BD2C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вт. с 8.30 – 17.</w:t>
            </w:r>
            <w:r w:rsidR="008C5F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  <w:p w14:paraId="02E3F25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ср., пт. с 8.30 – 12.30</w:t>
            </w:r>
          </w:p>
          <w:p w14:paraId="7DD5A82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сб., вс. – выходные дни</w:t>
            </w:r>
          </w:p>
          <w:p w14:paraId="08A10697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Обед с 12.30 – 13.30</w:t>
            </w:r>
          </w:p>
          <w:p w14:paraId="2486833B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Диспетчер круглосуточно.</w:t>
            </w:r>
          </w:p>
          <w:p w14:paraId="576546FF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Часы личного приема граждан директором:</w:t>
            </w:r>
          </w:p>
          <w:p w14:paraId="6361994C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Вт. с 10.00 – 12.00</w:t>
            </w:r>
          </w:p>
          <w:p w14:paraId="3242F1B2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Чт. с 14.00 – 16.00</w:t>
            </w:r>
          </w:p>
        </w:tc>
      </w:tr>
      <w:tr w:rsidR="00072F3A" w:rsidRPr="00072F3A" w14:paraId="55E305E2" w14:textId="77777777" w:rsidTr="00D53616">
        <w:tc>
          <w:tcPr>
            <w:tcW w:w="709" w:type="dxa"/>
          </w:tcPr>
          <w:p w14:paraId="052A2C94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14:paraId="3DFCD46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работе диспетчерской </w:t>
            </w:r>
            <w:r w:rsidRPr="00072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службы:</w:t>
            </w:r>
          </w:p>
        </w:tc>
        <w:tc>
          <w:tcPr>
            <w:tcW w:w="1275" w:type="dxa"/>
          </w:tcPr>
          <w:p w14:paraId="276D3475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3823975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3A" w:rsidRPr="00072F3A" w14:paraId="6F9FBECB" w14:textId="77777777" w:rsidTr="00D53616">
        <w:tc>
          <w:tcPr>
            <w:tcW w:w="709" w:type="dxa"/>
          </w:tcPr>
          <w:p w14:paraId="01659AC7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31EF7872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- адрес</w:t>
            </w:r>
          </w:p>
        </w:tc>
        <w:tc>
          <w:tcPr>
            <w:tcW w:w="1275" w:type="dxa"/>
          </w:tcPr>
          <w:p w14:paraId="4AEC7113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BBACC11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78338861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6C03FA21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</w:p>
        </w:tc>
      </w:tr>
      <w:tr w:rsidR="00072F3A" w:rsidRPr="00072F3A" w14:paraId="7FD0E8AC" w14:textId="77777777" w:rsidTr="00D53616">
        <w:tc>
          <w:tcPr>
            <w:tcW w:w="709" w:type="dxa"/>
          </w:tcPr>
          <w:p w14:paraId="5E6766DC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14:paraId="3FE1DC2A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- контактные телефоны</w:t>
            </w:r>
          </w:p>
        </w:tc>
        <w:tc>
          <w:tcPr>
            <w:tcW w:w="1275" w:type="dxa"/>
          </w:tcPr>
          <w:p w14:paraId="56C813B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A9593A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т/ф. (8172)26-77-00           т. 8921-140-96-38</w:t>
            </w:r>
          </w:p>
        </w:tc>
      </w:tr>
      <w:tr w:rsidR="00072F3A" w:rsidRPr="00072F3A" w14:paraId="0991400C" w14:textId="77777777" w:rsidTr="00D53616">
        <w:tc>
          <w:tcPr>
            <w:tcW w:w="709" w:type="dxa"/>
          </w:tcPr>
          <w:p w14:paraId="0C7B1030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6" w:type="dxa"/>
          </w:tcPr>
          <w:p w14:paraId="6828C51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- режим работы</w:t>
            </w:r>
          </w:p>
        </w:tc>
        <w:tc>
          <w:tcPr>
            <w:tcW w:w="1275" w:type="dxa"/>
          </w:tcPr>
          <w:p w14:paraId="7F1E2AB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5AB2FC" w14:textId="77777777" w:rsidR="00F80610" w:rsidRPr="00072F3A" w:rsidRDefault="00F80610" w:rsidP="008C5F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Пн.-пт. С 8.30 до 17.</w:t>
            </w:r>
            <w:r w:rsidR="008C5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0, в аварийных ситуациях круглосуточно</w:t>
            </w:r>
          </w:p>
        </w:tc>
      </w:tr>
      <w:tr w:rsidR="00072F3A" w:rsidRPr="00072F3A" w14:paraId="5A6C22D3" w14:textId="77777777" w:rsidTr="00D53616">
        <w:tc>
          <w:tcPr>
            <w:tcW w:w="709" w:type="dxa"/>
          </w:tcPr>
          <w:p w14:paraId="2452BF50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6" w:type="dxa"/>
          </w:tcPr>
          <w:p w14:paraId="15822752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275" w:type="dxa"/>
          </w:tcPr>
          <w:p w14:paraId="3D2B44AA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14:paraId="3FF5F95C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2F3A" w:rsidRPr="00072F3A" w14:paraId="57D4450E" w14:textId="77777777" w:rsidTr="00D53616">
        <w:tc>
          <w:tcPr>
            <w:tcW w:w="709" w:type="dxa"/>
          </w:tcPr>
          <w:p w14:paraId="0180E1C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6" w:type="dxa"/>
          </w:tcPr>
          <w:p w14:paraId="48626310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275" w:type="dxa"/>
          </w:tcPr>
          <w:p w14:paraId="017F3981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14:paraId="08CDBCE5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2F3A" w:rsidRPr="00072F3A" w14:paraId="3C8F000F" w14:textId="77777777" w:rsidTr="00D53616">
        <w:tc>
          <w:tcPr>
            <w:tcW w:w="709" w:type="dxa"/>
          </w:tcPr>
          <w:p w14:paraId="056A015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6" w:type="dxa"/>
          </w:tcPr>
          <w:p w14:paraId="4EC24145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Количество домов, находящихся в управлении</w:t>
            </w:r>
          </w:p>
        </w:tc>
        <w:tc>
          <w:tcPr>
            <w:tcW w:w="1275" w:type="dxa"/>
          </w:tcPr>
          <w:p w14:paraId="0D4EC5AB" w14:textId="77777777" w:rsidR="00F80610" w:rsidRPr="0094544B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44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2201DD2E" w14:textId="77777777" w:rsidR="00F80610" w:rsidRPr="0094544B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4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2F3A" w:rsidRPr="00072F3A" w14:paraId="1E355BE6" w14:textId="77777777" w:rsidTr="00D53616">
        <w:tc>
          <w:tcPr>
            <w:tcW w:w="709" w:type="dxa"/>
          </w:tcPr>
          <w:p w14:paraId="55020AD3" w14:textId="77777777" w:rsidR="00F80610" w:rsidRPr="00072F3A" w:rsidRDefault="00B52332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6" w:type="dxa"/>
          </w:tcPr>
          <w:p w14:paraId="4A663684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(определяется по количеству заключенных трудовых договоров), в т.ч. административный персонал, инженеры, рабочие</w:t>
            </w:r>
          </w:p>
        </w:tc>
        <w:tc>
          <w:tcPr>
            <w:tcW w:w="1275" w:type="dxa"/>
          </w:tcPr>
          <w:p w14:paraId="4E463514" w14:textId="77777777" w:rsidR="00F80610" w:rsidRPr="0094544B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44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402" w:type="dxa"/>
            <w:shd w:val="clear" w:color="auto" w:fill="auto"/>
          </w:tcPr>
          <w:p w14:paraId="766F12E9" w14:textId="0719644E" w:rsidR="00F80610" w:rsidRPr="0094544B" w:rsidRDefault="0094544B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44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72F3A" w:rsidRPr="00072F3A" w14:paraId="7D712D1F" w14:textId="77777777" w:rsidTr="00D53616">
        <w:tc>
          <w:tcPr>
            <w:tcW w:w="709" w:type="dxa"/>
          </w:tcPr>
          <w:p w14:paraId="001345B9" w14:textId="77777777" w:rsidR="00F80610" w:rsidRPr="00072F3A" w:rsidRDefault="00B52332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6" w:type="dxa"/>
          </w:tcPr>
          <w:p w14:paraId="7E66826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 xml:space="preserve">Устав товарищества собственников жилья или кооператива </w:t>
            </w:r>
          </w:p>
        </w:tc>
        <w:tc>
          <w:tcPr>
            <w:tcW w:w="1275" w:type="dxa"/>
          </w:tcPr>
          <w:p w14:paraId="3DA58C1A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FC8B1A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072F3A" w:rsidRPr="00072F3A" w14:paraId="2F34A04E" w14:textId="77777777" w:rsidTr="00D53616">
        <w:tc>
          <w:tcPr>
            <w:tcW w:w="10632" w:type="dxa"/>
            <w:gridSpan w:val="4"/>
          </w:tcPr>
          <w:p w14:paraId="79DD05C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</w:p>
        </w:tc>
      </w:tr>
      <w:tr w:rsidR="00072F3A" w:rsidRPr="00072F3A" w14:paraId="15F43B48" w14:textId="77777777" w:rsidTr="00D53616">
        <w:tc>
          <w:tcPr>
            <w:tcW w:w="709" w:type="dxa"/>
          </w:tcPr>
          <w:p w14:paraId="10F69C8B" w14:textId="77777777" w:rsidR="00F80610" w:rsidRPr="00072F3A" w:rsidRDefault="00B52332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6" w:type="dxa"/>
          </w:tcPr>
          <w:p w14:paraId="5FE0298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 xml:space="preserve">Номер лицензии </w:t>
            </w:r>
          </w:p>
        </w:tc>
        <w:tc>
          <w:tcPr>
            <w:tcW w:w="1275" w:type="dxa"/>
          </w:tcPr>
          <w:p w14:paraId="35A71B1B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C7B193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№035-000008</w:t>
            </w:r>
          </w:p>
        </w:tc>
      </w:tr>
      <w:tr w:rsidR="00072F3A" w:rsidRPr="00072F3A" w14:paraId="6405DD20" w14:textId="77777777" w:rsidTr="00D53616">
        <w:tc>
          <w:tcPr>
            <w:tcW w:w="709" w:type="dxa"/>
          </w:tcPr>
          <w:p w14:paraId="5592FBB1" w14:textId="77777777" w:rsidR="00F80610" w:rsidRPr="00072F3A" w:rsidRDefault="00B52332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6" w:type="dxa"/>
          </w:tcPr>
          <w:p w14:paraId="02CE9A8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получения лицензии</w:t>
            </w:r>
          </w:p>
        </w:tc>
        <w:tc>
          <w:tcPr>
            <w:tcW w:w="1275" w:type="dxa"/>
          </w:tcPr>
          <w:p w14:paraId="4B0B161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5B6387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22 апреля 2015 г.</w:t>
            </w:r>
          </w:p>
        </w:tc>
      </w:tr>
      <w:tr w:rsidR="00072F3A" w:rsidRPr="00072F3A" w14:paraId="6407D79C" w14:textId="77777777" w:rsidTr="00D53616">
        <w:tc>
          <w:tcPr>
            <w:tcW w:w="709" w:type="dxa"/>
          </w:tcPr>
          <w:p w14:paraId="5000FF79" w14:textId="77777777" w:rsidR="00F80610" w:rsidRPr="00072F3A" w:rsidRDefault="00B52332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6" w:type="dxa"/>
          </w:tcPr>
          <w:p w14:paraId="51559F8B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Орган, выдавший лицензию</w:t>
            </w:r>
          </w:p>
        </w:tc>
        <w:tc>
          <w:tcPr>
            <w:tcW w:w="1275" w:type="dxa"/>
          </w:tcPr>
          <w:p w14:paraId="5CD6887D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3EF9F4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жилищная инспекция Вологодской области </w:t>
            </w:r>
          </w:p>
        </w:tc>
      </w:tr>
      <w:tr w:rsidR="00072F3A" w:rsidRPr="00072F3A" w14:paraId="798FFB1C" w14:textId="77777777" w:rsidTr="00D53616">
        <w:tc>
          <w:tcPr>
            <w:tcW w:w="709" w:type="dxa"/>
          </w:tcPr>
          <w:p w14:paraId="1BE770F0" w14:textId="77777777" w:rsidR="00F80610" w:rsidRPr="00072F3A" w:rsidRDefault="00B52332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6" w:type="dxa"/>
          </w:tcPr>
          <w:p w14:paraId="18E464E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Документ лицензии</w:t>
            </w:r>
          </w:p>
        </w:tc>
        <w:tc>
          <w:tcPr>
            <w:tcW w:w="1275" w:type="dxa"/>
            <w:shd w:val="clear" w:color="auto" w:fill="auto"/>
          </w:tcPr>
          <w:p w14:paraId="0D00CBB7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293E95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(На информационном стенде УК)</w:t>
            </w:r>
          </w:p>
          <w:p w14:paraId="2F6CBCB3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</w:tr>
      <w:tr w:rsidR="00072F3A" w:rsidRPr="00072F3A" w14:paraId="234850BA" w14:textId="77777777" w:rsidTr="00D53616">
        <w:tc>
          <w:tcPr>
            <w:tcW w:w="709" w:type="dxa"/>
          </w:tcPr>
          <w:p w14:paraId="23A16A71" w14:textId="77777777" w:rsidR="00F80610" w:rsidRPr="00072F3A" w:rsidRDefault="00B52332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6" w:type="dxa"/>
          </w:tcPr>
          <w:p w14:paraId="027D41E7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Документ приложения к лицензии</w:t>
            </w:r>
          </w:p>
        </w:tc>
        <w:tc>
          <w:tcPr>
            <w:tcW w:w="1275" w:type="dxa"/>
          </w:tcPr>
          <w:p w14:paraId="1A55EE0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D990B02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84DB2EF" w14:textId="77777777" w:rsidR="00F80610" w:rsidRPr="00072F3A" w:rsidRDefault="00F80610" w:rsidP="00F80610">
      <w:pPr>
        <w:spacing w:after="0" w:line="240" w:lineRule="auto"/>
        <w:contextualSpacing/>
      </w:pPr>
    </w:p>
    <w:p w14:paraId="47D6399D" w14:textId="77777777" w:rsidR="00F80610" w:rsidRPr="00072F3A" w:rsidRDefault="00F80610" w:rsidP="00F80610">
      <w:pPr>
        <w:pStyle w:val="a3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72F3A">
        <w:rPr>
          <w:rFonts w:ascii="Times New Roman" w:hAnsi="Times New Roman" w:cs="Times New Roman"/>
          <w:sz w:val="32"/>
          <w:szCs w:val="32"/>
        </w:rPr>
        <w:t>Сведения об основных показателях финансово – хозяйственной деятельности управляющей организации.</w:t>
      </w:r>
    </w:p>
    <w:p w14:paraId="006D1E1F" w14:textId="77777777" w:rsidR="00F80610" w:rsidRPr="00072F3A" w:rsidRDefault="00F80610" w:rsidP="00F8061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072F3A" w:rsidRPr="00072F3A" w14:paraId="7D3C9223" w14:textId="77777777" w:rsidTr="00D53616">
        <w:tc>
          <w:tcPr>
            <w:tcW w:w="709" w:type="dxa"/>
          </w:tcPr>
          <w:p w14:paraId="752935D1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490299B9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03D02AE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Ед. изм.</w:t>
            </w:r>
          </w:p>
        </w:tc>
        <w:tc>
          <w:tcPr>
            <w:tcW w:w="3402" w:type="dxa"/>
          </w:tcPr>
          <w:p w14:paraId="640A611D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72F3A" w:rsidRPr="00072F3A" w14:paraId="034B75E1" w14:textId="77777777" w:rsidTr="00D53616">
        <w:tc>
          <w:tcPr>
            <w:tcW w:w="709" w:type="dxa"/>
          </w:tcPr>
          <w:p w14:paraId="17BF4B8B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20C1CCAB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45D5864D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B8E0B12" w14:textId="72701B01" w:rsidR="00F80610" w:rsidRPr="00072F3A" w:rsidRDefault="00E17CFA" w:rsidP="008C5F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F156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0610" w:rsidRPr="00072F3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72F3A" w:rsidRPr="00072F3A" w14:paraId="4CC75727" w14:textId="77777777" w:rsidTr="00D53616">
        <w:tc>
          <w:tcPr>
            <w:tcW w:w="709" w:type="dxa"/>
          </w:tcPr>
          <w:p w14:paraId="00F5DF0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7379E26A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отчетного периода</w:t>
            </w:r>
          </w:p>
        </w:tc>
        <w:tc>
          <w:tcPr>
            <w:tcW w:w="1275" w:type="dxa"/>
          </w:tcPr>
          <w:p w14:paraId="25EFE94D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FD5EBE3" w14:textId="26678314" w:rsidR="00F80610" w:rsidRPr="00072F3A" w:rsidRDefault="00E17CFA" w:rsidP="00A34CC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F156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0610" w:rsidRPr="00072F3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72F3A" w:rsidRPr="00072F3A" w14:paraId="4DA928F0" w14:textId="77777777" w:rsidTr="00D53616">
        <w:tc>
          <w:tcPr>
            <w:tcW w:w="709" w:type="dxa"/>
          </w:tcPr>
          <w:p w14:paraId="16675E65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169CF96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Дата конца отчетного периода</w:t>
            </w:r>
          </w:p>
        </w:tc>
        <w:tc>
          <w:tcPr>
            <w:tcW w:w="1275" w:type="dxa"/>
          </w:tcPr>
          <w:p w14:paraId="1F187415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829FBAF" w14:textId="1795C98C" w:rsidR="00F80610" w:rsidRPr="00072F3A" w:rsidRDefault="00E17CFA" w:rsidP="00A34CC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F156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0610" w:rsidRPr="00072F3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72F3A" w:rsidRPr="00072F3A" w14:paraId="6F535146" w14:textId="77777777" w:rsidTr="00D53616">
        <w:tc>
          <w:tcPr>
            <w:tcW w:w="10632" w:type="dxa"/>
            <w:gridSpan w:val="4"/>
          </w:tcPr>
          <w:p w14:paraId="6D945A2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основных показателях финансово – хозяйственной деятельности</w:t>
            </w:r>
          </w:p>
        </w:tc>
      </w:tr>
      <w:tr w:rsidR="007463DA" w:rsidRPr="007463DA" w14:paraId="7C6CD3D0" w14:textId="77777777" w:rsidTr="00D53616">
        <w:tc>
          <w:tcPr>
            <w:tcW w:w="709" w:type="dxa"/>
          </w:tcPr>
          <w:p w14:paraId="6A61D2CD" w14:textId="77777777" w:rsidR="00F80610" w:rsidRPr="007463D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45E103B9" w14:textId="77777777" w:rsidR="00F80610" w:rsidRPr="007463D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A">
              <w:rPr>
                <w:rFonts w:ascii="Times New Roman" w:hAnsi="Times New Roman" w:cs="Times New Roman"/>
                <w:sz w:val="28"/>
                <w:szCs w:val="28"/>
              </w:rPr>
              <w:t>Годовая бухгалтерская отчетность</w:t>
            </w:r>
          </w:p>
        </w:tc>
        <w:tc>
          <w:tcPr>
            <w:tcW w:w="1275" w:type="dxa"/>
          </w:tcPr>
          <w:p w14:paraId="6458B6B5" w14:textId="77777777" w:rsidR="00F80610" w:rsidRPr="007463D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A662A2D" w14:textId="77777777" w:rsidR="00F80610" w:rsidRPr="00B50FEB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FEB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</w:tc>
      </w:tr>
      <w:tr w:rsidR="00753510" w:rsidRPr="00753510" w14:paraId="629BC1F3" w14:textId="77777777" w:rsidTr="00D53616">
        <w:tc>
          <w:tcPr>
            <w:tcW w:w="709" w:type="dxa"/>
          </w:tcPr>
          <w:p w14:paraId="7606E019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00D023EF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полученных за оказание услуг по управлению многоквартирными домами (по данным </w:t>
            </w:r>
            <w:r w:rsidRPr="00753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раздельного учета доходов и расходов)</w:t>
            </w:r>
          </w:p>
        </w:tc>
        <w:tc>
          <w:tcPr>
            <w:tcW w:w="1275" w:type="dxa"/>
          </w:tcPr>
          <w:p w14:paraId="4BFF3D3F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3402" w:type="dxa"/>
            <w:shd w:val="clear" w:color="auto" w:fill="auto"/>
          </w:tcPr>
          <w:p w14:paraId="19DD8749" w14:textId="3B6042DC" w:rsidR="00F80610" w:rsidRPr="0045570B" w:rsidRDefault="0045570B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70B">
              <w:rPr>
                <w:rFonts w:ascii="Times New Roman" w:hAnsi="Times New Roman" w:cs="Times New Roman"/>
                <w:sz w:val="28"/>
                <w:szCs w:val="28"/>
              </w:rPr>
              <w:t>23 256 825,40</w:t>
            </w:r>
          </w:p>
        </w:tc>
      </w:tr>
      <w:tr w:rsidR="00753510" w:rsidRPr="00753510" w14:paraId="39625A69" w14:textId="77777777" w:rsidTr="00D53616">
        <w:tc>
          <w:tcPr>
            <w:tcW w:w="709" w:type="dxa"/>
          </w:tcPr>
          <w:p w14:paraId="0C6C7D98" w14:textId="77777777" w:rsidR="00D04949" w:rsidRPr="00753510" w:rsidRDefault="00D04949" w:rsidP="00D049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391ADC6D" w14:textId="77777777" w:rsidR="00D04949" w:rsidRPr="00753510" w:rsidRDefault="00D04949" w:rsidP="00D049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75" w:type="dxa"/>
          </w:tcPr>
          <w:p w14:paraId="568721E1" w14:textId="77777777" w:rsidR="00D04949" w:rsidRPr="00753510" w:rsidRDefault="00D04949" w:rsidP="00D049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192B9E3D" w14:textId="268C150A" w:rsidR="00D04949" w:rsidRPr="0045570B" w:rsidRDefault="0045570B" w:rsidP="00D049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70B">
              <w:rPr>
                <w:rFonts w:ascii="Times New Roman" w:hAnsi="Times New Roman" w:cs="Times New Roman"/>
                <w:sz w:val="28"/>
                <w:szCs w:val="28"/>
              </w:rPr>
              <w:t>23 256 825,40</w:t>
            </w:r>
          </w:p>
        </w:tc>
      </w:tr>
      <w:tr w:rsidR="00753510" w:rsidRPr="00753510" w14:paraId="03C1207C" w14:textId="77777777" w:rsidTr="00D53616">
        <w:tc>
          <w:tcPr>
            <w:tcW w:w="709" w:type="dxa"/>
          </w:tcPr>
          <w:p w14:paraId="0D33363B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00B41EE0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Общая задолженность управляющей организации, товарищества, кооператива перед ресурсоснабжающими организациями за коммунальные ресурсы, в том числе:</w:t>
            </w:r>
          </w:p>
        </w:tc>
        <w:tc>
          <w:tcPr>
            <w:tcW w:w="1275" w:type="dxa"/>
          </w:tcPr>
          <w:p w14:paraId="191115A6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3F784378" w14:textId="006955B9" w:rsidR="00F80610" w:rsidRPr="0045570B" w:rsidRDefault="0045570B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70B">
              <w:rPr>
                <w:rFonts w:ascii="Times New Roman" w:hAnsi="Times New Roman" w:cs="Times New Roman"/>
                <w:sz w:val="28"/>
                <w:szCs w:val="28"/>
              </w:rPr>
              <w:t>13 302 341,29</w:t>
            </w:r>
          </w:p>
        </w:tc>
      </w:tr>
      <w:tr w:rsidR="00753510" w:rsidRPr="00753510" w14:paraId="773E9781" w14:textId="77777777" w:rsidTr="00D53616">
        <w:tc>
          <w:tcPr>
            <w:tcW w:w="709" w:type="dxa"/>
          </w:tcPr>
          <w:p w14:paraId="2307F497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033EF989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- тепловая энергия, в т.ч.:</w:t>
            </w:r>
          </w:p>
        </w:tc>
        <w:tc>
          <w:tcPr>
            <w:tcW w:w="1275" w:type="dxa"/>
          </w:tcPr>
          <w:p w14:paraId="21F7A47C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346DE6DE" w14:textId="310D11B3" w:rsidR="00F80610" w:rsidRPr="0045570B" w:rsidRDefault="0045570B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70B">
              <w:rPr>
                <w:rFonts w:ascii="Times New Roman" w:hAnsi="Times New Roman" w:cs="Times New Roman"/>
                <w:sz w:val="28"/>
                <w:szCs w:val="28"/>
              </w:rPr>
              <w:t>8 942 080,78</w:t>
            </w:r>
          </w:p>
        </w:tc>
      </w:tr>
      <w:tr w:rsidR="00753510" w:rsidRPr="00753510" w14:paraId="19C2E355" w14:textId="77777777" w:rsidTr="00D53616">
        <w:tc>
          <w:tcPr>
            <w:tcW w:w="709" w:type="dxa"/>
          </w:tcPr>
          <w:p w14:paraId="37472D4B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40A172C8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 xml:space="preserve">  -тепловая энергия для нужд отопления</w:t>
            </w:r>
          </w:p>
        </w:tc>
        <w:tc>
          <w:tcPr>
            <w:tcW w:w="1275" w:type="dxa"/>
          </w:tcPr>
          <w:p w14:paraId="0CBD4903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54A6B036" w14:textId="53384DF0" w:rsidR="00F80610" w:rsidRPr="0045570B" w:rsidRDefault="0045570B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70B">
              <w:rPr>
                <w:rFonts w:ascii="Times New Roman" w:hAnsi="Times New Roman" w:cs="Times New Roman"/>
                <w:sz w:val="28"/>
                <w:szCs w:val="28"/>
              </w:rPr>
              <w:t>6 259 456,55</w:t>
            </w:r>
          </w:p>
        </w:tc>
      </w:tr>
      <w:tr w:rsidR="00753510" w:rsidRPr="00753510" w14:paraId="58DB22FB" w14:textId="77777777" w:rsidTr="00D53616">
        <w:tc>
          <w:tcPr>
            <w:tcW w:w="709" w:type="dxa"/>
          </w:tcPr>
          <w:p w14:paraId="6497F3F1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14:paraId="34764A01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 xml:space="preserve">  -тепловая энергия для нужд горячего водоснабжения</w:t>
            </w:r>
          </w:p>
        </w:tc>
        <w:tc>
          <w:tcPr>
            <w:tcW w:w="1275" w:type="dxa"/>
          </w:tcPr>
          <w:p w14:paraId="3901DFF5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17F97A72" w14:textId="5A1197F7" w:rsidR="00F80610" w:rsidRPr="0045570B" w:rsidRDefault="0045570B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70B">
              <w:rPr>
                <w:rFonts w:ascii="Times New Roman" w:hAnsi="Times New Roman" w:cs="Times New Roman"/>
                <w:sz w:val="28"/>
                <w:szCs w:val="28"/>
              </w:rPr>
              <w:t>2 682 624,23</w:t>
            </w:r>
          </w:p>
        </w:tc>
      </w:tr>
      <w:tr w:rsidR="00753510" w:rsidRPr="00753510" w14:paraId="3E0F840E" w14:textId="77777777" w:rsidTr="00D53616">
        <w:tc>
          <w:tcPr>
            <w:tcW w:w="709" w:type="dxa"/>
          </w:tcPr>
          <w:p w14:paraId="69D9E088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14:paraId="6687AA14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-холодная вода</w:t>
            </w:r>
          </w:p>
        </w:tc>
        <w:tc>
          <w:tcPr>
            <w:tcW w:w="1275" w:type="dxa"/>
          </w:tcPr>
          <w:p w14:paraId="7D94B7F3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4D61DAB1" w14:textId="69660E9B" w:rsidR="00F80610" w:rsidRPr="0045570B" w:rsidRDefault="0045570B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70B">
              <w:rPr>
                <w:rFonts w:ascii="Times New Roman" w:hAnsi="Times New Roman" w:cs="Times New Roman"/>
                <w:sz w:val="28"/>
                <w:szCs w:val="28"/>
              </w:rPr>
              <w:t>1 050 458,07</w:t>
            </w:r>
          </w:p>
        </w:tc>
      </w:tr>
      <w:tr w:rsidR="00753510" w:rsidRPr="00753510" w14:paraId="7CBDF7CF" w14:textId="77777777" w:rsidTr="00D53616">
        <w:tc>
          <w:tcPr>
            <w:tcW w:w="709" w:type="dxa"/>
          </w:tcPr>
          <w:p w14:paraId="7449D90F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14:paraId="50191BB2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-водоотведение</w:t>
            </w:r>
          </w:p>
        </w:tc>
        <w:tc>
          <w:tcPr>
            <w:tcW w:w="1275" w:type="dxa"/>
          </w:tcPr>
          <w:p w14:paraId="6E485041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673BD096" w14:textId="47F65E70" w:rsidR="00F80610" w:rsidRPr="0045570B" w:rsidRDefault="0045570B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70B">
              <w:rPr>
                <w:rFonts w:ascii="Times New Roman" w:hAnsi="Times New Roman" w:cs="Times New Roman"/>
                <w:sz w:val="28"/>
                <w:szCs w:val="28"/>
              </w:rPr>
              <w:t>760 676,54</w:t>
            </w:r>
          </w:p>
        </w:tc>
      </w:tr>
      <w:tr w:rsidR="00753510" w:rsidRPr="00753510" w14:paraId="22171785" w14:textId="77777777" w:rsidTr="00D53616">
        <w:tc>
          <w:tcPr>
            <w:tcW w:w="709" w:type="dxa"/>
          </w:tcPr>
          <w:p w14:paraId="1ED8C0EE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7C6E2055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-поставка газа</w:t>
            </w:r>
          </w:p>
        </w:tc>
        <w:tc>
          <w:tcPr>
            <w:tcW w:w="1275" w:type="dxa"/>
          </w:tcPr>
          <w:p w14:paraId="27DB4DB9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23417AF7" w14:textId="77777777" w:rsidR="00F80610" w:rsidRPr="0045570B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28ED" w:rsidRPr="0045570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53510" w:rsidRPr="00753510" w14:paraId="12C45234" w14:textId="77777777" w:rsidTr="00D53616">
        <w:tc>
          <w:tcPr>
            <w:tcW w:w="709" w:type="dxa"/>
          </w:tcPr>
          <w:p w14:paraId="6AEE0F39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14:paraId="49CAE99A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-электрическая энергия</w:t>
            </w:r>
          </w:p>
        </w:tc>
        <w:tc>
          <w:tcPr>
            <w:tcW w:w="1275" w:type="dxa"/>
          </w:tcPr>
          <w:p w14:paraId="0870A85E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64F7D572" w14:textId="17208A00" w:rsidR="00F80610" w:rsidRPr="0045570B" w:rsidRDefault="0045570B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70B">
              <w:rPr>
                <w:rFonts w:ascii="Times New Roman" w:hAnsi="Times New Roman" w:cs="Times New Roman"/>
                <w:sz w:val="28"/>
                <w:szCs w:val="28"/>
              </w:rPr>
              <w:t>1 913 386,38</w:t>
            </w:r>
          </w:p>
        </w:tc>
      </w:tr>
      <w:tr w:rsidR="00753510" w:rsidRPr="00753510" w14:paraId="4F9AC8BF" w14:textId="77777777" w:rsidTr="00D53616">
        <w:tc>
          <w:tcPr>
            <w:tcW w:w="709" w:type="dxa"/>
          </w:tcPr>
          <w:p w14:paraId="10925BED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59DD4E11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-обращение с ТКО</w:t>
            </w:r>
          </w:p>
        </w:tc>
        <w:tc>
          <w:tcPr>
            <w:tcW w:w="1275" w:type="dxa"/>
          </w:tcPr>
          <w:p w14:paraId="1A08BA25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5BD9DA5B" w14:textId="33EE017D" w:rsidR="00F80610" w:rsidRPr="0045570B" w:rsidRDefault="0045570B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70B">
              <w:rPr>
                <w:rFonts w:ascii="Times New Roman" w:hAnsi="Times New Roman" w:cs="Times New Roman"/>
                <w:sz w:val="28"/>
                <w:szCs w:val="28"/>
              </w:rPr>
              <w:t>635 739,52</w:t>
            </w:r>
          </w:p>
        </w:tc>
      </w:tr>
      <w:tr w:rsidR="00753510" w:rsidRPr="00753510" w14:paraId="02301B20" w14:textId="77777777" w:rsidTr="00D53616">
        <w:tc>
          <w:tcPr>
            <w:tcW w:w="709" w:type="dxa"/>
          </w:tcPr>
          <w:p w14:paraId="0014329D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14:paraId="21E661BE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-прочие ресурсы (услуги)</w:t>
            </w:r>
          </w:p>
        </w:tc>
        <w:tc>
          <w:tcPr>
            <w:tcW w:w="1275" w:type="dxa"/>
          </w:tcPr>
          <w:p w14:paraId="1E406C0D" w14:textId="77777777" w:rsidR="00F80610" w:rsidRPr="00753510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51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287DEE6A" w14:textId="77777777" w:rsidR="00F80610" w:rsidRPr="0045570B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28ED" w:rsidRPr="0045570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0A8D3A19" w14:textId="77777777" w:rsidR="00F80610" w:rsidRPr="00753510" w:rsidRDefault="00F80610" w:rsidP="00F80610">
      <w:pPr>
        <w:spacing w:after="0" w:line="240" w:lineRule="auto"/>
        <w:contextualSpacing/>
      </w:pPr>
    </w:p>
    <w:p w14:paraId="66FA8FA6" w14:textId="77777777" w:rsidR="00F80610" w:rsidRPr="00527809" w:rsidRDefault="00F80610" w:rsidP="00F80610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753510">
        <w:rPr>
          <w:rFonts w:ascii="Times New Roman" w:hAnsi="Times New Roman" w:cs="Times New Roman"/>
          <w:sz w:val="32"/>
          <w:szCs w:val="32"/>
        </w:rPr>
        <w:t xml:space="preserve">Информация о привлечении управляющей организации, </w:t>
      </w:r>
      <w:r w:rsidRPr="00527809">
        <w:rPr>
          <w:rFonts w:ascii="Times New Roman" w:hAnsi="Times New Roman" w:cs="Times New Roman"/>
          <w:sz w:val="32"/>
          <w:szCs w:val="32"/>
        </w:rPr>
        <w:t>должностных лиц указанной организации к административной ответственности за нарушения в сфере управления многоквартирными домами.</w:t>
      </w:r>
    </w:p>
    <w:p w14:paraId="3565B77A" w14:textId="77777777" w:rsidR="00F80610" w:rsidRPr="00527809" w:rsidRDefault="00F80610" w:rsidP="00B5233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A3C8842" w14:textId="08E46800" w:rsidR="00A17A75" w:rsidRPr="00527809" w:rsidRDefault="00A17A75" w:rsidP="00A17A7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570B">
        <w:rPr>
          <w:rFonts w:ascii="Times New Roman" w:hAnsi="Times New Roman" w:cs="Times New Roman"/>
          <w:i/>
          <w:sz w:val="28"/>
          <w:szCs w:val="28"/>
          <w:u w:val="single"/>
        </w:rPr>
        <w:t>В 202</w:t>
      </w:r>
      <w:r w:rsidR="00F15682" w:rsidRPr="0045570B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45570B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ООО «УК «ЖСИ-Звезда» к административной </w:t>
      </w:r>
      <w:r w:rsidRPr="00527809">
        <w:rPr>
          <w:rFonts w:ascii="Times New Roman" w:hAnsi="Times New Roman" w:cs="Times New Roman"/>
          <w:i/>
          <w:sz w:val="28"/>
          <w:szCs w:val="28"/>
          <w:u w:val="single"/>
        </w:rPr>
        <w:t>ответственности не привлекалась.</w:t>
      </w:r>
    </w:p>
    <w:p w14:paraId="1F4403A7" w14:textId="77777777" w:rsidR="00A17A75" w:rsidRPr="00527809" w:rsidRDefault="00A17A75" w:rsidP="00A17A7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527809" w:rsidRPr="00527809" w14:paraId="2A1F4628" w14:textId="77777777" w:rsidTr="005743ED">
        <w:tc>
          <w:tcPr>
            <w:tcW w:w="709" w:type="dxa"/>
          </w:tcPr>
          <w:p w14:paraId="0F4CCF93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10C3ECD5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47616438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7E4EA510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527809" w:rsidRPr="00527809" w14:paraId="745F547E" w14:textId="77777777" w:rsidTr="005743ED">
        <w:tc>
          <w:tcPr>
            <w:tcW w:w="709" w:type="dxa"/>
          </w:tcPr>
          <w:p w14:paraId="0CD34360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1FCC815C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038B64D7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5A84B59" w14:textId="07FB2B82" w:rsidR="00A17A75" w:rsidRPr="00527809" w:rsidRDefault="00A17A75" w:rsidP="008C5F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F156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27809" w:rsidRPr="00527809" w14:paraId="43A5C674" w14:textId="77777777" w:rsidTr="005743ED">
        <w:tc>
          <w:tcPr>
            <w:tcW w:w="709" w:type="dxa"/>
          </w:tcPr>
          <w:p w14:paraId="08396AB3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1DBF117F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Дата привлечения к административной ответственности</w:t>
            </w:r>
          </w:p>
        </w:tc>
        <w:tc>
          <w:tcPr>
            <w:tcW w:w="1275" w:type="dxa"/>
          </w:tcPr>
          <w:p w14:paraId="460EFF04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85A1A0A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809" w:rsidRPr="00527809" w14:paraId="51C0AD4B" w14:textId="77777777" w:rsidTr="005743ED">
        <w:tc>
          <w:tcPr>
            <w:tcW w:w="709" w:type="dxa"/>
          </w:tcPr>
          <w:p w14:paraId="49BB1B4B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2A12ED34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Лицо, привлеченное к административной ответственности</w:t>
            </w:r>
          </w:p>
        </w:tc>
        <w:tc>
          <w:tcPr>
            <w:tcW w:w="1275" w:type="dxa"/>
          </w:tcPr>
          <w:p w14:paraId="3322BF61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714BDC2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809" w:rsidRPr="00527809" w14:paraId="082F4F0F" w14:textId="77777777" w:rsidTr="005743ED">
        <w:tc>
          <w:tcPr>
            <w:tcW w:w="709" w:type="dxa"/>
          </w:tcPr>
          <w:p w14:paraId="67C4ECB6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08B9F37D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Предмет административного нарушения</w:t>
            </w:r>
          </w:p>
        </w:tc>
        <w:tc>
          <w:tcPr>
            <w:tcW w:w="1275" w:type="dxa"/>
          </w:tcPr>
          <w:p w14:paraId="60BEAF11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E4F02E9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809" w:rsidRPr="00527809" w14:paraId="41A68DE6" w14:textId="77777777" w:rsidTr="005743ED">
        <w:tc>
          <w:tcPr>
            <w:tcW w:w="709" w:type="dxa"/>
          </w:tcPr>
          <w:p w14:paraId="19F89E96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71E89371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контролирующего органа</w:t>
            </w:r>
          </w:p>
        </w:tc>
        <w:tc>
          <w:tcPr>
            <w:tcW w:w="1275" w:type="dxa"/>
          </w:tcPr>
          <w:p w14:paraId="026D43AD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4C9ED6F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809" w:rsidRPr="00527809" w14:paraId="0ACDD13F" w14:textId="77777777" w:rsidTr="005743ED">
        <w:tc>
          <w:tcPr>
            <w:tcW w:w="709" w:type="dxa"/>
          </w:tcPr>
          <w:p w14:paraId="2D9E817B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34DA05C1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1275" w:type="dxa"/>
          </w:tcPr>
          <w:p w14:paraId="2B1B8E30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5B2A8F71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809" w:rsidRPr="00527809" w14:paraId="269ED36C" w14:textId="77777777" w:rsidTr="005743ED">
        <w:tc>
          <w:tcPr>
            <w:tcW w:w="709" w:type="dxa"/>
          </w:tcPr>
          <w:p w14:paraId="14E126A5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1C9449BB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Сумма штрафа</w:t>
            </w:r>
          </w:p>
        </w:tc>
        <w:tc>
          <w:tcPr>
            <w:tcW w:w="1275" w:type="dxa"/>
          </w:tcPr>
          <w:p w14:paraId="7FDD50D7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Pr="00527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8733400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809" w:rsidRPr="00527809" w14:paraId="43E8DE1A" w14:textId="77777777" w:rsidTr="005743ED">
        <w:tc>
          <w:tcPr>
            <w:tcW w:w="709" w:type="dxa"/>
          </w:tcPr>
          <w:p w14:paraId="36218D88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403F7632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Документ о применении мер административного воздействия</w:t>
            </w:r>
          </w:p>
        </w:tc>
        <w:tc>
          <w:tcPr>
            <w:tcW w:w="1275" w:type="dxa"/>
          </w:tcPr>
          <w:p w14:paraId="5DA62332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9A1167F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809" w:rsidRPr="00527809" w14:paraId="645E5EC9" w14:textId="77777777" w:rsidTr="005743ED">
        <w:tc>
          <w:tcPr>
            <w:tcW w:w="709" w:type="dxa"/>
          </w:tcPr>
          <w:p w14:paraId="579D6EB9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4DADA2E5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Мероприятия, принятые для устранения нарушений, и результаты административного воздействия</w:t>
            </w:r>
          </w:p>
        </w:tc>
        <w:tc>
          <w:tcPr>
            <w:tcW w:w="1275" w:type="dxa"/>
          </w:tcPr>
          <w:p w14:paraId="194F166B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A1BB794" w14:textId="77777777" w:rsidR="00A17A75" w:rsidRPr="00527809" w:rsidRDefault="00A17A75" w:rsidP="00A17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36743CD" w14:textId="77777777" w:rsidR="00F80610" w:rsidRPr="00527809" w:rsidRDefault="00F80610" w:rsidP="00F806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BA0CFD5" w14:textId="77777777" w:rsidR="00F80610" w:rsidRPr="00072F3A" w:rsidRDefault="00F80610" w:rsidP="00F80610">
      <w:pPr>
        <w:pStyle w:val="a3"/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72F3A">
        <w:rPr>
          <w:rFonts w:ascii="Times New Roman" w:hAnsi="Times New Roman" w:cs="Times New Roman"/>
          <w:sz w:val="32"/>
          <w:szCs w:val="32"/>
        </w:rPr>
        <w:t>Перечень многоквартирных домов, управление которыми осуществляет управляющая организация.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072F3A" w:rsidRPr="00072F3A" w14:paraId="3FD27848" w14:textId="77777777" w:rsidTr="00D53616">
        <w:tc>
          <w:tcPr>
            <w:tcW w:w="709" w:type="dxa"/>
          </w:tcPr>
          <w:p w14:paraId="63521FB4" w14:textId="77777777" w:rsidR="00F80610" w:rsidRPr="00072F3A" w:rsidRDefault="00F80610" w:rsidP="00F80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246" w:type="dxa"/>
          </w:tcPr>
          <w:p w14:paraId="60972A02" w14:textId="77777777" w:rsidR="00F80610" w:rsidRPr="00072F3A" w:rsidRDefault="00F80610" w:rsidP="00F80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223384F7" w14:textId="77777777" w:rsidR="00F80610" w:rsidRPr="00072F3A" w:rsidRDefault="00F80610" w:rsidP="00F80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2D80C356" w14:textId="77777777" w:rsidR="00F80610" w:rsidRPr="00072F3A" w:rsidRDefault="00F80610" w:rsidP="00F80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72F3A" w:rsidRPr="00072F3A" w14:paraId="34FD83DC" w14:textId="77777777" w:rsidTr="00D53616">
        <w:tc>
          <w:tcPr>
            <w:tcW w:w="709" w:type="dxa"/>
          </w:tcPr>
          <w:p w14:paraId="085D4B4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7E1DDCEC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5AB14CC8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EDB8905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27246207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39D17EE2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ул. Фрязиновская, д. 27</w:t>
            </w:r>
          </w:p>
        </w:tc>
      </w:tr>
      <w:tr w:rsidR="00072F3A" w:rsidRPr="00072F3A" w14:paraId="36E32EBA" w14:textId="77777777" w:rsidTr="00D53616">
        <w:tc>
          <w:tcPr>
            <w:tcW w:w="709" w:type="dxa"/>
          </w:tcPr>
          <w:p w14:paraId="7CB86E01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4A610975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07B4B954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B368D9A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3)</w:t>
            </w:r>
          </w:p>
        </w:tc>
      </w:tr>
      <w:tr w:rsidR="00072F3A" w:rsidRPr="00072F3A" w14:paraId="5E182D2B" w14:textId="77777777" w:rsidTr="00D53616">
        <w:tc>
          <w:tcPr>
            <w:tcW w:w="709" w:type="dxa"/>
          </w:tcPr>
          <w:p w14:paraId="448470FC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27EF3E1A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202E3B05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89B04E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30.03.2013 г.</w:t>
            </w:r>
          </w:p>
        </w:tc>
      </w:tr>
      <w:tr w:rsidR="00072F3A" w:rsidRPr="00072F3A" w14:paraId="5F1C1456" w14:textId="77777777" w:rsidTr="00D53616">
        <w:tc>
          <w:tcPr>
            <w:tcW w:w="709" w:type="dxa"/>
          </w:tcPr>
          <w:p w14:paraId="6089B23F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1D87FCBF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04F7E76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5754737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6F39D8ED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1943F50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ул. Фрязиновская, д. 29</w:t>
            </w:r>
          </w:p>
        </w:tc>
      </w:tr>
      <w:tr w:rsidR="00072F3A" w:rsidRPr="00072F3A" w14:paraId="3E65F299" w14:textId="77777777" w:rsidTr="00D53616">
        <w:tc>
          <w:tcPr>
            <w:tcW w:w="709" w:type="dxa"/>
          </w:tcPr>
          <w:p w14:paraId="53451EAD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1DB6C138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071F4A2E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66D691A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4)</w:t>
            </w:r>
          </w:p>
        </w:tc>
      </w:tr>
      <w:tr w:rsidR="00072F3A" w:rsidRPr="00072F3A" w14:paraId="2C3FD3B8" w14:textId="77777777" w:rsidTr="00D53616">
        <w:tc>
          <w:tcPr>
            <w:tcW w:w="709" w:type="dxa"/>
          </w:tcPr>
          <w:p w14:paraId="68189D7D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135EB04F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329E8FC1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7FDBCC7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30.12.2011 г.</w:t>
            </w:r>
          </w:p>
        </w:tc>
      </w:tr>
      <w:tr w:rsidR="00072F3A" w:rsidRPr="00072F3A" w14:paraId="3BFFBD91" w14:textId="77777777" w:rsidTr="00D53616">
        <w:tc>
          <w:tcPr>
            <w:tcW w:w="709" w:type="dxa"/>
          </w:tcPr>
          <w:p w14:paraId="27AA00E1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3FF072B5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066D61B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D4AB320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25C69FF4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4FF31880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 xml:space="preserve">ул. Фрязиновская, д. 33А </w:t>
            </w:r>
          </w:p>
        </w:tc>
      </w:tr>
      <w:tr w:rsidR="00072F3A" w:rsidRPr="00072F3A" w14:paraId="15BB3E29" w14:textId="77777777" w:rsidTr="00D53616">
        <w:tc>
          <w:tcPr>
            <w:tcW w:w="709" w:type="dxa"/>
          </w:tcPr>
          <w:p w14:paraId="5D184010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065E7E3B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721D5DCB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BA43612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5)</w:t>
            </w:r>
          </w:p>
        </w:tc>
      </w:tr>
      <w:tr w:rsidR="00072F3A" w:rsidRPr="00072F3A" w14:paraId="0DC5437A" w14:textId="77777777" w:rsidTr="00D53616">
        <w:tc>
          <w:tcPr>
            <w:tcW w:w="709" w:type="dxa"/>
          </w:tcPr>
          <w:p w14:paraId="4B4C7AD8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5011830A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4ADCF6EA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9F95882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01.02.2014 г.</w:t>
            </w:r>
          </w:p>
        </w:tc>
      </w:tr>
      <w:tr w:rsidR="00072F3A" w:rsidRPr="00072F3A" w14:paraId="7FA691EA" w14:textId="77777777" w:rsidTr="00D53616">
        <w:tc>
          <w:tcPr>
            <w:tcW w:w="709" w:type="dxa"/>
          </w:tcPr>
          <w:p w14:paraId="63BA6766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14:paraId="011DAA3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6A17EAFA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29E615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01096130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5FE2175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д. 22А</w:t>
            </w:r>
          </w:p>
        </w:tc>
      </w:tr>
      <w:tr w:rsidR="00072F3A" w:rsidRPr="00072F3A" w14:paraId="0A07A9FB" w14:textId="77777777" w:rsidTr="00D53616">
        <w:tc>
          <w:tcPr>
            <w:tcW w:w="709" w:type="dxa"/>
          </w:tcPr>
          <w:p w14:paraId="3438A87B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14:paraId="7CA454DD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4758AEDA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038B1BF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6)</w:t>
            </w:r>
          </w:p>
        </w:tc>
      </w:tr>
      <w:tr w:rsidR="00072F3A" w:rsidRPr="00072F3A" w14:paraId="32F488F9" w14:textId="77777777" w:rsidTr="00D53616">
        <w:tc>
          <w:tcPr>
            <w:tcW w:w="709" w:type="dxa"/>
          </w:tcPr>
          <w:p w14:paraId="6310C17F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14:paraId="14DC11A3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599D4E4A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2D14FF1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01.07.2012 г.</w:t>
            </w:r>
          </w:p>
        </w:tc>
      </w:tr>
      <w:tr w:rsidR="00072F3A" w:rsidRPr="00072F3A" w14:paraId="4F364C62" w14:textId="77777777" w:rsidTr="00D53616">
        <w:tc>
          <w:tcPr>
            <w:tcW w:w="709" w:type="dxa"/>
          </w:tcPr>
          <w:p w14:paraId="6A3789AE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6FA9C527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5EFD6D6A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B5B6C47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3D55A16E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191ED74C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д. 30</w:t>
            </w:r>
          </w:p>
        </w:tc>
      </w:tr>
      <w:tr w:rsidR="00072F3A" w:rsidRPr="00072F3A" w14:paraId="647A3788" w14:textId="77777777" w:rsidTr="00D53616">
        <w:tc>
          <w:tcPr>
            <w:tcW w:w="709" w:type="dxa"/>
          </w:tcPr>
          <w:p w14:paraId="711D3A45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14:paraId="09514DC6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0F215D34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E01572E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7)</w:t>
            </w:r>
          </w:p>
        </w:tc>
      </w:tr>
      <w:tr w:rsidR="00072F3A" w:rsidRPr="00072F3A" w14:paraId="01DFC118" w14:textId="77777777" w:rsidTr="00D53616">
        <w:tc>
          <w:tcPr>
            <w:tcW w:w="709" w:type="dxa"/>
          </w:tcPr>
          <w:p w14:paraId="3FB1429C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0E552B3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7467E74C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121344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01.05.2014 г.</w:t>
            </w:r>
          </w:p>
        </w:tc>
      </w:tr>
      <w:tr w:rsidR="00072F3A" w:rsidRPr="00072F3A" w14:paraId="24E9A418" w14:textId="77777777" w:rsidTr="00D53616">
        <w:tc>
          <w:tcPr>
            <w:tcW w:w="709" w:type="dxa"/>
          </w:tcPr>
          <w:p w14:paraId="7FFF70C2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14:paraId="0595C7C8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5E1DED17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D1D765B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2E52433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 Некрасовский переулок, д. 19</w:t>
            </w:r>
          </w:p>
        </w:tc>
      </w:tr>
      <w:tr w:rsidR="00072F3A" w:rsidRPr="00072F3A" w14:paraId="2F9997E6" w14:textId="77777777" w:rsidTr="00D53616">
        <w:tc>
          <w:tcPr>
            <w:tcW w:w="709" w:type="dxa"/>
          </w:tcPr>
          <w:p w14:paraId="32490403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6" w:type="dxa"/>
          </w:tcPr>
          <w:p w14:paraId="362BB205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455935DE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A746D81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8)</w:t>
            </w:r>
          </w:p>
        </w:tc>
      </w:tr>
      <w:tr w:rsidR="00072F3A" w:rsidRPr="00072F3A" w14:paraId="5EE50813" w14:textId="77777777" w:rsidTr="00D53616">
        <w:tc>
          <w:tcPr>
            <w:tcW w:w="709" w:type="dxa"/>
          </w:tcPr>
          <w:p w14:paraId="32652893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6" w:type="dxa"/>
          </w:tcPr>
          <w:p w14:paraId="6DD256F5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395EE0C0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7E10763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01.07.2012 г.</w:t>
            </w:r>
          </w:p>
        </w:tc>
      </w:tr>
      <w:tr w:rsidR="00072F3A" w:rsidRPr="00072F3A" w14:paraId="446F455D" w14:textId="77777777" w:rsidTr="00D53616">
        <w:tc>
          <w:tcPr>
            <w:tcW w:w="709" w:type="dxa"/>
          </w:tcPr>
          <w:p w14:paraId="1373BA10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6" w:type="dxa"/>
          </w:tcPr>
          <w:p w14:paraId="59B5C6A3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2D92385A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D88A611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5E57BE0E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6722FDCB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ул. Чернышевского, д. 93</w:t>
            </w:r>
          </w:p>
        </w:tc>
      </w:tr>
      <w:tr w:rsidR="00072F3A" w:rsidRPr="00072F3A" w14:paraId="062A1B53" w14:textId="77777777" w:rsidTr="00D53616">
        <w:tc>
          <w:tcPr>
            <w:tcW w:w="709" w:type="dxa"/>
          </w:tcPr>
          <w:p w14:paraId="7BC4DAD8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6" w:type="dxa"/>
          </w:tcPr>
          <w:p w14:paraId="4A0C9D6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60FF923E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79A5134" w14:textId="4ED8ABDF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общего </w:t>
            </w:r>
            <w:r w:rsidRPr="00072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 собственников (Приложение 9)</w:t>
            </w:r>
          </w:p>
        </w:tc>
      </w:tr>
      <w:tr w:rsidR="00072F3A" w:rsidRPr="00072F3A" w14:paraId="328F2727" w14:textId="77777777" w:rsidTr="00D53616">
        <w:tc>
          <w:tcPr>
            <w:tcW w:w="709" w:type="dxa"/>
          </w:tcPr>
          <w:p w14:paraId="1866F40E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246" w:type="dxa"/>
          </w:tcPr>
          <w:p w14:paraId="40AD79B4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5A22C635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31AB49A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01.10.2014 г.</w:t>
            </w:r>
          </w:p>
        </w:tc>
      </w:tr>
      <w:tr w:rsidR="00072F3A" w:rsidRPr="00072F3A" w14:paraId="4C39CCED" w14:textId="77777777" w:rsidTr="00D53616">
        <w:tc>
          <w:tcPr>
            <w:tcW w:w="709" w:type="dxa"/>
          </w:tcPr>
          <w:p w14:paraId="38DDC748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6" w:type="dxa"/>
          </w:tcPr>
          <w:p w14:paraId="2F32E3E8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4E5E1173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9D03E46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14F1C093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19758346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ул. Чернышевского, д. 103</w:t>
            </w:r>
          </w:p>
        </w:tc>
      </w:tr>
      <w:tr w:rsidR="00072F3A" w:rsidRPr="00072F3A" w14:paraId="181BE9AC" w14:textId="77777777" w:rsidTr="00D53616">
        <w:tc>
          <w:tcPr>
            <w:tcW w:w="709" w:type="dxa"/>
          </w:tcPr>
          <w:p w14:paraId="6077784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6" w:type="dxa"/>
          </w:tcPr>
          <w:p w14:paraId="624E80B4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78AC60B7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80738D5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10)</w:t>
            </w:r>
          </w:p>
        </w:tc>
      </w:tr>
      <w:tr w:rsidR="00072F3A" w:rsidRPr="00072F3A" w14:paraId="59866E8A" w14:textId="77777777" w:rsidTr="00D53616">
        <w:tc>
          <w:tcPr>
            <w:tcW w:w="709" w:type="dxa"/>
          </w:tcPr>
          <w:p w14:paraId="01E017FF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6" w:type="dxa"/>
          </w:tcPr>
          <w:p w14:paraId="0D054112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1D9E0232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1C6FA8A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01.01.2014 г.</w:t>
            </w:r>
          </w:p>
        </w:tc>
      </w:tr>
      <w:tr w:rsidR="00072F3A" w:rsidRPr="00072F3A" w14:paraId="12F8EA62" w14:textId="77777777" w:rsidTr="00D53616">
        <w:tc>
          <w:tcPr>
            <w:tcW w:w="709" w:type="dxa"/>
          </w:tcPr>
          <w:p w14:paraId="154B8398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6" w:type="dxa"/>
          </w:tcPr>
          <w:p w14:paraId="0D04216F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7283502D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2A7B8AC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67646EBB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 ул. Карла Маркса, д. 87А</w:t>
            </w:r>
          </w:p>
        </w:tc>
      </w:tr>
      <w:tr w:rsidR="00072F3A" w:rsidRPr="00072F3A" w14:paraId="03252496" w14:textId="77777777" w:rsidTr="00D53616">
        <w:tc>
          <w:tcPr>
            <w:tcW w:w="709" w:type="dxa"/>
          </w:tcPr>
          <w:p w14:paraId="72445B0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6" w:type="dxa"/>
          </w:tcPr>
          <w:p w14:paraId="43655344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2138403B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604D9D3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11)</w:t>
            </w:r>
          </w:p>
        </w:tc>
      </w:tr>
      <w:tr w:rsidR="00072F3A" w:rsidRPr="00072F3A" w14:paraId="29CA640B" w14:textId="77777777" w:rsidTr="00D53616">
        <w:tc>
          <w:tcPr>
            <w:tcW w:w="709" w:type="dxa"/>
          </w:tcPr>
          <w:p w14:paraId="42F9330F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6" w:type="dxa"/>
          </w:tcPr>
          <w:p w14:paraId="6D289280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4889375A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31D6577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11.09.2013 г.</w:t>
            </w:r>
          </w:p>
        </w:tc>
      </w:tr>
      <w:tr w:rsidR="00072F3A" w:rsidRPr="00072F3A" w14:paraId="306E69CF" w14:textId="77777777" w:rsidTr="00D53616">
        <w:tc>
          <w:tcPr>
            <w:tcW w:w="709" w:type="dxa"/>
          </w:tcPr>
          <w:p w14:paraId="546CBD5B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6" w:type="dxa"/>
          </w:tcPr>
          <w:p w14:paraId="6AA93136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77D1C6B2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5C091F3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07ABF7B7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6B4AD230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ул. Судоремонтная, д. 26А</w:t>
            </w:r>
          </w:p>
        </w:tc>
      </w:tr>
      <w:tr w:rsidR="00072F3A" w:rsidRPr="00072F3A" w14:paraId="3B777F78" w14:textId="77777777" w:rsidTr="00D53616">
        <w:tc>
          <w:tcPr>
            <w:tcW w:w="709" w:type="dxa"/>
          </w:tcPr>
          <w:p w14:paraId="16DDF31B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6" w:type="dxa"/>
          </w:tcPr>
          <w:p w14:paraId="5BC42288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0E6D9F70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E8A51F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12)</w:t>
            </w:r>
          </w:p>
        </w:tc>
      </w:tr>
      <w:tr w:rsidR="00072F3A" w:rsidRPr="00072F3A" w14:paraId="5F162401" w14:textId="77777777" w:rsidTr="00D53616">
        <w:tc>
          <w:tcPr>
            <w:tcW w:w="709" w:type="dxa"/>
          </w:tcPr>
          <w:p w14:paraId="7261F967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6" w:type="dxa"/>
          </w:tcPr>
          <w:p w14:paraId="33A9EA51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188EEFAF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E8DC046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01.01.2014 г.</w:t>
            </w:r>
          </w:p>
        </w:tc>
      </w:tr>
      <w:tr w:rsidR="00072F3A" w:rsidRPr="00072F3A" w14:paraId="39D04872" w14:textId="77777777" w:rsidTr="00D53616">
        <w:tc>
          <w:tcPr>
            <w:tcW w:w="709" w:type="dxa"/>
          </w:tcPr>
          <w:p w14:paraId="6F702DC0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6" w:type="dxa"/>
          </w:tcPr>
          <w:p w14:paraId="3D981476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0E55DA7F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EABF5A2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75FB03DE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г. Вологда, ул. Северная, д. 4</w:t>
            </w:r>
          </w:p>
        </w:tc>
      </w:tr>
      <w:tr w:rsidR="00072F3A" w:rsidRPr="00072F3A" w14:paraId="6F6B650E" w14:textId="77777777" w:rsidTr="00D53616">
        <w:tc>
          <w:tcPr>
            <w:tcW w:w="709" w:type="dxa"/>
          </w:tcPr>
          <w:p w14:paraId="06780D5E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6" w:type="dxa"/>
          </w:tcPr>
          <w:p w14:paraId="46A57B5B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557A3257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BEA1D1B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13)</w:t>
            </w:r>
          </w:p>
        </w:tc>
      </w:tr>
      <w:tr w:rsidR="00072F3A" w:rsidRPr="00072F3A" w14:paraId="175E7911" w14:textId="77777777" w:rsidTr="00D53616">
        <w:tc>
          <w:tcPr>
            <w:tcW w:w="709" w:type="dxa"/>
          </w:tcPr>
          <w:p w14:paraId="0610B889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6" w:type="dxa"/>
          </w:tcPr>
          <w:p w14:paraId="4A84095B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4667BAA1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46F92C6" w14:textId="77777777" w:rsidR="00F80610" w:rsidRPr="00072F3A" w:rsidRDefault="00F80610" w:rsidP="00F80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01.08.2013 г.</w:t>
            </w:r>
          </w:p>
        </w:tc>
      </w:tr>
    </w:tbl>
    <w:p w14:paraId="1E57516D" w14:textId="77777777" w:rsidR="00F80610" w:rsidRPr="00072F3A" w:rsidRDefault="00F80610" w:rsidP="00F80610">
      <w:pPr>
        <w:spacing w:after="0" w:line="240" w:lineRule="auto"/>
        <w:contextualSpacing/>
      </w:pPr>
    </w:p>
    <w:p w14:paraId="16DB8AAE" w14:textId="77777777" w:rsidR="00F80610" w:rsidRPr="00072F3A" w:rsidRDefault="00F80610" w:rsidP="00F80610">
      <w:pPr>
        <w:pStyle w:val="a3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72F3A">
        <w:rPr>
          <w:rFonts w:ascii="Times New Roman" w:hAnsi="Times New Roman" w:cs="Times New Roman"/>
          <w:sz w:val="32"/>
          <w:szCs w:val="32"/>
        </w:rPr>
        <w:t>Перечень многоквартирных домов, в отношении которых договоры управления с управляющей организацией были расторгнуты в предыдущем календарном году.</w:t>
      </w:r>
    </w:p>
    <w:p w14:paraId="7F640502" w14:textId="77777777" w:rsidR="00F80610" w:rsidRPr="00072F3A" w:rsidRDefault="00F80610" w:rsidP="00F8061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14:paraId="3B2108BA" w14:textId="077A6338" w:rsidR="00F80610" w:rsidRPr="00072F3A" w:rsidRDefault="00F80610" w:rsidP="00F8061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2F3A">
        <w:rPr>
          <w:rFonts w:ascii="Times New Roman" w:hAnsi="Times New Roman" w:cs="Times New Roman"/>
          <w:i/>
          <w:sz w:val="28"/>
          <w:szCs w:val="28"/>
          <w:u w:val="single"/>
        </w:rPr>
        <w:t>В 202</w:t>
      </w:r>
      <w:r w:rsidR="00F15682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072F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договоры уп</w:t>
      </w:r>
      <w:r w:rsidR="00CA239E" w:rsidRPr="00072F3A">
        <w:rPr>
          <w:rFonts w:ascii="Times New Roman" w:hAnsi="Times New Roman" w:cs="Times New Roman"/>
          <w:i/>
          <w:sz w:val="28"/>
          <w:szCs w:val="28"/>
          <w:u w:val="single"/>
        </w:rPr>
        <w:t>равления с ООО «УК «ЖСИ-Звезда»</w:t>
      </w:r>
      <w:r w:rsidRPr="00072F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7D5889BB" w14:textId="77777777" w:rsidR="00F80610" w:rsidRPr="00072F3A" w:rsidRDefault="00F80610" w:rsidP="00F8061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2F3A">
        <w:rPr>
          <w:rFonts w:ascii="Times New Roman" w:hAnsi="Times New Roman" w:cs="Times New Roman"/>
          <w:i/>
          <w:sz w:val="28"/>
          <w:szCs w:val="28"/>
          <w:u w:val="single"/>
        </w:rPr>
        <w:t>не были расторгнуты.</w:t>
      </w:r>
    </w:p>
    <w:p w14:paraId="48A8B3AF" w14:textId="77777777" w:rsidR="00F80610" w:rsidRPr="00072F3A" w:rsidRDefault="00F80610" w:rsidP="00F8061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072F3A" w:rsidRPr="00072F3A" w14:paraId="13D1996F" w14:textId="77777777" w:rsidTr="00D53616">
        <w:tc>
          <w:tcPr>
            <w:tcW w:w="709" w:type="dxa"/>
          </w:tcPr>
          <w:p w14:paraId="0B021805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6A602A51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06444F9A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05AE8930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72F3A" w:rsidRPr="00072F3A" w14:paraId="4CAF051C" w14:textId="77777777" w:rsidTr="00D53616">
        <w:tc>
          <w:tcPr>
            <w:tcW w:w="709" w:type="dxa"/>
          </w:tcPr>
          <w:p w14:paraId="6AF7E421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42F7B7A8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344D70A3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19E6F76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2F3A" w:rsidRPr="00072F3A" w14:paraId="3410B347" w14:textId="77777777" w:rsidTr="00D53616">
        <w:tc>
          <w:tcPr>
            <w:tcW w:w="709" w:type="dxa"/>
          </w:tcPr>
          <w:p w14:paraId="7163EE51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21BA8FE4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0D2ED80D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5923235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2F3A" w:rsidRPr="00072F3A" w14:paraId="58279FC6" w14:textId="77777777" w:rsidTr="00D53616">
        <w:tc>
          <w:tcPr>
            <w:tcW w:w="709" w:type="dxa"/>
          </w:tcPr>
          <w:p w14:paraId="7FBA745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2F0F4897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Дата окончания управления</w:t>
            </w:r>
          </w:p>
        </w:tc>
        <w:tc>
          <w:tcPr>
            <w:tcW w:w="1275" w:type="dxa"/>
          </w:tcPr>
          <w:p w14:paraId="786087D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2A4946A3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2F3A" w:rsidRPr="00072F3A" w14:paraId="729919D5" w14:textId="77777777" w:rsidTr="008C5F24">
        <w:trPr>
          <w:trHeight w:val="261"/>
        </w:trPr>
        <w:tc>
          <w:tcPr>
            <w:tcW w:w="709" w:type="dxa"/>
          </w:tcPr>
          <w:p w14:paraId="0329507E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630191EA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Основание окончания управления</w:t>
            </w:r>
          </w:p>
        </w:tc>
        <w:tc>
          <w:tcPr>
            <w:tcW w:w="1275" w:type="dxa"/>
          </w:tcPr>
          <w:p w14:paraId="4E47BB4A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30E8EB56" w14:textId="77777777" w:rsidR="00F80610" w:rsidRPr="00072F3A" w:rsidRDefault="00F80610" w:rsidP="00F80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680E72D" w14:textId="77777777" w:rsidR="000F1F70" w:rsidRPr="00072F3A" w:rsidRDefault="000F1F70" w:rsidP="008C5F24">
      <w:pPr>
        <w:spacing w:after="0" w:line="240" w:lineRule="auto"/>
        <w:contextualSpacing/>
      </w:pPr>
    </w:p>
    <w:sectPr w:rsidR="000F1F70" w:rsidRPr="00072F3A" w:rsidSect="008C5F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B090F"/>
    <w:multiLevelType w:val="multilevel"/>
    <w:tmpl w:val="45DED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164330F"/>
    <w:multiLevelType w:val="multilevel"/>
    <w:tmpl w:val="84289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41A3FE3"/>
    <w:multiLevelType w:val="multilevel"/>
    <w:tmpl w:val="6D909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6C7AAB"/>
    <w:multiLevelType w:val="multilevel"/>
    <w:tmpl w:val="72F21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DC534D9"/>
    <w:multiLevelType w:val="multilevel"/>
    <w:tmpl w:val="4A004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DDF"/>
    <w:rsid w:val="00072F3A"/>
    <w:rsid w:val="000F1F70"/>
    <w:rsid w:val="0045570B"/>
    <w:rsid w:val="00527809"/>
    <w:rsid w:val="0065729A"/>
    <w:rsid w:val="007463DA"/>
    <w:rsid w:val="00753510"/>
    <w:rsid w:val="00806DDF"/>
    <w:rsid w:val="008C5F24"/>
    <w:rsid w:val="00937A02"/>
    <w:rsid w:val="0094544B"/>
    <w:rsid w:val="00A17A75"/>
    <w:rsid w:val="00A34CC3"/>
    <w:rsid w:val="00B5090E"/>
    <w:rsid w:val="00B50FEB"/>
    <w:rsid w:val="00B52332"/>
    <w:rsid w:val="00BE3E5A"/>
    <w:rsid w:val="00CA239E"/>
    <w:rsid w:val="00D04949"/>
    <w:rsid w:val="00DF28ED"/>
    <w:rsid w:val="00E17CFA"/>
    <w:rsid w:val="00E91B81"/>
    <w:rsid w:val="00EE2025"/>
    <w:rsid w:val="00F15682"/>
    <w:rsid w:val="00F80610"/>
    <w:rsid w:val="00F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8CA00"/>
  <w15:docId w15:val="{6C269D51-D885-48DA-AE0E-F0DE5259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6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10"/>
    <w:pPr>
      <w:ind w:left="720"/>
      <w:contextualSpacing/>
    </w:pPr>
  </w:style>
  <w:style w:type="table" w:styleId="a4">
    <w:name w:val="Table Grid"/>
    <w:basedOn w:val="a1"/>
    <w:uiPriority w:val="59"/>
    <w:rsid w:val="00F8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31</cp:revision>
  <dcterms:created xsi:type="dcterms:W3CDTF">2022-01-15T19:43:00Z</dcterms:created>
  <dcterms:modified xsi:type="dcterms:W3CDTF">2025-03-28T07:55:00Z</dcterms:modified>
</cp:coreProperties>
</file>