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BC87" w14:textId="77777777" w:rsidR="00C0135F" w:rsidRPr="007E31C4" w:rsidRDefault="00C0135F" w:rsidP="00C0135F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E31C4">
        <w:rPr>
          <w:rFonts w:ascii="Times New Roman" w:hAnsi="Times New Roman" w:cs="Times New Roman"/>
          <w:sz w:val="32"/>
          <w:szCs w:val="32"/>
        </w:rPr>
        <w:t>Общая информация об управляющей организации.</w:t>
      </w:r>
    </w:p>
    <w:p w14:paraId="28BF8AB2" w14:textId="77777777" w:rsidR="00C0135F" w:rsidRPr="007E31C4" w:rsidRDefault="00C0135F" w:rsidP="00C0135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7E31C4" w:rsidRPr="007E31C4" w14:paraId="32D14B65" w14:textId="77777777" w:rsidTr="00D53616">
        <w:tc>
          <w:tcPr>
            <w:tcW w:w="709" w:type="dxa"/>
          </w:tcPr>
          <w:p w14:paraId="573887A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2EBA272E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367DEB0D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17AF1550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E31C4" w:rsidRPr="007E31C4" w14:paraId="66161B40" w14:textId="77777777" w:rsidTr="00D53616">
        <w:tc>
          <w:tcPr>
            <w:tcW w:w="709" w:type="dxa"/>
          </w:tcPr>
          <w:p w14:paraId="22463769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7AC88930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7A43F2A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BC16A42" w14:textId="14A3C8D6" w:rsidR="00C0135F" w:rsidRPr="007E31C4" w:rsidRDefault="00A32C3E" w:rsidP="00794B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2E1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135F"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E31C4" w:rsidRPr="007E31C4" w14:paraId="661F1A53" w14:textId="77777777" w:rsidTr="00D53616">
        <w:tc>
          <w:tcPr>
            <w:tcW w:w="10632" w:type="dxa"/>
            <w:gridSpan w:val="4"/>
          </w:tcPr>
          <w:p w14:paraId="792045B5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 об организации</w:t>
            </w:r>
          </w:p>
        </w:tc>
      </w:tr>
      <w:tr w:rsidR="007E31C4" w:rsidRPr="007E31C4" w14:paraId="69B41D71" w14:textId="77777777" w:rsidTr="00D53616">
        <w:tc>
          <w:tcPr>
            <w:tcW w:w="709" w:type="dxa"/>
          </w:tcPr>
          <w:p w14:paraId="5241DFCE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4433D32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275" w:type="dxa"/>
          </w:tcPr>
          <w:p w14:paraId="1337650B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2C187C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«Управляющая компания «</w:t>
            </w:r>
            <w:proofErr w:type="spellStart"/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Жилстройиндустрия</w:t>
            </w:r>
            <w:proofErr w:type="spellEnd"/>
            <w:r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 – сервис»</w:t>
            </w:r>
          </w:p>
        </w:tc>
      </w:tr>
      <w:tr w:rsidR="007E31C4" w:rsidRPr="007E31C4" w14:paraId="74A7C668" w14:textId="77777777" w:rsidTr="00D53616">
        <w:tc>
          <w:tcPr>
            <w:tcW w:w="709" w:type="dxa"/>
          </w:tcPr>
          <w:p w14:paraId="3DDA746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00B18DE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1275" w:type="dxa"/>
          </w:tcPr>
          <w:p w14:paraId="369CDC7C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C36288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«ЖСИ - сервис»</w:t>
            </w:r>
          </w:p>
        </w:tc>
      </w:tr>
      <w:tr w:rsidR="00794BCE" w:rsidRPr="00794BCE" w14:paraId="0E10E4DB" w14:textId="77777777" w:rsidTr="00D53616">
        <w:tc>
          <w:tcPr>
            <w:tcW w:w="709" w:type="dxa"/>
          </w:tcPr>
          <w:p w14:paraId="63737D2A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246" w:type="dxa"/>
          </w:tcPr>
          <w:p w14:paraId="609597FC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275" w:type="dxa"/>
          </w:tcPr>
          <w:p w14:paraId="65F495AE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1F2D11" w14:textId="77777777" w:rsidR="00C0135F" w:rsidRPr="00794BCE" w:rsidRDefault="00794BCE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>Малков Евгений Юрьевич</w:t>
            </w:r>
          </w:p>
        </w:tc>
      </w:tr>
      <w:tr w:rsidR="00794BCE" w:rsidRPr="00794BCE" w14:paraId="5995B776" w14:textId="77777777" w:rsidTr="00D53616">
        <w:tc>
          <w:tcPr>
            <w:tcW w:w="709" w:type="dxa"/>
          </w:tcPr>
          <w:p w14:paraId="39286CD1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5EE35DCC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275" w:type="dxa"/>
          </w:tcPr>
          <w:p w14:paraId="53924D13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A3B64F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 xml:space="preserve">1063525107030, дата регистрации: 28.08.2006 г. </w:t>
            </w:r>
            <w:proofErr w:type="gramStart"/>
            <w:r w:rsidRPr="00794BCE">
              <w:rPr>
                <w:rFonts w:ascii="Times New Roman" w:hAnsi="Times New Roman" w:cs="Times New Roman"/>
                <w:sz w:val="28"/>
                <w:szCs w:val="28"/>
              </w:rPr>
              <w:t>в  Межрайонной</w:t>
            </w:r>
            <w:proofErr w:type="gramEnd"/>
            <w:r w:rsidRPr="00794BCE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инспекцией Федеральной налоговой службы №11 по Вологодской области  </w:t>
            </w:r>
          </w:p>
        </w:tc>
      </w:tr>
      <w:tr w:rsidR="007E31C4" w:rsidRPr="007E31C4" w14:paraId="217D0395" w14:textId="77777777" w:rsidTr="00D53616">
        <w:tc>
          <w:tcPr>
            <w:tcW w:w="709" w:type="dxa"/>
          </w:tcPr>
          <w:p w14:paraId="5FABFDA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642E32E6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1275" w:type="dxa"/>
          </w:tcPr>
          <w:p w14:paraId="5B6395D8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7855B7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3525170350</w:t>
            </w:r>
          </w:p>
        </w:tc>
      </w:tr>
      <w:tr w:rsidR="007E31C4" w:rsidRPr="007E31C4" w14:paraId="7F34DF77" w14:textId="77777777" w:rsidTr="00D53616">
        <w:tc>
          <w:tcPr>
            <w:tcW w:w="709" w:type="dxa"/>
          </w:tcPr>
          <w:p w14:paraId="53FF2426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7E1AA868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Место государственной регистрации юридического лица </w:t>
            </w:r>
            <w:proofErr w:type="gramStart"/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( адрес</w:t>
            </w:r>
            <w:proofErr w:type="gramEnd"/>
            <w:r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лица)</w:t>
            </w:r>
          </w:p>
        </w:tc>
        <w:tc>
          <w:tcPr>
            <w:tcW w:w="1275" w:type="dxa"/>
          </w:tcPr>
          <w:p w14:paraId="5FBB9F7B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BE21BB5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C4DC96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г. Вологда, ул. Саммера, д. 49</w:t>
            </w:r>
          </w:p>
        </w:tc>
      </w:tr>
      <w:tr w:rsidR="007E31C4" w:rsidRPr="007E31C4" w14:paraId="1D30885D" w14:textId="77777777" w:rsidTr="00D53616">
        <w:tc>
          <w:tcPr>
            <w:tcW w:w="709" w:type="dxa"/>
          </w:tcPr>
          <w:p w14:paraId="2A6DD117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51FB38B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275" w:type="dxa"/>
          </w:tcPr>
          <w:p w14:paraId="2DBCC59D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F5E3C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160014, Вологодская обл., г. Вологда, ул. Саммера, д. 49</w:t>
            </w:r>
          </w:p>
        </w:tc>
      </w:tr>
      <w:tr w:rsidR="007E31C4" w:rsidRPr="007E31C4" w14:paraId="53808A3B" w14:textId="77777777" w:rsidTr="00D53616">
        <w:tc>
          <w:tcPr>
            <w:tcW w:w="709" w:type="dxa"/>
          </w:tcPr>
          <w:p w14:paraId="69EC124D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20870EDB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75" w:type="dxa"/>
          </w:tcPr>
          <w:p w14:paraId="7851BD3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D43EF7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</w:t>
            </w:r>
            <w:proofErr w:type="spellEnd"/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7E3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gsi</w:t>
            </w:r>
            <w:proofErr w:type="spellEnd"/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7E3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E3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E31C4" w:rsidRPr="007E31C4" w14:paraId="28530E43" w14:textId="77777777" w:rsidTr="00D53616">
        <w:tc>
          <w:tcPr>
            <w:tcW w:w="709" w:type="dxa"/>
          </w:tcPr>
          <w:p w14:paraId="0543E70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1903D3F6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275" w:type="dxa"/>
          </w:tcPr>
          <w:p w14:paraId="42E74FF8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F3C180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</w:t>
            </w: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zhsi-servis.ru</w:t>
            </w:r>
          </w:p>
        </w:tc>
      </w:tr>
      <w:tr w:rsidR="007E31C4" w:rsidRPr="007E31C4" w14:paraId="0B32741F" w14:textId="77777777" w:rsidTr="00D53616">
        <w:tc>
          <w:tcPr>
            <w:tcW w:w="709" w:type="dxa"/>
          </w:tcPr>
          <w:p w14:paraId="1556F41D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246" w:type="dxa"/>
          </w:tcPr>
          <w:p w14:paraId="43DFB2DC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органов управления</w:t>
            </w:r>
          </w:p>
        </w:tc>
        <w:tc>
          <w:tcPr>
            <w:tcW w:w="1275" w:type="dxa"/>
          </w:tcPr>
          <w:p w14:paraId="77DD6FD8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18AE14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1EDAEB7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4F870E0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д. 24, оф. 17</w:t>
            </w:r>
          </w:p>
        </w:tc>
      </w:tr>
      <w:tr w:rsidR="007E31C4" w:rsidRPr="007E31C4" w14:paraId="4AEC3839" w14:textId="77777777" w:rsidTr="00D53616">
        <w:tc>
          <w:tcPr>
            <w:tcW w:w="709" w:type="dxa"/>
          </w:tcPr>
          <w:p w14:paraId="299D7E9D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246" w:type="dxa"/>
          </w:tcPr>
          <w:p w14:paraId="1A0F0D1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</w:t>
            </w:r>
          </w:p>
        </w:tc>
        <w:tc>
          <w:tcPr>
            <w:tcW w:w="1275" w:type="dxa"/>
          </w:tcPr>
          <w:p w14:paraId="4E765D89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EF285D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т/ф. (8172)26-77-00</w:t>
            </w:r>
          </w:p>
        </w:tc>
      </w:tr>
      <w:tr w:rsidR="007E31C4" w:rsidRPr="007E31C4" w14:paraId="295D5A04" w14:textId="77777777" w:rsidTr="00D53616">
        <w:tc>
          <w:tcPr>
            <w:tcW w:w="709" w:type="dxa"/>
          </w:tcPr>
          <w:p w14:paraId="6335C4A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20C58A9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Режим работы, в т.ч. часы личного приема граждан</w:t>
            </w:r>
          </w:p>
        </w:tc>
        <w:tc>
          <w:tcPr>
            <w:tcW w:w="1275" w:type="dxa"/>
            <w:shd w:val="clear" w:color="auto" w:fill="auto"/>
          </w:tcPr>
          <w:p w14:paraId="55619EFD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D1D203C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Пн., чт. с 8.30-19.00.</w:t>
            </w:r>
          </w:p>
          <w:p w14:paraId="016A6CD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вт., ср., пт. с 8.30-17.</w:t>
            </w:r>
            <w:r w:rsidR="00794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  <w:p w14:paraId="6ADE8C82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76C14299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 с 12.30-13.30 паспортист:</w:t>
            </w:r>
          </w:p>
          <w:p w14:paraId="6F24D832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пн., чт. с 8.30 – 19.00</w:t>
            </w:r>
          </w:p>
          <w:p w14:paraId="7386F6A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 с 8.30 – 17.</w:t>
            </w:r>
            <w:r w:rsidR="00794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  <w:p w14:paraId="1BB1C56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ср., пт. с 8.30 – 12.30</w:t>
            </w:r>
          </w:p>
          <w:p w14:paraId="0DEDEA3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7B3E060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 с 12.30 – 13.30</w:t>
            </w:r>
          </w:p>
          <w:p w14:paraId="15795B0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Диспетчер круглосуточно.</w:t>
            </w:r>
          </w:p>
          <w:p w14:paraId="6BA5454C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личного приема граждан директором:</w:t>
            </w:r>
          </w:p>
          <w:p w14:paraId="3E60723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 с 10.00 – 12.00</w:t>
            </w:r>
          </w:p>
          <w:p w14:paraId="150985C4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Чт. с 14.00 – 16.00</w:t>
            </w:r>
          </w:p>
        </w:tc>
      </w:tr>
      <w:tr w:rsidR="007E31C4" w:rsidRPr="007E31C4" w14:paraId="30C42E08" w14:textId="77777777" w:rsidTr="00D53616">
        <w:tc>
          <w:tcPr>
            <w:tcW w:w="709" w:type="dxa"/>
          </w:tcPr>
          <w:p w14:paraId="7D530C90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6" w:type="dxa"/>
          </w:tcPr>
          <w:p w14:paraId="7615EA98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Сведения о работе диспетчерской службы:</w:t>
            </w:r>
          </w:p>
        </w:tc>
        <w:tc>
          <w:tcPr>
            <w:tcW w:w="1275" w:type="dxa"/>
          </w:tcPr>
          <w:p w14:paraId="41D5B3D8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612B3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C4" w:rsidRPr="007E31C4" w14:paraId="4C20FB7E" w14:textId="77777777" w:rsidTr="00D53616">
        <w:tc>
          <w:tcPr>
            <w:tcW w:w="709" w:type="dxa"/>
          </w:tcPr>
          <w:p w14:paraId="7126BA3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75C239CC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- адрес</w:t>
            </w:r>
          </w:p>
        </w:tc>
        <w:tc>
          <w:tcPr>
            <w:tcW w:w="1275" w:type="dxa"/>
          </w:tcPr>
          <w:p w14:paraId="3730504E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858A4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5171D70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22D1226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</w:tr>
      <w:tr w:rsidR="007E31C4" w:rsidRPr="007E31C4" w14:paraId="0EDD6597" w14:textId="77777777" w:rsidTr="00D53616">
        <w:tc>
          <w:tcPr>
            <w:tcW w:w="709" w:type="dxa"/>
          </w:tcPr>
          <w:p w14:paraId="285CEE36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102B548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- контактные телефоны</w:t>
            </w:r>
          </w:p>
        </w:tc>
        <w:tc>
          <w:tcPr>
            <w:tcW w:w="1275" w:type="dxa"/>
          </w:tcPr>
          <w:p w14:paraId="695585E5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FE8267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т/ф. (8172)26-77-00           т. 8921-140-96-38</w:t>
            </w:r>
          </w:p>
        </w:tc>
      </w:tr>
      <w:tr w:rsidR="007E31C4" w:rsidRPr="007E31C4" w14:paraId="477F7228" w14:textId="77777777" w:rsidTr="00D53616">
        <w:tc>
          <w:tcPr>
            <w:tcW w:w="709" w:type="dxa"/>
          </w:tcPr>
          <w:p w14:paraId="5E8EFFDC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14:paraId="2EFA88FE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- режим работы</w:t>
            </w:r>
          </w:p>
        </w:tc>
        <w:tc>
          <w:tcPr>
            <w:tcW w:w="1275" w:type="dxa"/>
          </w:tcPr>
          <w:p w14:paraId="5C664B98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6EDF75" w14:textId="77777777" w:rsidR="00C0135F" w:rsidRPr="007E31C4" w:rsidRDefault="00794BCE" w:rsidP="00794B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Пн.-пт. С 8.30 до 17.30</w:t>
            </w:r>
            <w:r w:rsidR="00C0135F" w:rsidRPr="007E31C4">
              <w:rPr>
                <w:rFonts w:ascii="Times New Roman" w:hAnsi="Times New Roman" w:cs="Times New Roman"/>
                <w:sz w:val="28"/>
                <w:szCs w:val="28"/>
              </w:rPr>
              <w:t>, в аварийных ситуациях круглосуточно</w:t>
            </w:r>
          </w:p>
        </w:tc>
      </w:tr>
      <w:tr w:rsidR="007E31C4" w:rsidRPr="007E31C4" w14:paraId="32D8187A" w14:textId="77777777" w:rsidTr="00D53616">
        <w:tc>
          <w:tcPr>
            <w:tcW w:w="709" w:type="dxa"/>
          </w:tcPr>
          <w:p w14:paraId="7F4B3C86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14:paraId="045DD246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75" w:type="dxa"/>
          </w:tcPr>
          <w:p w14:paraId="1E5888F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458C4FA4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31C4" w:rsidRPr="007E31C4" w14:paraId="60A897B8" w14:textId="77777777" w:rsidTr="00D53616">
        <w:tc>
          <w:tcPr>
            <w:tcW w:w="709" w:type="dxa"/>
          </w:tcPr>
          <w:p w14:paraId="272FC84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14:paraId="6F222779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275" w:type="dxa"/>
          </w:tcPr>
          <w:p w14:paraId="0C51403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2418A617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B21" w:rsidRPr="008B4B21" w14:paraId="557CE475" w14:textId="77777777" w:rsidTr="00D53616">
        <w:tc>
          <w:tcPr>
            <w:tcW w:w="709" w:type="dxa"/>
          </w:tcPr>
          <w:p w14:paraId="3ED1661B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14:paraId="0246E1BE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Количество домов, находящихся в управлении</w:t>
            </w:r>
          </w:p>
        </w:tc>
        <w:tc>
          <w:tcPr>
            <w:tcW w:w="1275" w:type="dxa"/>
          </w:tcPr>
          <w:p w14:paraId="744EF7E2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888C59" w14:textId="77777777" w:rsidR="00C0135F" w:rsidRPr="008B4B21" w:rsidRDefault="008B4B21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4B21" w:rsidRPr="008B4B21" w14:paraId="65420566" w14:textId="77777777" w:rsidTr="00D53616">
        <w:tc>
          <w:tcPr>
            <w:tcW w:w="709" w:type="dxa"/>
            <w:shd w:val="clear" w:color="auto" w:fill="FFFFFF" w:themeFill="background1"/>
          </w:tcPr>
          <w:p w14:paraId="33554A33" w14:textId="77777777" w:rsidR="00C0135F" w:rsidRPr="008B4B21" w:rsidRDefault="00511EED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  <w:shd w:val="clear" w:color="auto" w:fill="FFFFFF" w:themeFill="background1"/>
          </w:tcPr>
          <w:p w14:paraId="6A0C5D5E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(определяется по количеству заключенных трудовых договоров), в т.ч. административный персонал, инженеры, рабочие</w:t>
            </w:r>
          </w:p>
        </w:tc>
        <w:tc>
          <w:tcPr>
            <w:tcW w:w="1275" w:type="dxa"/>
            <w:shd w:val="clear" w:color="auto" w:fill="FFFFFF" w:themeFill="background1"/>
          </w:tcPr>
          <w:p w14:paraId="7766CCFE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402" w:type="dxa"/>
            <w:shd w:val="clear" w:color="auto" w:fill="FFFFFF" w:themeFill="background1"/>
          </w:tcPr>
          <w:p w14:paraId="3DD3110D" w14:textId="63A4BCA8" w:rsidR="00C0135F" w:rsidRPr="008B4B21" w:rsidRDefault="00C5536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3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E31C4" w:rsidRPr="007E31C4" w14:paraId="6DB30A88" w14:textId="77777777" w:rsidTr="00D53616">
        <w:tc>
          <w:tcPr>
            <w:tcW w:w="709" w:type="dxa"/>
            <w:shd w:val="clear" w:color="auto" w:fill="FFFFFF" w:themeFill="background1"/>
          </w:tcPr>
          <w:p w14:paraId="30D6068D" w14:textId="77777777" w:rsidR="00C0135F" w:rsidRPr="007E31C4" w:rsidRDefault="00511EED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  <w:shd w:val="clear" w:color="auto" w:fill="FFFFFF" w:themeFill="background1"/>
          </w:tcPr>
          <w:p w14:paraId="1DC629A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Устав товарищества собственников жилья или кооператива </w:t>
            </w:r>
          </w:p>
        </w:tc>
        <w:tc>
          <w:tcPr>
            <w:tcW w:w="1275" w:type="dxa"/>
            <w:shd w:val="clear" w:color="auto" w:fill="FFFFFF" w:themeFill="background1"/>
          </w:tcPr>
          <w:p w14:paraId="56391B7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7DEE98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E31C4" w:rsidRPr="007E31C4" w14:paraId="3009D025" w14:textId="77777777" w:rsidTr="00D53616">
        <w:tc>
          <w:tcPr>
            <w:tcW w:w="10632" w:type="dxa"/>
            <w:gridSpan w:val="4"/>
          </w:tcPr>
          <w:p w14:paraId="08A7FFB7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</w:p>
        </w:tc>
      </w:tr>
      <w:tr w:rsidR="007E31C4" w:rsidRPr="007E31C4" w14:paraId="7F655D5A" w14:textId="77777777" w:rsidTr="00D53616">
        <w:tc>
          <w:tcPr>
            <w:tcW w:w="709" w:type="dxa"/>
          </w:tcPr>
          <w:p w14:paraId="0382EBEB" w14:textId="77777777" w:rsidR="00C0135F" w:rsidRPr="007E31C4" w:rsidRDefault="00511EED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14:paraId="50A14CFE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Номер лицензии </w:t>
            </w:r>
          </w:p>
        </w:tc>
        <w:tc>
          <w:tcPr>
            <w:tcW w:w="1275" w:type="dxa"/>
          </w:tcPr>
          <w:p w14:paraId="57139612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711CA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№035-000007</w:t>
            </w:r>
          </w:p>
        </w:tc>
      </w:tr>
      <w:tr w:rsidR="007E31C4" w:rsidRPr="007E31C4" w14:paraId="1E0ABB80" w14:textId="77777777" w:rsidTr="00D53616">
        <w:tc>
          <w:tcPr>
            <w:tcW w:w="709" w:type="dxa"/>
          </w:tcPr>
          <w:p w14:paraId="6EBB3D5A" w14:textId="77777777" w:rsidR="00C0135F" w:rsidRPr="007E31C4" w:rsidRDefault="00511EED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14:paraId="202DA90C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Дата получения лицензии</w:t>
            </w:r>
          </w:p>
        </w:tc>
        <w:tc>
          <w:tcPr>
            <w:tcW w:w="1275" w:type="dxa"/>
          </w:tcPr>
          <w:p w14:paraId="12BAF4D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950DBBD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22 апреля 2015 г.</w:t>
            </w:r>
          </w:p>
        </w:tc>
      </w:tr>
      <w:tr w:rsidR="007E31C4" w:rsidRPr="007E31C4" w14:paraId="7FFD8A80" w14:textId="77777777" w:rsidTr="00D53616">
        <w:tc>
          <w:tcPr>
            <w:tcW w:w="709" w:type="dxa"/>
          </w:tcPr>
          <w:p w14:paraId="1CC7EF2D" w14:textId="77777777" w:rsidR="00C0135F" w:rsidRPr="007E31C4" w:rsidRDefault="00511EED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</w:tcPr>
          <w:p w14:paraId="3D2F4460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Орган, выдавший лицензию</w:t>
            </w:r>
          </w:p>
        </w:tc>
        <w:tc>
          <w:tcPr>
            <w:tcW w:w="1275" w:type="dxa"/>
          </w:tcPr>
          <w:p w14:paraId="595EE519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87E23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жилищная инспекция Вологодской области </w:t>
            </w:r>
          </w:p>
        </w:tc>
      </w:tr>
      <w:tr w:rsidR="00794BCE" w:rsidRPr="00794BCE" w14:paraId="5CDB4438" w14:textId="77777777" w:rsidTr="00D53616">
        <w:tc>
          <w:tcPr>
            <w:tcW w:w="709" w:type="dxa"/>
          </w:tcPr>
          <w:p w14:paraId="3CB757BF" w14:textId="77777777" w:rsidR="00C0135F" w:rsidRPr="00794BCE" w:rsidRDefault="00511EED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14:paraId="60AE0EFB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>Документ лицензии</w:t>
            </w:r>
          </w:p>
        </w:tc>
        <w:tc>
          <w:tcPr>
            <w:tcW w:w="1275" w:type="dxa"/>
          </w:tcPr>
          <w:p w14:paraId="10818FCC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5764C11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>(На информационном стенде УК)</w:t>
            </w:r>
          </w:p>
          <w:p w14:paraId="3651028A" w14:textId="77777777" w:rsidR="00C0135F" w:rsidRPr="00794BCE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E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</w:tr>
      <w:tr w:rsidR="007E31C4" w:rsidRPr="007E31C4" w14:paraId="6504BBB7" w14:textId="77777777" w:rsidTr="00D53616">
        <w:tc>
          <w:tcPr>
            <w:tcW w:w="709" w:type="dxa"/>
          </w:tcPr>
          <w:p w14:paraId="62D4FB3F" w14:textId="77777777" w:rsidR="00C0135F" w:rsidRPr="007E31C4" w:rsidRDefault="00511EED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</w:tcPr>
          <w:p w14:paraId="1FB7971A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Документ приложения к лицензии</w:t>
            </w:r>
          </w:p>
        </w:tc>
        <w:tc>
          <w:tcPr>
            <w:tcW w:w="1275" w:type="dxa"/>
          </w:tcPr>
          <w:p w14:paraId="612C738B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59970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1A24E33" w14:textId="77777777" w:rsidR="00C0135F" w:rsidRPr="007E31C4" w:rsidRDefault="00C0135F" w:rsidP="00C0135F">
      <w:pPr>
        <w:spacing w:after="0" w:line="240" w:lineRule="auto"/>
        <w:contextualSpacing/>
      </w:pPr>
    </w:p>
    <w:p w14:paraId="4A9EBCFD" w14:textId="77777777" w:rsidR="00511EED" w:rsidRPr="007E31C4" w:rsidRDefault="00511EED" w:rsidP="00C0135F">
      <w:pPr>
        <w:spacing w:after="0" w:line="240" w:lineRule="auto"/>
        <w:contextualSpacing/>
      </w:pPr>
    </w:p>
    <w:p w14:paraId="46C5142C" w14:textId="77777777" w:rsidR="00C0135F" w:rsidRPr="007E31C4" w:rsidRDefault="00C0135F" w:rsidP="00C0135F">
      <w:pPr>
        <w:pStyle w:val="a3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E31C4">
        <w:rPr>
          <w:rFonts w:ascii="Times New Roman" w:hAnsi="Times New Roman" w:cs="Times New Roman"/>
          <w:sz w:val="32"/>
          <w:szCs w:val="32"/>
        </w:rPr>
        <w:t>Сведения об основных показателях финансово – хозяйственной деятельности управляющей организации.</w:t>
      </w:r>
    </w:p>
    <w:p w14:paraId="11A3AE42" w14:textId="77777777" w:rsidR="00C0135F" w:rsidRPr="007E31C4" w:rsidRDefault="00C0135F" w:rsidP="00C0135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7E31C4" w:rsidRPr="007E31C4" w14:paraId="0383D7CC" w14:textId="77777777" w:rsidTr="00D53616">
        <w:tc>
          <w:tcPr>
            <w:tcW w:w="709" w:type="dxa"/>
          </w:tcPr>
          <w:p w14:paraId="4F60DE63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52404F96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0839FC3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 изм.</w:t>
            </w:r>
          </w:p>
        </w:tc>
        <w:tc>
          <w:tcPr>
            <w:tcW w:w="3402" w:type="dxa"/>
          </w:tcPr>
          <w:p w14:paraId="338EACB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E31C4" w:rsidRPr="007E31C4" w14:paraId="3FAC73A6" w14:textId="77777777" w:rsidTr="00D53616">
        <w:tc>
          <w:tcPr>
            <w:tcW w:w="709" w:type="dxa"/>
          </w:tcPr>
          <w:p w14:paraId="73FA6A3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68CAFB7B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4E1E7C9E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29F9890" w14:textId="7840FEB8" w:rsidR="00C0135F" w:rsidRPr="007E31C4" w:rsidRDefault="008E117B" w:rsidP="00794B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2E1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135F"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E31C4" w:rsidRPr="007E31C4" w14:paraId="4700726B" w14:textId="77777777" w:rsidTr="00D53616">
        <w:tc>
          <w:tcPr>
            <w:tcW w:w="709" w:type="dxa"/>
          </w:tcPr>
          <w:p w14:paraId="55DD8F02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2FC41931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1275" w:type="dxa"/>
          </w:tcPr>
          <w:p w14:paraId="110741FF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E7B9B44" w14:textId="64069751" w:rsidR="00C0135F" w:rsidRPr="007E31C4" w:rsidRDefault="008E117B" w:rsidP="00FA255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2E1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135F"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E31C4" w:rsidRPr="007E31C4" w14:paraId="54D01D84" w14:textId="77777777" w:rsidTr="00D53616">
        <w:tc>
          <w:tcPr>
            <w:tcW w:w="709" w:type="dxa"/>
          </w:tcPr>
          <w:p w14:paraId="7732503B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603CCDB6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1275" w:type="dxa"/>
          </w:tcPr>
          <w:p w14:paraId="17AC96B6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31E848E" w14:textId="39D069D2" w:rsidR="00C0135F" w:rsidRPr="007E31C4" w:rsidRDefault="008E117B" w:rsidP="00FA255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2E1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135F" w:rsidRPr="007E31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E31C4" w:rsidRPr="007E31C4" w14:paraId="300E84A6" w14:textId="77777777" w:rsidTr="00D53616">
        <w:tc>
          <w:tcPr>
            <w:tcW w:w="10632" w:type="dxa"/>
            <w:gridSpan w:val="4"/>
            <w:shd w:val="clear" w:color="auto" w:fill="auto"/>
          </w:tcPr>
          <w:p w14:paraId="4F093A4D" w14:textId="77777777" w:rsidR="00C0135F" w:rsidRPr="007E31C4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1C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основных показателях финансово – хозяйственной деятельности</w:t>
            </w:r>
          </w:p>
        </w:tc>
      </w:tr>
      <w:tr w:rsidR="00D46A62" w:rsidRPr="00D46A62" w14:paraId="5BC145DB" w14:textId="77777777" w:rsidTr="00D53616">
        <w:tc>
          <w:tcPr>
            <w:tcW w:w="709" w:type="dxa"/>
          </w:tcPr>
          <w:p w14:paraId="3803A4A1" w14:textId="77777777" w:rsidR="00C0135F" w:rsidRPr="00D46A62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7ECF8389" w14:textId="77777777" w:rsidR="00C0135F" w:rsidRPr="00D46A62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Годовая бухгалтерская отчетность</w:t>
            </w:r>
          </w:p>
        </w:tc>
        <w:tc>
          <w:tcPr>
            <w:tcW w:w="1275" w:type="dxa"/>
          </w:tcPr>
          <w:p w14:paraId="79F610CF" w14:textId="77777777" w:rsidR="00C0135F" w:rsidRPr="00D46A62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FEFC0B8" w14:textId="77777777" w:rsidR="00C0135F" w:rsidRPr="00D46A62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</w:tr>
      <w:tr w:rsidR="00D46A62" w:rsidRPr="00D46A62" w14:paraId="06D05ED3" w14:textId="77777777" w:rsidTr="00D53616">
        <w:tc>
          <w:tcPr>
            <w:tcW w:w="709" w:type="dxa"/>
          </w:tcPr>
          <w:p w14:paraId="20A1DBDF" w14:textId="77777777" w:rsidR="00C0135F" w:rsidRPr="00D46A62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7C7CB068" w14:textId="77777777" w:rsidR="00C0135F" w:rsidRPr="00D46A62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75" w:type="dxa"/>
          </w:tcPr>
          <w:p w14:paraId="5688810A" w14:textId="77777777" w:rsidR="00C0135F" w:rsidRPr="00D46A62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4DCB2ED4" w14:textId="0783B270" w:rsidR="00C0135F" w:rsidRPr="00B936DF" w:rsidRDefault="00B936D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19 187 947,44</w:t>
            </w:r>
          </w:p>
        </w:tc>
      </w:tr>
      <w:tr w:rsidR="00D46A62" w:rsidRPr="00D46A62" w14:paraId="12F8929B" w14:textId="77777777" w:rsidTr="00D53616">
        <w:tc>
          <w:tcPr>
            <w:tcW w:w="709" w:type="dxa"/>
          </w:tcPr>
          <w:p w14:paraId="02D27609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5F06DF48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75" w:type="dxa"/>
          </w:tcPr>
          <w:p w14:paraId="25B0A6DA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4FDAD93" w14:textId="46FE8887" w:rsidR="00CF178A" w:rsidRPr="00B936DF" w:rsidRDefault="00B936DF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19 187 947,44</w:t>
            </w:r>
          </w:p>
        </w:tc>
      </w:tr>
      <w:tr w:rsidR="00D46A62" w:rsidRPr="00D46A62" w14:paraId="4F39A6E5" w14:textId="77777777" w:rsidTr="00D53616">
        <w:tc>
          <w:tcPr>
            <w:tcW w:w="709" w:type="dxa"/>
          </w:tcPr>
          <w:p w14:paraId="651D129B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275FBD65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Общая задолженность управляющей организации, товарищества, кооператива перед ресурсоснабжающими организациями за коммунальные ресурсы, в том числе:</w:t>
            </w:r>
          </w:p>
        </w:tc>
        <w:tc>
          <w:tcPr>
            <w:tcW w:w="1275" w:type="dxa"/>
          </w:tcPr>
          <w:p w14:paraId="1EF1938D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34B6431E" w14:textId="797CB5F9" w:rsidR="00CF178A" w:rsidRPr="00B936DF" w:rsidRDefault="00B936DF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13 951 791,21</w:t>
            </w:r>
          </w:p>
        </w:tc>
      </w:tr>
      <w:tr w:rsidR="00D46A62" w:rsidRPr="00D46A62" w14:paraId="116C05E9" w14:textId="77777777" w:rsidTr="00D53616">
        <w:tc>
          <w:tcPr>
            <w:tcW w:w="709" w:type="dxa"/>
          </w:tcPr>
          <w:p w14:paraId="71C48697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1B6C422C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- тепловая энергия, в т.ч:</w:t>
            </w:r>
          </w:p>
        </w:tc>
        <w:tc>
          <w:tcPr>
            <w:tcW w:w="1275" w:type="dxa"/>
          </w:tcPr>
          <w:p w14:paraId="23335A71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4216D55" w14:textId="4772E1EE" w:rsidR="00CF178A" w:rsidRPr="00B936DF" w:rsidRDefault="00D46A62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6DF" w:rsidRPr="00B936DF">
              <w:rPr>
                <w:rFonts w:ascii="Times New Roman" w:hAnsi="Times New Roman" w:cs="Times New Roman"/>
                <w:sz w:val="28"/>
                <w:szCs w:val="28"/>
              </w:rPr>
              <w:t> 888 589,02</w:t>
            </w:r>
          </w:p>
        </w:tc>
      </w:tr>
      <w:tr w:rsidR="00D46A62" w:rsidRPr="00D46A62" w14:paraId="37FFD699" w14:textId="77777777" w:rsidTr="00D53616">
        <w:tc>
          <w:tcPr>
            <w:tcW w:w="709" w:type="dxa"/>
          </w:tcPr>
          <w:p w14:paraId="782B7FAD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37CE0D5A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отопления</w:t>
            </w:r>
          </w:p>
        </w:tc>
        <w:tc>
          <w:tcPr>
            <w:tcW w:w="1275" w:type="dxa"/>
          </w:tcPr>
          <w:p w14:paraId="76E3191F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147BBE4" w14:textId="7518DB32" w:rsidR="00CF178A" w:rsidRPr="00B936DF" w:rsidRDefault="00B936DF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6 222 012,31</w:t>
            </w:r>
          </w:p>
        </w:tc>
      </w:tr>
      <w:tr w:rsidR="00D46A62" w:rsidRPr="00D46A62" w14:paraId="4FA7796B" w14:textId="77777777" w:rsidTr="00D53616">
        <w:tc>
          <w:tcPr>
            <w:tcW w:w="709" w:type="dxa"/>
          </w:tcPr>
          <w:p w14:paraId="6CD86AF8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458CAB06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горячего водоснабжения</w:t>
            </w:r>
          </w:p>
        </w:tc>
        <w:tc>
          <w:tcPr>
            <w:tcW w:w="1275" w:type="dxa"/>
          </w:tcPr>
          <w:p w14:paraId="4089D3A1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288A826" w14:textId="5C6C6EA3" w:rsidR="00CF178A" w:rsidRPr="00B936DF" w:rsidRDefault="00B936DF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2 666 576,71</w:t>
            </w:r>
          </w:p>
        </w:tc>
      </w:tr>
      <w:tr w:rsidR="00D46A62" w:rsidRPr="00D46A62" w14:paraId="63C785C0" w14:textId="77777777" w:rsidTr="00D53616">
        <w:tc>
          <w:tcPr>
            <w:tcW w:w="709" w:type="dxa"/>
          </w:tcPr>
          <w:p w14:paraId="66E9DFE1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14:paraId="353E9BB2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-холодная вода</w:t>
            </w:r>
          </w:p>
        </w:tc>
        <w:tc>
          <w:tcPr>
            <w:tcW w:w="1275" w:type="dxa"/>
          </w:tcPr>
          <w:p w14:paraId="3DE7D727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235C4B2" w14:textId="5B632482" w:rsidR="00CF178A" w:rsidRPr="00B936DF" w:rsidRDefault="00B936DF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1 160 512,33</w:t>
            </w:r>
          </w:p>
        </w:tc>
      </w:tr>
      <w:tr w:rsidR="00D46A62" w:rsidRPr="00D46A62" w14:paraId="4A348A8C" w14:textId="77777777" w:rsidTr="00D53616">
        <w:tc>
          <w:tcPr>
            <w:tcW w:w="709" w:type="dxa"/>
          </w:tcPr>
          <w:p w14:paraId="78631394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0BF31D23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-водоотведение</w:t>
            </w:r>
          </w:p>
        </w:tc>
        <w:tc>
          <w:tcPr>
            <w:tcW w:w="1275" w:type="dxa"/>
          </w:tcPr>
          <w:p w14:paraId="08B191AC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F2E31AD" w14:textId="1942AE4F" w:rsidR="00CF178A" w:rsidRPr="00B936DF" w:rsidRDefault="00B936DF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840 371,00</w:t>
            </w:r>
          </w:p>
        </w:tc>
      </w:tr>
      <w:tr w:rsidR="00D46A62" w:rsidRPr="00D46A62" w14:paraId="3D67CC19" w14:textId="77777777" w:rsidTr="00D53616">
        <w:tc>
          <w:tcPr>
            <w:tcW w:w="709" w:type="dxa"/>
          </w:tcPr>
          <w:p w14:paraId="5CB3E863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7CE6FB66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-поставка газа</w:t>
            </w:r>
          </w:p>
        </w:tc>
        <w:tc>
          <w:tcPr>
            <w:tcW w:w="1275" w:type="dxa"/>
          </w:tcPr>
          <w:p w14:paraId="4447654D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2060E86" w14:textId="77777777" w:rsidR="00CF178A" w:rsidRPr="00B936DF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46A62" w:rsidRPr="00D46A62" w14:paraId="711EF192" w14:textId="77777777" w:rsidTr="00D53616">
        <w:tc>
          <w:tcPr>
            <w:tcW w:w="709" w:type="dxa"/>
          </w:tcPr>
          <w:p w14:paraId="520DB55F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72F3E9A1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-электрическая энергия</w:t>
            </w:r>
          </w:p>
        </w:tc>
        <w:tc>
          <w:tcPr>
            <w:tcW w:w="1275" w:type="dxa"/>
          </w:tcPr>
          <w:p w14:paraId="1256C9D1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26890203" w14:textId="2D9E8A9D" w:rsidR="00CF178A" w:rsidRPr="00B936DF" w:rsidRDefault="00B936DF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2 203 702,40</w:t>
            </w:r>
          </w:p>
        </w:tc>
      </w:tr>
      <w:tr w:rsidR="00D46A62" w:rsidRPr="00D46A62" w14:paraId="6D63FB48" w14:textId="77777777" w:rsidTr="00D53616">
        <w:tc>
          <w:tcPr>
            <w:tcW w:w="709" w:type="dxa"/>
          </w:tcPr>
          <w:p w14:paraId="4B266EFE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1C7CD0FB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-обращение с ТКО</w:t>
            </w:r>
          </w:p>
        </w:tc>
        <w:tc>
          <w:tcPr>
            <w:tcW w:w="1275" w:type="dxa"/>
          </w:tcPr>
          <w:p w14:paraId="7B69E454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28695EBB" w14:textId="59F33E92" w:rsidR="00CF178A" w:rsidRPr="00B936DF" w:rsidRDefault="00B936DF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858 616,46</w:t>
            </w:r>
          </w:p>
        </w:tc>
      </w:tr>
      <w:tr w:rsidR="00D46A62" w:rsidRPr="00D46A62" w14:paraId="38787E8E" w14:textId="77777777" w:rsidTr="00D53616">
        <w:tc>
          <w:tcPr>
            <w:tcW w:w="709" w:type="dxa"/>
          </w:tcPr>
          <w:p w14:paraId="2FABE0B5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6FD85ACA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-прочие ресурсы (услуги)</w:t>
            </w:r>
          </w:p>
        </w:tc>
        <w:tc>
          <w:tcPr>
            <w:tcW w:w="1275" w:type="dxa"/>
          </w:tcPr>
          <w:p w14:paraId="5A1FEBD2" w14:textId="77777777" w:rsidR="00CF178A" w:rsidRPr="00D46A62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A6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5A6BB9F" w14:textId="77777777" w:rsidR="00CF178A" w:rsidRPr="00B936DF" w:rsidRDefault="00CF178A" w:rsidP="00CF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6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019BE57B" w14:textId="77777777" w:rsidR="00C0135F" w:rsidRPr="00D46A62" w:rsidRDefault="00C0135F" w:rsidP="00C0135F">
      <w:pPr>
        <w:spacing w:after="0" w:line="240" w:lineRule="auto"/>
        <w:contextualSpacing/>
      </w:pPr>
    </w:p>
    <w:p w14:paraId="54BF55A2" w14:textId="77777777" w:rsidR="00511EED" w:rsidRPr="00D46A62" w:rsidRDefault="00511EED" w:rsidP="00C0135F">
      <w:pPr>
        <w:spacing w:after="0" w:line="240" w:lineRule="auto"/>
        <w:contextualSpacing/>
      </w:pPr>
    </w:p>
    <w:p w14:paraId="4B44F94D" w14:textId="77777777" w:rsidR="00511EED" w:rsidRPr="007E31C4" w:rsidRDefault="00511EED" w:rsidP="00C0135F">
      <w:pPr>
        <w:spacing w:after="0" w:line="240" w:lineRule="auto"/>
        <w:contextualSpacing/>
      </w:pPr>
    </w:p>
    <w:p w14:paraId="301CCEEC" w14:textId="77777777" w:rsidR="00C0135F" w:rsidRPr="007E2B15" w:rsidRDefault="00C0135F" w:rsidP="00C0135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E2B15">
        <w:rPr>
          <w:rFonts w:ascii="Times New Roman" w:hAnsi="Times New Roman" w:cs="Times New Roman"/>
          <w:sz w:val="32"/>
          <w:szCs w:val="32"/>
        </w:rPr>
        <w:t>1.3. Информация о привлечении управляющей организации, должностных лиц указанной организации к административной ответственности за нарушения в сфере управления многоквартирными домами.</w:t>
      </w:r>
      <w:r w:rsidRPr="007E2B15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14:paraId="5C3B064E" w14:textId="77777777" w:rsidR="00C0135F" w:rsidRPr="007E2B15" w:rsidRDefault="00C0135F" w:rsidP="00C0135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F6DBE9E" w14:textId="28E36EA0" w:rsidR="00C0135F" w:rsidRPr="00B936DF" w:rsidRDefault="00C0135F" w:rsidP="00C0135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B936DF">
        <w:rPr>
          <w:rFonts w:ascii="Times New Roman" w:hAnsi="Times New Roman" w:cs="Times New Roman"/>
          <w:i/>
          <w:sz w:val="28"/>
          <w:szCs w:val="28"/>
          <w:u w:val="single"/>
        </w:rPr>
        <w:t>В 202</w:t>
      </w:r>
      <w:r w:rsidR="002E15FE" w:rsidRPr="00B936DF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B936DF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ООО «Управляющая компания «ЖСИ-сервис» к административной ответственности не привлекалась.</w:t>
      </w:r>
    </w:p>
    <w:bookmarkEnd w:id="0"/>
    <w:p w14:paraId="10369CE7" w14:textId="77777777" w:rsidR="00C0135F" w:rsidRPr="002E15FE" w:rsidRDefault="00C0135F" w:rsidP="00C0135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7E2B15" w:rsidRPr="007E2B15" w14:paraId="078B01CC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F3CE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EDEA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202C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CB2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E2B15" w:rsidRPr="007E2B15" w14:paraId="1AD95E14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AD5F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138B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830E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7579" w14:textId="01C33064" w:rsidR="00C0135F" w:rsidRPr="007E2B15" w:rsidRDefault="008E117B" w:rsidP="00FA255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2E1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135F" w:rsidRPr="007E2B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E2B15" w:rsidRPr="007E2B15" w14:paraId="1B40E5F8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E4CF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8DDF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Дата привлечения к административной ответственности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873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81C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B15" w:rsidRPr="007E2B15" w14:paraId="6C5A1272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0CA0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0C14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Лицо, привлеченное к административной ответственности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659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6F2D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B15" w:rsidRPr="007E2B15" w14:paraId="7B35CACD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9E6B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4436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Предмет административного нарушения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78C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307B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B15" w:rsidRPr="007E2B15" w14:paraId="5ABE96A3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1ECB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498F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6F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F7E9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B15" w:rsidRPr="007E2B15" w14:paraId="4B0DCCE4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C1C1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0172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67AD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3BF4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B15" w:rsidRPr="007E2B15" w14:paraId="7CA9217B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2B14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FD1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Сумма штрафа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F102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7E2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300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B15" w:rsidRPr="007E2B15" w14:paraId="5F086D58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6B82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55EE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Документ о применении мер административного воздействия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778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D1BF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B15" w:rsidRPr="007E2B15" w14:paraId="1696E4C3" w14:textId="77777777" w:rsidTr="00D536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A474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EE06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DFE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62D" w14:textId="77777777" w:rsidR="00C0135F" w:rsidRPr="007E2B15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5D2BC58" w14:textId="77777777" w:rsidR="00C0135F" w:rsidRPr="00794BCE" w:rsidRDefault="00C0135F" w:rsidP="00C0135F">
      <w:pPr>
        <w:spacing w:after="0" w:line="240" w:lineRule="auto"/>
        <w:contextualSpacing/>
        <w:rPr>
          <w:color w:val="FF0000"/>
          <w:sz w:val="28"/>
          <w:szCs w:val="28"/>
        </w:rPr>
      </w:pPr>
    </w:p>
    <w:p w14:paraId="70905BF3" w14:textId="77777777" w:rsidR="00C0135F" w:rsidRPr="00794BCE" w:rsidRDefault="00C0135F" w:rsidP="00C0135F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D246D44" w14:textId="77777777" w:rsidR="00C0135F" w:rsidRPr="008B4B21" w:rsidRDefault="00C0135F" w:rsidP="00C0135F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B4B21">
        <w:rPr>
          <w:rFonts w:ascii="Times New Roman" w:hAnsi="Times New Roman" w:cs="Times New Roman"/>
          <w:sz w:val="32"/>
          <w:szCs w:val="32"/>
        </w:rPr>
        <w:t>Перечень многоквартирных домов, управление которыми осуществляет управляющая организация.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8B4B21" w:rsidRPr="008B4B21" w14:paraId="68207654" w14:textId="77777777" w:rsidTr="00D53616">
        <w:tc>
          <w:tcPr>
            <w:tcW w:w="709" w:type="dxa"/>
          </w:tcPr>
          <w:p w14:paraId="2980AA70" w14:textId="77777777" w:rsidR="00C0135F" w:rsidRPr="008B4B21" w:rsidRDefault="00C0135F" w:rsidP="00C013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48175158" w14:textId="77777777" w:rsidR="00C0135F" w:rsidRPr="008B4B21" w:rsidRDefault="00C0135F" w:rsidP="00C013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419881D3" w14:textId="77777777" w:rsidR="00C0135F" w:rsidRPr="008B4B21" w:rsidRDefault="00C0135F" w:rsidP="00C013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12B941DD" w14:textId="77777777" w:rsidR="00C0135F" w:rsidRPr="008B4B21" w:rsidRDefault="00C0135F" w:rsidP="00C013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B4B21" w:rsidRPr="008B4B21" w14:paraId="120963BB" w14:textId="77777777" w:rsidTr="00D53616">
        <w:tc>
          <w:tcPr>
            <w:tcW w:w="709" w:type="dxa"/>
          </w:tcPr>
          <w:p w14:paraId="4068537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7D5641EF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712C61E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EB4293D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709EF907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1DC462A7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д. 20Г</w:t>
            </w:r>
          </w:p>
        </w:tc>
      </w:tr>
      <w:tr w:rsidR="008B4B21" w:rsidRPr="008B4B21" w14:paraId="530663CC" w14:textId="77777777" w:rsidTr="00D53616">
        <w:tc>
          <w:tcPr>
            <w:tcW w:w="709" w:type="dxa"/>
          </w:tcPr>
          <w:p w14:paraId="0D43C638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7C17F82E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3E98F280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9BE0A9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3)</w:t>
            </w:r>
          </w:p>
        </w:tc>
      </w:tr>
      <w:tr w:rsidR="008B4B21" w:rsidRPr="008B4B21" w14:paraId="60063E4A" w14:textId="77777777" w:rsidTr="00D53616">
        <w:tc>
          <w:tcPr>
            <w:tcW w:w="709" w:type="dxa"/>
          </w:tcPr>
          <w:p w14:paraId="372F6FFD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31E7FF7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2C3F9DA5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F8F85A1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01.12.2008 г.</w:t>
            </w:r>
          </w:p>
        </w:tc>
      </w:tr>
      <w:tr w:rsidR="008B4B21" w:rsidRPr="008B4B21" w14:paraId="450BCA2E" w14:textId="77777777" w:rsidTr="00D53616">
        <w:tc>
          <w:tcPr>
            <w:tcW w:w="709" w:type="dxa"/>
          </w:tcPr>
          <w:p w14:paraId="6A907DB0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4432BCDA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6983D0F5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0F4381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3417E80D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142E0894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д. 20Д</w:t>
            </w:r>
          </w:p>
        </w:tc>
      </w:tr>
      <w:tr w:rsidR="008B4B21" w:rsidRPr="008B4B21" w14:paraId="1E66EB7D" w14:textId="77777777" w:rsidTr="00D53616">
        <w:tc>
          <w:tcPr>
            <w:tcW w:w="709" w:type="dxa"/>
          </w:tcPr>
          <w:p w14:paraId="70580F9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7D5A8039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13F5F46F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DAF0530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4)</w:t>
            </w:r>
          </w:p>
        </w:tc>
      </w:tr>
      <w:tr w:rsidR="008B4B21" w:rsidRPr="008B4B21" w14:paraId="34B314BE" w14:textId="77777777" w:rsidTr="00D53616">
        <w:tc>
          <w:tcPr>
            <w:tcW w:w="709" w:type="dxa"/>
          </w:tcPr>
          <w:p w14:paraId="6D64E736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5306E36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A4F9A26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AD97D91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01.12.2009 г.</w:t>
            </w:r>
          </w:p>
        </w:tc>
      </w:tr>
      <w:tr w:rsidR="008B4B21" w:rsidRPr="008B4B21" w14:paraId="2EEADB8D" w14:textId="77777777" w:rsidTr="00D53616">
        <w:tc>
          <w:tcPr>
            <w:tcW w:w="709" w:type="dxa"/>
          </w:tcPr>
          <w:p w14:paraId="552F9A9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1E4B277E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4436D7ED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706800F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1F6B749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7863FCE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 xml:space="preserve">ул. Добролюбова, д. 40 </w:t>
            </w:r>
          </w:p>
        </w:tc>
      </w:tr>
      <w:tr w:rsidR="008B4B21" w:rsidRPr="008B4B21" w14:paraId="7F23E9D1" w14:textId="77777777" w:rsidTr="00D53616">
        <w:tc>
          <w:tcPr>
            <w:tcW w:w="709" w:type="dxa"/>
          </w:tcPr>
          <w:p w14:paraId="02F586C5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203FDF2D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4D619040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2E7BBFF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5)</w:t>
            </w:r>
          </w:p>
        </w:tc>
      </w:tr>
      <w:tr w:rsidR="008B4B21" w:rsidRPr="008B4B21" w14:paraId="6813D931" w14:textId="77777777" w:rsidTr="00D53616">
        <w:tc>
          <w:tcPr>
            <w:tcW w:w="709" w:type="dxa"/>
          </w:tcPr>
          <w:p w14:paraId="1FCE025F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3D3DAB56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01E2DE42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7753F8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01.05.2008 г.</w:t>
            </w:r>
          </w:p>
        </w:tc>
      </w:tr>
      <w:tr w:rsidR="008B4B21" w:rsidRPr="008B4B21" w14:paraId="24CDD867" w14:textId="77777777" w:rsidTr="00D53616">
        <w:tc>
          <w:tcPr>
            <w:tcW w:w="709" w:type="dxa"/>
          </w:tcPr>
          <w:p w14:paraId="5C801CF8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39E42CB6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01941B10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9DED93B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5406A8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7344787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Фрязиновская</w:t>
            </w:r>
            <w:proofErr w:type="spellEnd"/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, д. 31</w:t>
            </w:r>
          </w:p>
        </w:tc>
      </w:tr>
      <w:tr w:rsidR="008B4B21" w:rsidRPr="008B4B21" w14:paraId="2402A299" w14:textId="77777777" w:rsidTr="00D53616">
        <w:tc>
          <w:tcPr>
            <w:tcW w:w="709" w:type="dxa"/>
          </w:tcPr>
          <w:p w14:paraId="07F3AE61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46" w:type="dxa"/>
          </w:tcPr>
          <w:p w14:paraId="2A75733D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76D2C73E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F329EC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6)</w:t>
            </w:r>
          </w:p>
        </w:tc>
      </w:tr>
      <w:tr w:rsidR="008B4B21" w:rsidRPr="008B4B21" w14:paraId="6FDB9A19" w14:textId="77777777" w:rsidTr="00D53616">
        <w:tc>
          <w:tcPr>
            <w:tcW w:w="709" w:type="dxa"/>
          </w:tcPr>
          <w:p w14:paraId="14247AB0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568360C4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09242D34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BE6C9E1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06.06.2011 г.</w:t>
            </w:r>
          </w:p>
        </w:tc>
      </w:tr>
      <w:tr w:rsidR="008B4B21" w:rsidRPr="008B4B21" w14:paraId="58B7F594" w14:textId="77777777" w:rsidTr="00D53616">
        <w:tc>
          <w:tcPr>
            <w:tcW w:w="709" w:type="dxa"/>
          </w:tcPr>
          <w:p w14:paraId="56B3975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42C27C0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3A1C65E4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E7DBDC2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8E5A4D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4CF11B7A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Фрязиновская</w:t>
            </w:r>
            <w:proofErr w:type="spellEnd"/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, д. 32</w:t>
            </w:r>
          </w:p>
        </w:tc>
      </w:tr>
      <w:tr w:rsidR="008B4B21" w:rsidRPr="008B4B21" w14:paraId="17329F51" w14:textId="77777777" w:rsidTr="00D53616">
        <w:tc>
          <w:tcPr>
            <w:tcW w:w="709" w:type="dxa"/>
          </w:tcPr>
          <w:p w14:paraId="24551BF0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701D929D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398E755D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9395305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7)</w:t>
            </w:r>
          </w:p>
        </w:tc>
      </w:tr>
      <w:tr w:rsidR="008B4B21" w:rsidRPr="008B4B21" w14:paraId="5D41632B" w14:textId="77777777" w:rsidTr="00D53616">
        <w:tc>
          <w:tcPr>
            <w:tcW w:w="709" w:type="dxa"/>
          </w:tcPr>
          <w:p w14:paraId="0C169842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59DBC76F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5F7ED4A6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FB0D0A7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01.01.2012 г.</w:t>
            </w:r>
          </w:p>
        </w:tc>
      </w:tr>
      <w:tr w:rsidR="008B4B21" w:rsidRPr="008B4B21" w14:paraId="69BD0972" w14:textId="77777777" w:rsidTr="00D53616">
        <w:tc>
          <w:tcPr>
            <w:tcW w:w="709" w:type="dxa"/>
          </w:tcPr>
          <w:p w14:paraId="308653EB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2C4E3C68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50703A0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C6FB725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4D21002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г. Вологда, Пречистенская набережная, д. 14</w:t>
            </w:r>
          </w:p>
        </w:tc>
      </w:tr>
      <w:tr w:rsidR="008B4B21" w:rsidRPr="008B4B21" w14:paraId="329691AB" w14:textId="77777777" w:rsidTr="00D53616">
        <w:tc>
          <w:tcPr>
            <w:tcW w:w="709" w:type="dxa"/>
          </w:tcPr>
          <w:p w14:paraId="142049C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14:paraId="35BA6E2B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4C214787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3C1F311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8)</w:t>
            </w:r>
          </w:p>
        </w:tc>
      </w:tr>
      <w:tr w:rsidR="008B4B21" w:rsidRPr="008B4B21" w14:paraId="3CD3ACDB" w14:textId="77777777" w:rsidTr="00D53616">
        <w:tc>
          <w:tcPr>
            <w:tcW w:w="709" w:type="dxa"/>
          </w:tcPr>
          <w:p w14:paraId="555F1354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14:paraId="3B755EE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20C762A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C211948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01.09.2009 г.</w:t>
            </w:r>
          </w:p>
        </w:tc>
      </w:tr>
      <w:tr w:rsidR="008B4B21" w:rsidRPr="008B4B21" w14:paraId="1028B021" w14:textId="77777777" w:rsidTr="00D53616">
        <w:tc>
          <w:tcPr>
            <w:tcW w:w="709" w:type="dxa"/>
          </w:tcPr>
          <w:p w14:paraId="1F9B354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14:paraId="20570DCE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46B94FBB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E34A61B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54D5263C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г. Вологда, Пречистенская набережная, д. 14А</w:t>
            </w:r>
          </w:p>
        </w:tc>
      </w:tr>
      <w:tr w:rsidR="008B4B21" w:rsidRPr="008B4B21" w14:paraId="3C5797CF" w14:textId="77777777" w:rsidTr="00D53616">
        <w:tc>
          <w:tcPr>
            <w:tcW w:w="709" w:type="dxa"/>
          </w:tcPr>
          <w:p w14:paraId="03F99DC9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14:paraId="1A26D98D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5F74AC2B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9FDE56F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9)</w:t>
            </w:r>
          </w:p>
        </w:tc>
      </w:tr>
      <w:tr w:rsidR="008B4B21" w:rsidRPr="008B4B21" w14:paraId="6065A08D" w14:textId="77777777" w:rsidTr="00D53616">
        <w:tc>
          <w:tcPr>
            <w:tcW w:w="709" w:type="dxa"/>
          </w:tcPr>
          <w:p w14:paraId="0767BACB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</w:tcPr>
          <w:p w14:paraId="3175A20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08D523A3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3C4CFD2" w14:textId="77777777" w:rsidR="00C0135F" w:rsidRPr="008B4B21" w:rsidRDefault="00C0135F" w:rsidP="00C01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01.09.2009 г.</w:t>
            </w:r>
          </w:p>
        </w:tc>
      </w:tr>
      <w:tr w:rsidR="008B4B21" w:rsidRPr="008B4B21" w14:paraId="482393B9" w14:textId="77777777" w:rsidTr="00D53616">
        <w:tc>
          <w:tcPr>
            <w:tcW w:w="709" w:type="dxa"/>
          </w:tcPr>
          <w:p w14:paraId="35CD2567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14:paraId="1A20B4A4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73BEB158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5A67EE4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0F5EEFD6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г. Вологда, ул. Первомайская, д. 35</w:t>
            </w:r>
          </w:p>
        </w:tc>
      </w:tr>
      <w:tr w:rsidR="008B4B21" w:rsidRPr="008B4B21" w14:paraId="00315277" w14:textId="77777777" w:rsidTr="00D53616">
        <w:tc>
          <w:tcPr>
            <w:tcW w:w="709" w:type="dxa"/>
          </w:tcPr>
          <w:p w14:paraId="17E6F5C7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14:paraId="126F9768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5E102887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CEFA247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10)</w:t>
            </w:r>
          </w:p>
        </w:tc>
      </w:tr>
      <w:tr w:rsidR="008B4B21" w:rsidRPr="008B4B21" w14:paraId="2AC07072" w14:textId="77777777" w:rsidTr="00D53616">
        <w:tc>
          <w:tcPr>
            <w:tcW w:w="709" w:type="dxa"/>
          </w:tcPr>
          <w:p w14:paraId="7F355C71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14:paraId="3D286A9E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528EF229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0ECE2AA" w14:textId="77777777" w:rsidR="008B4B21" w:rsidRPr="008B4B21" w:rsidRDefault="008B4B21" w:rsidP="008B4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01.06.2023 г.</w:t>
            </w:r>
          </w:p>
        </w:tc>
      </w:tr>
    </w:tbl>
    <w:p w14:paraId="33A69357" w14:textId="77777777" w:rsidR="00C0135F" w:rsidRPr="00794BCE" w:rsidRDefault="00C0135F" w:rsidP="00C0135F">
      <w:pPr>
        <w:spacing w:after="0" w:line="240" w:lineRule="auto"/>
        <w:contextualSpacing/>
        <w:rPr>
          <w:color w:val="FF0000"/>
        </w:rPr>
      </w:pPr>
    </w:p>
    <w:p w14:paraId="186F46DA" w14:textId="77777777" w:rsidR="00C0135F" w:rsidRPr="008B4B21" w:rsidRDefault="00C0135F" w:rsidP="00C0135F">
      <w:pPr>
        <w:pStyle w:val="a3"/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B4B21">
        <w:rPr>
          <w:rFonts w:ascii="Times New Roman" w:hAnsi="Times New Roman" w:cs="Times New Roman"/>
          <w:sz w:val="32"/>
          <w:szCs w:val="32"/>
        </w:rPr>
        <w:t>Перечень многоквартирных домов, в отношении которых договоры управления с управляющей организацией были расторгнуты в предыдущем календарном году.</w:t>
      </w:r>
    </w:p>
    <w:p w14:paraId="7FFDCF4A" w14:textId="77777777" w:rsidR="00C0135F" w:rsidRPr="008B4B21" w:rsidRDefault="00C0135F" w:rsidP="00C0135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47064FA1" w14:textId="5E54E2F4" w:rsidR="00C0135F" w:rsidRPr="008B4B21" w:rsidRDefault="00C0135F" w:rsidP="00C0135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4B21">
        <w:rPr>
          <w:rFonts w:ascii="Times New Roman" w:hAnsi="Times New Roman" w:cs="Times New Roman"/>
          <w:i/>
          <w:sz w:val="28"/>
          <w:szCs w:val="28"/>
          <w:u w:val="single"/>
        </w:rPr>
        <w:t>В 2</w:t>
      </w:r>
      <w:r w:rsidR="00493F47" w:rsidRPr="008B4B21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="002E15FE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8B4B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договоры управления с ООО «Управляющая компания «</w:t>
      </w:r>
      <w:proofErr w:type="spellStart"/>
      <w:r w:rsidRPr="008B4B21">
        <w:rPr>
          <w:rFonts w:ascii="Times New Roman" w:hAnsi="Times New Roman" w:cs="Times New Roman"/>
          <w:i/>
          <w:sz w:val="28"/>
          <w:szCs w:val="28"/>
          <w:u w:val="single"/>
        </w:rPr>
        <w:t>Жилстройиндустрия</w:t>
      </w:r>
      <w:proofErr w:type="spellEnd"/>
      <w:r w:rsidRPr="008B4B21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сервис» не были расторгнуты.</w:t>
      </w:r>
    </w:p>
    <w:p w14:paraId="5829B62B" w14:textId="77777777" w:rsidR="00C0135F" w:rsidRPr="008B4B21" w:rsidRDefault="00C0135F" w:rsidP="00C0135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8B4B21" w:rsidRPr="008B4B21" w14:paraId="1975F2CF" w14:textId="77777777" w:rsidTr="00D53616">
        <w:tc>
          <w:tcPr>
            <w:tcW w:w="709" w:type="dxa"/>
          </w:tcPr>
          <w:p w14:paraId="533E71ED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1DA576ED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6FD0362A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21BAE1D2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B4B21" w:rsidRPr="008B4B21" w14:paraId="653367EB" w14:textId="77777777" w:rsidTr="00D53616">
        <w:tc>
          <w:tcPr>
            <w:tcW w:w="709" w:type="dxa"/>
          </w:tcPr>
          <w:p w14:paraId="5CF0A78B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1758701E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36D1E29A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2CEEEE29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B21" w:rsidRPr="008B4B21" w14:paraId="115A4D39" w14:textId="77777777" w:rsidTr="00D53616">
        <w:tc>
          <w:tcPr>
            <w:tcW w:w="709" w:type="dxa"/>
          </w:tcPr>
          <w:p w14:paraId="00269816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63A5452E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565BD099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1B5E7279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B21" w:rsidRPr="008B4B21" w14:paraId="0A70498E" w14:textId="77777777" w:rsidTr="00D53616">
        <w:tc>
          <w:tcPr>
            <w:tcW w:w="709" w:type="dxa"/>
          </w:tcPr>
          <w:p w14:paraId="50513F33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6" w:type="dxa"/>
          </w:tcPr>
          <w:p w14:paraId="57F269E8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Дата окончания управления</w:t>
            </w:r>
          </w:p>
        </w:tc>
        <w:tc>
          <w:tcPr>
            <w:tcW w:w="1275" w:type="dxa"/>
          </w:tcPr>
          <w:p w14:paraId="09D5D615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6B828D36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B21" w:rsidRPr="008B4B21" w14:paraId="61EF543B" w14:textId="77777777" w:rsidTr="00D53616">
        <w:tc>
          <w:tcPr>
            <w:tcW w:w="709" w:type="dxa"/>
          </w:tcPr>
          <w:p w14:paraId="10C286A9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11B4AC1B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Основание окончания управления</w:t>
            </w:r>
          </w:p>
        </w:tc>
        <w:tc>
          <w:tcPr>
            <w:tcW w:w="1275" w:type="dxa"/>
          </w:tcPr>
          <w:p w14:paraId="5B3B4FD0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0D71CDC2" w14:textId="77777777" w:rsidR="00C0135F" w:rsidRPr="008B4B21" w:rsidRDefault="00C0135F" w:rsidP="00C013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57F4396" w14:textId="77777777" w:rsidR="00C0135F" w:rsidRPr="008B4B21" w:rsidRDefault="00C0135F" w:rsidP="00C013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B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09766" w14:textId="77777777" w:rsidR="00C0135F" w:rsidRPr="00794BCE" w:rsidRDefault="00C0135F" w:rsidP="00C0135F">
      <w:pPr>
        <w:spacing w:after="0" w:line="240" w:lineRule="auto"/>
        <w:contextualSpacing/>
        <w:rPr>
          <w:color w:val="FF0000"/>
        </w:rPr>
      </w:pPr>
    </w:p>
    <w:p w14:paraId="24CD0FF4" w14:textId="77777777" w:rsidR="00254753" w:rsidRPr="00794BCE" w:rsidRDefault="00254753" w:rsidP="00C0135F">
      <w:pPr>
        <w:spacing w:after="0" w:line="240" w:lineRule="auto"/>
        <w:contextualSpacing/>
        <w:rPr>
          <w:color w:val="FF0000"/>
        </w:rPr>
      </w:pPr>
    </w:p>
    <w:sectPr w:rsidR="00254753" w:rsidRPr="00794BCE" w:rsidSect="0077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090F"/>
    <w:multiLevelType w:val="multilevel"/>
    <w:tmpl w:val="45DED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164330F"/>
    <w:multiLevelType w:val="multilevel"/>
    <w:tmpl w:val="8428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41A3FE3"/>
    <w:multiLevelType w:val="multilevel"/>
    <w:tmpl w:val="6D909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6C7AAB"/>
    <w:multiLevelType w:val="multilevel"/>
    <w:tmpl w:val="72F21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D4A"/>
    <w:rsid w:val="000B05D5"/>
    <w:rsid w:val="000F1F70"/>
    <w:rsid w:val="00254753"/>
    <w:rsid w:val="002E15FE"/>
    <w:rsid w:val="00384B89"/>
    <w:rsid w:val="00493F47"/>
    <w:rsid w:val="00511EED"/>
    <w:rsid w:val="00794BCE"/>
    <w:rsid w:val="007E2B15"/>
    <w:rsid w:val="007E31C4"/>
    <w:rsid w:val="008B4B21"/>
    <w:rsid w:val="008E117B"/>
    <w:rsid w:val="00960D2E"/>
    <w:rsid w:val="00A32C3E"/>
    <w:rsid w:val="00B76EB2"/>
    <w:rsid w:val="00B936DF"/>
    <w:rsid w:val="00BC4EFC"/>
    <w:rsid w:val="00C0135F"/>
    <w:rsid w:val="00C5536F"/>
    <w:rsid w:val="00CF178A"/>
    <w:rsid w:val="00D46A62"/>
    <w:rsid w:val="00D534DE"/>
    <w:rsid w:val="00D86FD2"/>
    <w:rsid w:val="00DE2D4A"/>
    <w:rsid w:val="00DF40B7"/>
    <w:rsid w:val="00E37F43"/>
    <w:rsid w:val="00FA2559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EA653"/>
  <w15:docId w15:val="{09C17CED-AA60-4F19-BF7A-29C7794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3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35F"/>
    <w:pPr>
      <w:ind w:left="720"/>
      <w:contextualSpacing/>
    </w:pPr>
  </w:style>
  <w:style w:type="table" w:styleId="a4">
    <w:name w:val="Table Grid"/>
    <w:basedOn w:val="a1"/>
    <w:uiPriority w:val="59"/>
    <w:rsid w:val="00C0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27</cp:revision>
  <dcterms:created xsi:type="dcterms:W3CDTF">2022-01-15T19:32:00Z</dcterms:created>
  <dcterms:modified xsi:type="dcterms:W3CDTF">2025-03-26T07:50:00Z</dcterms:modified>
</cp:coreProperties>
</file>