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2" w:rsidRDefault="00AD5632" w:rsidP="00AD563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D5632" w:rsidRPr="00A51D02" w:rsidRDefault="00AD5632" w:rsidP="00AD56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5246"/>
        <w:gridCol w:w="1275"/>
        <w:gridCol w:w="3402"/>
      </w:tblGrid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AD5632" w:rsidRPr="000439A5" w:rsidTr="00630A64">
        <w:tc>
          <w:tcPr>
            <w:tcW w:w="10632" w:type="dxa"/>
            <w:gridSpan w:val="4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- 2»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- 2»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696C33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Международной инспекции Федеральной налоговой службы №11 по Вологодской области.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A330B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  <w:proofErr w:type="spellEnd"/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A330B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8.30-19.00. 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</w:t>
            </w:r>
          </w:p>
          <w:p w:rsidR="00AD5632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AD5632" w:rsidRPr="00A330B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14.00 – 16.00 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82 451,20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860C1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D5632" w:rsidRPr="000860C1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AD5632" w:rsidRPr="000860C1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</w:tcPr>
          <w:p w:rsidR="00AD5632" w:rsidRPr="000860C1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информационном стенде УК) </w:t>
            </w:r>
          </w:p>
        </w:tc>
      </w:tr>
      <w:tr w:rsidR="00AD5632" w:rsidRPr="000439A5" w:rsidTr="00630A64">
        <w:tc>
          <w:tcPr>
            <w:tcW w:w="10632" w:type="dxa"/>
            <w:gridSpan w:val="4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5632" w:rsidRDefault="00AD5632" w:rsidP="00AD5632"/>
    <w:p w:rsidR="00AD5632" w:rsidRDefault="00AD5632" w:rsidP="00AD5632"/>
    <w:p w:rsidR="00AD5632" w:rsidRDefault="00AD5632" w:rsidP="00AD5632"/>
    <w:p w:rsidR="00AD5632" w:rsidRPr="00337987" w:rsidRDefault="00AD5632" w:rsidP="00AD5632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AD5632" w:rsidRPr="00337987" w:rsidRDefault="00AD5632" w:rsidP="00AD56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D5632" w:rsidRPr="00337987" w:rsidTr="00630A64">
        <w:tc>
          <w:tcPr>
            <w:tcW w:w="709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 г.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337987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</w:tr>
      <w:tr w:rsidR="00AD5632" w:rsidRPr="00337987" w:rsidTr="00630A64">
        <w:tc>
          <w:tcPr>
            <w:tcW w:w="10632" w:type="dxa"/>
            <w:gridSpan w:val="4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8 868 826,00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4C0549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8 697 881,00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1 376 887,20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</w:t>
            </w:r>
            <w:proofErr w:type="gram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90 077,55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45 038,77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45 038,77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481 742,40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481 742,40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323 324,85</w:t>
            </w:r>
          </w:p>
        </w:tc>
      </w:tr>
      <w:tr w:rsidR="00AD5632" w:rsidRPr="00337987" w:rsidTr="00630A64">
        <w:tc>
          <w:tcPr>
            <w:tcW w:w="709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D5632" w:rsidRPr="0089061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74C78" w:rsidRDefault="00774C78"/>
    <w:p w:rsidR="00AD5632" w:rsidRPr="00FA249A" w:rsidRDefault="00AD5632" w:rsidP="00AD5632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AD5632" w:rsidRPr="00FA249A" w:rsidRDefault="00AD5632" w:rsidP="00AD56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5632" w:rsidRPr="00FA249A" w:rsidRDefault="00AD5632" w:rsidP="00AD56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49A">
        <w:rPr>
          <w:rFonts w:ascii="Times New Roman" w:hAnsi="Times New Roman" w:cs="Times New Roman"/>
          <w:sz w:val="28"/>
          <w:szCs w:val="28"/>
          <w:u w:val="single"/>
        </w:rPr>
        <w:t>В 2015 год</w:t>
      </w:r>
      <w:proofErr w:type="gramStart"/>
      <w:r w:rsidRPr="00FA249A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«Управл</w:t>
      </w:r>
      <w:r>
        <w:rPr>
          <w:rFonts w:ascii="Times New Roman" w:hAnsi="Times New Roman" w:cs="Times New Roman"/>
          <w:sz w:val="28"/>
          <w:szCs w:val="28"/>
          <w:u w:val="single"/>
        </w:rPr>
        <w:t>яющая компания «ЖСИ – сервис – 2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» в административной ответственности в сфере управления многоквартирными домами не привлекалась. </w:t>
      </w:r>
    </w:p>
    <w:p w:rsidR="00AD5632" w:rsidRPr="00FA249A" w:rsidRDefault="00AD5632" w:rsidP="00AD5632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FA249A" w:rsidTr="00630A64">
        <w:tc>
          <w:tcPr>
            <w:tcW w:w="709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FA249A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5632" w:rsidRPr="009D518B" w:rsidRDefault="00AD5632" w:rsidP="00AD5632">
      <w:pPr>
        <w:rPr>
          <w:color w:val="FF0000"/>
        </w:rPr>
      </w:pPr>
    </w:p>
    <w:p w:rsidR="00AD5632" w:rsidRPr="009934C5" w:rsidRDefault="00AD5632" w:rsidP="00AD5632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29Б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2)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Дальняя, д. 24 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17.03.2014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27А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D5632" w:rsidRPr="00856A87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856A87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856A87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18А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18Б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18В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20Б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20В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5632" w:rsidRPr="000439A5" w:rsidRDefault="00AD5632" w:rsidP="006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</w:tbl>
    <w:p w:rsidR="00AD5632" w:rsidRDefault="00AD5632"/>
    <w:p w:rsidR="00AD5632" w:rsidRDefault="00AD5632"/>
    <w:p w:rsidR="00AD5632" w:rsidRDefault="00AD5632"/>
    <w:p w:rsidR="00AD5632" w:rsidRDefault="00AD5632"/>
    <w:p w:rsidR="00AD5632" w:rsidRDefault="00AD5632"/>
    <w:p w:rsidR="00AD5632" w:rsidRPr="005C16ED" w:rsidRDefault="00AD5632" w:rsidP="00AD5632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AD5632" w:rsidRPr="0024690E" w:rsidRDefault="00AD5632" w:rsidP="00AD56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5632" w:rsidRDefault="00AD5632" w:rsidP="00AD56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DA1">
        <w:rPr>
          <w:rFonts w:ascii="Times New Roman" w:hAnsi="Times New Roman" w:cs="Times New Roman"/>
          <w:sz w:val="28"/>
          <w:szCs w:val="28"/>
          <w:u w:val="single"/>
        </w:rPr>
        <w:t>В 2015 году договоры управления с ООО «Управляющая компания «ЖСИ – 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AD5632" w:rsidRPr="00BA6DA1" w:rsidRDefault="00AD5632" w:rsidP="00AD5632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632" w:rsidRPr="000439A5" w:rsidTr="00630A64">
        <w:tc>
          <w:tcPr>
            <w:tcW w:w="709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AD5632" w:rsidRPr="000439A5" w:rsidRDefault="00AD5632" w:rsidP="00630A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D5632" w:rsidRPr="000439A5" w:rsidRDefault="00AD5632" w:rsidP="00630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5632" w:rsidRDefault="00AD5632"/>
    <w:sectPr w:rsidR="00AD5632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5632"/>
    <w:rsid w:val="00774C78"/>
    <w:rsid w:val="00973011"/>
    <w:rsid w:val="00AD5632"/>
    <w:rsid w:val="00F1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32"/>
    <w:pPr>
      <w:ind w:left="720"/>
      <w:contextualSpacing/>
    </w:pPr>
  </w:style>
  <w:style w:type="table" w:styleId="a4">
    <w:name w:val="Table Grid"/>
    <w:basedOn w:val="a1"/>
    <w:uiPriority w:val="59"/>
    <w:rsid w:val="00AD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2016-04-21T04:56:00Z</dcterms:created>
  <dcterms:modified xsi:type="dcterms:W3CDTF">2016-04-21T04:57:00Z</dcterms:modified>
</cp:coreProperties>
</file>