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EA" w:rsidRPr="006C0515" w:rsidRDefault="001124EA" w:rsidP="001124EA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6C0515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1124EA" w:rsidRPr="006C0515" w:rsidRDefault="001124EA" w:rsidP="001124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31.03.2021 г.</w:t>
            </w:r>
          </w:p>
        </w:tc>
      </w:tr>
      <w:tr w:rsidR="001124EA" w:rsidRPr="006C0515" w:rsidTr="00D53616">
        <w:tc>
          <w:tcPr>
            <w:tcW w:w="10632" w:type="dxa"/>
            <w:gridSpan w:val="4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«ЖСИ-</w:t>
            </w:r>
            <w:r w:rsidRPr="006C0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 xml:space="preserve"> Южный»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ООО «УК «ЖСИ-</w:t>
            </w:r>
            <w:r w:rsidRPr="006C0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 xml:space="preserve"> Южный»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1163525069398 Дата регистрации: 15.04.2016 г. в Межрайонной инспекции Федеральной налоговой службы №11 по Вологодской области</w:t>
            </w:r>
          </w:p>
        </w:tc>
        <w:bookmarkStart w:id="0" w:name="_GoBack"/>
        <w:bookmarkEnd w:id="0"/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3525374675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д. 24, оф. 4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160024, Вологодская обл., г. Вологда, ул. Дальняя,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д. 24, оф. 4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UK_GSI-Komfort@mail.ru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 xml:space="preserve">ул. Архангельская, д. 10, (оф. 127) 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т/ф. (8172)34-30-30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пн., ср., чт. с 8.30-17.00. 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8.30-19.00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– не приемный день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обед с 12.30-13.30 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паспортист: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пн., чт. с 8.30 – 17.00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19.00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 с 8.30 – 12.30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– не приемный день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ср. с 9.00-10.00 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ул. Архангельская, д. 10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 xml:space="preserve">т/ф. (8172)34-30-30 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т. 700-213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Пн.-чт. С 8.30 до 17.00, в аварийных ситуациях круглосуточно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Площадь домов , находящихся в управлении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45 544,50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1124EA" w:rsidRPr="006C0515" w:rsidTr="00D53616">
        <w:tc>
          <w:tcPr>
            <w:tcW w:w="10632" w:type="dxa"/>
            <w:gridSpan w:val="4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№035-000276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27 мая 2016 г.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1124EA" w:rsidRPr="006C0515" w:rsidTr="00D53616">
        <w:tc>
          <w:tcPr>
            <w:tcW w:w="709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24EA" w:rsidRPr="006C051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24EA" w:rsidRPr="006C0515" w:rsidRDefault="001124EA" w:rsidP="001124EA">
      <w:pPr>
        <w:spacing w:after="0" w:line="240" w:lineRule="auto"/>
        <w:contextualSpacing/>
      </w:pPr>
    </w:p>
    <w:p w:rsidR="001124EA" w:rsidRPr="000904C3" w:rsidRDefault="001124EA" w:rsidP="001124EA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904C3">
        <w:rPr>
          <w:rFonts w:ascii="Times New Roman" w:hAnsi="Times New Roman" w:cs="Times New Roman"/>
          <w:sz w:val="32"/>
          <w:szCs w:val="32"/>
        </w:rPr>
        <w:t>Сведения об основных показателях финансово – хозяйственной деятельности управляющей организации.</w:t>
      </w:r>
    </w:p>
    <w:p w:rsidR="001124EA" w:rsidRPr="000904C3" w:rsidRDefault="001124EA" w:rsidP="001124E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1124EA" w:rsidRPr="000904C3" w:rsidTr="00D53616">
        <w:tc>
          <w:tcPr>
            <w:tcW w:w="709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1124EA" w:rsidRPr="000904C3" w:rsidTr="00D53616">
        <w:tc>
          <w:tcPr>
            <w:tcW w:w="709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31.03.2021 г.</w:t>
            </w:r>
          </w:p>
        </w:tc>
      </w:tr>
      <w:tr w:rsidR="001124EA" w:rsidRPr="000904C3" w:rsidTr="00D53616">
        <w:tc>
          <w:tcPr>
            <w:tcW w:w="709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01.01.2020 г.</w:t>
            </w:r>
          </w:p>
        </w:tc>
      </w:tr>
      <w:tr w:rsidR="001124EA" w:rsidRPr="000904C3" w:rsidTr="00D53616">
        <w:tc>
          <w:tcPr>
            <w:tcW w:w="709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31.12.2020 г.</w:t>
            </w:r>
          </w:p>
        </w:tc>
      </w:tr>
      <w:tr w:rsidR="001124EA" w:rsidRPr="000904C3" w:rsidTr="00D53616">
        <w:tc>
          <w:tcPr>
            <w:tcW w:w="10632" w:type="dxa"/>
            <w:gridSpan w:val="4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1124EA" w:rsidRPr="000904C3" w:rsidTr="00D53616">
        <w:tc>
          <w:tcPr>
            <w:tcW w:w="709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1124EA" w:rsidRPr="000904C3" w:rsidTr="00D53616">
        <w:tc>
          <w:tcPr>
            <w:tcW w:w="709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8 368 801,65</w:t>
            </w:r>
          </w:p>
        </w:tc>
      </w:tr>
      <w:tr w:rsidR="001124EA" w:rsidRPr="000904C3" w:rsidTr="00D53616">
        <w:tc>
          <w:tcPr>
            <w:tcW w:w="709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8 368 801,65</w:t>
            </w:r>
          </w:p>
        </w:tc>
      </w:tr>
      <w:tr w:rsidR="001124EA" w:rsidRPr="000904C3" w:rsidTr="00D53616">
        <w:tc>
          <w:tcPr>
            <w:tcW w:w="709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6 180 192,34</w:t>
            </w:r>
          </w:p>
        </w:tc>
      </w:tr>
      <w:tr w:rsidR="001124EA" w:rsidRPr="000904C3" w:rsidTr="00D53616">
        <w:tc>
          <w:tcPr>
            <w:tcW w:w="709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4 641 165,29</w:t>
            </w:r>
          </w:p>
        </w:tc>
      </w:tr>
      <w:tr w:rsidR="001124EA" w:rsidRPr="000904C3" w:rsidTr="00D53616">
        <w:tc>
          <w:tcPr>
            <w:tcW w:w="709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4 349 976,51</w:t>
            </w:r>
          </w:p>
        </w:tc>
      </w:tr>
      <w:tr w:rsidR="001124EA" w:rsidRPr="000904C3" w:rsidTr="00D53616">
        <w:tc>
          <w:tcPr>
            <w:tcW w:w="709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291 188,78</w:t>
            </w:r>
          </w:p>
        </w:tc>
      </w:tr>
      <w:tr w:rsidR="001124EA" w:rsidRPr="000904C3" w:rsidTr="00D53616">
        <w:tc>
          <w:tcPr>
            <w:tcW w:w="709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470 615,05</w:t>
            </w:r>
          </w:p>
        </w:tc>
      </w:tr>
      <w:tr w:rsidR="001124EA" w:rsidRPr="000904C3" w:rsidTr="00D53616">
        <w:tc>
          <w:tcPr>
            <w:tcW w:w="709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130 358,79</w:t>
            </w:r>
          </w:p>
        </w:tc>
      </w:tr>
      <w:tr w:rsidR="001124EA" w:rsidRPr="000904C3" w:rsidTr="00D53616">
        <w:tc>
          <w:tcPr>
            <w:tcW w:w="709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124EA" w:rsidRPr="000904C3" w:rsidTr="00D53616">
        <w:tc>
          <w:tcPr>
            <w:tcW w:w="709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582 037,17</w:t>
            </w:r>
          </w:p>
        </w:tc>
      </w:tr>
      <w:tr w:rsidR="001124EA" w:rsidRPr="000904C3" w:rsidTr="00D53616">
        <w:tc>
          <w:tcPr>
            <w:tcW w:w="709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-обращение с ТКО</w:t>
            </w:r>
          </w:p>
        </w:tc>
        <w:tc>
          <w:tcPr>
            <w:tcW w:w="1275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356 016,04</w:t>
            </w:r>
          </w:p>
        </w:tc>
      </w:tr>
      <w:tr w:rsidR="001124EA" w:rsidRPr="000904C3" w:rsidTr="00D53616">
        <w:tc>
          <w:tcPr>
            <w:tcW w:w="709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124EA" w:rsidRPr="000904C3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1124EA" w:rsidRPr="000904C3" w:rsidRDefault="001124EA" w:rsidP="001124EA">
      <w:pPr>
        <w:spacing w:after="0" w:line="240" w:lineRule="auto"/>
        <w:contextualSpacing/>
      </w:pPr>
    </w:p>
    <w:p w:rsidR="001124EA" w:rsidRPr="00A020B5" w:rsidRDefault="001124EA" w:rsidP="001124EA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020B5">
        <w:rPr>
          <w:rFonts w:ascii="Times New Roman" w:hAnsi="Times New Roman" w:cs="Times New Roman"/>
          <w:sz w:val="32"/>
          <w:szCs w:val="32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1124EA" w:rsidRPr="009745D8" w:rsidRDefault="001124EA" w:rsidP="001124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24EA" w:rsidRPr="009745D8" w:rsidRDefault="001124EA" w:rsidP="001124E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45D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 2020 году ООО «УК «ЖСИ-</w:t>
      </w:r>
      <w:r w:rsidRPr="009745D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9745D8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Южный» к административной ответственности не привлекалась.</w:t>
      </w:r>
    </w:p>
    <w:p w:rsidR="001124EA" w:rsidRPr="009745D8" w:rsidRDefault="001124EA" w:rsidP="001124E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1124EA" w:rsidRPr="009745D8" w:rsidTr="00D53616">
        <w:tc>
          <w:tcPr>
            <w:tcW w:w="709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1124EA" w:rsidRPr="009745D8" w:rsidTr="00D53616">
        <w:tc>
          <w:tcPr>
            <w:tcW w:w="709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124EA" w:rsidRPr="009745D8" w:rsidTr="00D53616">
        <w:tc>
          <w:tcPr>
            <w:tcW w:w="709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24EA" w:rsidRPr="009745D8" w:rsidTr="00D53616">
        <w:tc>
          <w:tcPr>
            <w:tcW w:w="709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24EA" w:rsidRPr="009745D8" w:rsidTr="00D53616">
        <w:tc>
          <w:tcPr>
            <w:tcW w:w="709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24EA" w:rsidRPr="009745D8" w:rsidTr="00D53616">
        <w:tc>
          <w:tcPr>
            <w:tcW w:w="709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24EA" w:rsidRPr="009745D8" w:rsidTr="00D53616">
        <w:tc>
          <w:tcPr>
            <w:tcW w:w="709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24EA" w:rsidRPr="009745D8" w:rsidTr="00D53616">
        <w:tc>
          <w:tcPr>
            <w:tcW w:w="709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Pr="00974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24EA" w:rsidRPr="009745D8" w:rsidTr="00D53616">
        <w:tc>
          <w:tcPr>
            <w:tcW w:w="709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24EA" w:rsidRPr="009745D8" w:rsidTr="00D53616">
        <w:tc>
          <w:tcPr>
            <w:tcW w:w="709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9745D8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5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24EA" w:rsidRPr="009745D8" w:rsidRDefault="001124EA" w:rsidP="001124EA">
      <w:pPr>
        <w:spacing w:after="0" w:line="240" w:lineRule="auto"/>
        <w:contextualSpacing/>
        <w:rPr>
          <w:sz w:val="28"/>
          <w:szCs w:val="28"/>
        </w:rPr>
      </w:pPr>
    </w:p>
    <w:p w:rsidR="001124EA" w:rsidRPr="009D2FF0" w:rsidRDefault="001124EA" w:rsidP="001124EA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D2FF0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1124EA" w:rsidRPr="009D2FF0" w:rsidTr="00D53616">
        <w:tc>
          <w:tcPr>
            <w:tcW w:w="709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1124EA" w:rsidRPr="009D2FF0" w:rsidTr="00D53616">
        <w:tc>
          <w:tcPr>
            <w:tcW w:w="709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г. Вологда, ул. Архангельская, д. 10</w:t>
            </w:r>
          </w:p>
        </w:tc>
      </w:tr>
      <w:tr w:rsidR="001124EA" w:rsidRPr="009D2FF0" w:rsidTr="00D53616">
        <w:tc>
          <w:tcPr>
            <w:tcW w:w="709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1124EA" w:rsidRPr="009D2FF0" w:rsidTr="00D53616">
        <w:tc>
          <w:tcPr>
            <w:tcW w:w="709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01.07.2017 г.</w:t>
            </w:r>
          </w:p>
        </w:tc>
      </w:tr>
      <w:tr w:rsidR="001124EA" w:rsidRPr="009D2FF0" w:rsidTr="00D53616">
        <w:tc>
          <w:tcPr>
            <w:tcW w:w="709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г. Вологда, ул. Маршала Конева, д. 47А</w:t>
            </w:r>
          </w:p>
        </w:tc>
      </w:tr>
      <w:tr w:rsidR="001124EA" w:rsidRPr="009D2FF0" w:rsidTr="00D53616">
        <w:tc>
          <w:tcPr>
            <w:tcW w:w="709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1124EA" w:rsidRPr="009D2FF0" w:rsidTr="00D53616">
        <w:tc>
          <w:tcPr>
            <w:tcW w:w="709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01.01.2018 г.</w:t>
            </w:r>
          </w:p>
        </w:tc>
      </w:tr>
      <w:tr w:rsidR="001124EA" w:rsidRPr="009D2FF0" w:rsidTr="00D53616">
        <w:tc>
          <w:tcPr>
            <w:tcW w:w="709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г. Вологда, ул. Архангельская, д. 8А</w:t>
            </w:r>
          </w:p>
        </w:tc>
      </w:tr>
      <w:tr w:rsidR="001124EA" w:rsidRPr="009D2FF0" w:rsidTr="00D53616">
        <w:tc>
          <w:tcPr>
            <w:tcW w:w="709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1124EA" w:rsidRPr="009D2FF0" w:rsidTr="00D53616">
        <w:tc>
          <w:tcPr>
            <w:tcW w:w="709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6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01.06.2019 г.</w:t>
            </w:r>
          </w:p>
        </w:tc>
      </w:tr>
      <w:tr w:rsidR="001124EA" w:rsidRPr="009D2FF0" w:rsidTr="00D53616">
        <w:tc>
          <w:tcPr>
            <w:tcW w:w="709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г. Вологда, ул. Летчика Каберова, д. 3А</w:t>
            </w:r>
          </w:p>
        </w:tc>
      </w:tr>
      <w:tr w:rsidR="001124EA" w:rsidRPr="009D2FF0" w:rsidTr="00D53616">
        <w:tc>
          <w:tcPr>
            <w:tcW w:w="709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собственников (Приложение 6) </w:t>
            </w:r>
          </w:p>
        </w:tc>
      </w:tr>
      <w:tr w:rsidR="001124EA" w:rsidRPr="009D2FF0" w:rsidTr="00D53616">
        <w:tc>
          <w:tcPr>
            <w:tcW w:w="709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01.06.2020 г.</w:t>
            </w:r>
          </w:p>
        </w:tc>
      </w:tr>
      <w:tr w:rsidR="001124EA" w:rsidRPr="009D2FF0" w:rsidTr="00D53616">
        <w:tc>
          <w:tcPr>
            <w:tcW w:w="709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г. Вологда, ул. Летчика Каберова, д. 1А</w:t>
            </w:r>
          </w:p>
        </w:tc>
      </w:tr>
      <w:tr w:rsidR="001124EA" w:rsidRPr="009D2FF0" w:rsidTr="00D53616">
        <w:tc>
          <w:tcPr>
            <w:tcW w:w="709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1124EA" w:rsidRPr="009D2FF0" w:rsidTr="00D53616">
        <w:tc>
          <w:tcPr>
            <w:tcW w:w="709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124EA" w:rsidRPr="009D2FF0" w:rsidRDefault="001124EA" w:rsidP="00112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FF0">
              <w:rPr>
                <w:rFonts w:ascii="Times New Roman" w:hAnsi="Times New Roman" w:cs="Times New Roman"/>
                <w:sz w:val="28"/>
                <w:szCs w:val="28"/>
              </w:rPr>
              <w:t>01.12.2020 г.</w:t>
            </w:r>
          </w:p>
        </w:tc>
      </w:tr>
    </w:tbl>
    <w:p w:rsidR="001124EA" w:rsidRPr="009D2FF0" w:rsidRDefault="001124EA" w:rsidP="001124EA">
      <w:pPr>
        <w:spacing w:after="0" w:line="240" w:lineRule="auto"/>
        <w:contextualSpacing/>
      </w:pPr>
    </w:p>
    <w:p w:rsidR="001124EA" w:rsidRPr="005C16ED" w:rsidRDefault="001124EA" w:rsidP="001124EA">
      <w:pPr>
        <w:pStyle w:val="a3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1124EA" w:rsidRPr="0024690E" w:rsidRDefault="001124EA" w:rsidP="001124E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124EA" w:rsidRDefault="001124EA" w:rsidP="001124E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72F9">
        <w:rPr>
          <w:rFonts w:ascii="Times New Roman" w:hAnsi="Times New Roman" w:cs="Times New Roman"/>
          <w:i/>
          <w:sz w:val="28"/>
          <w:szCs w:val="28"/>
          <w:u w:val="single"/>
        </w:rPr>
        <w:t>В 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020</w:t>
      </w:r>
      <w:r w:rsidRPr="009372F9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с ООО «УК «ЖСИ-</w:t>
      </w:r>
      <w:r w:rsidRPr="009372F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9372F9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Южный» </w:t>
      </w:r>
    </w:p>
    <w:p w:rsidR="001124EA" w:rsidRPr="009372F9" w:rsidRDefault="001124EA" w:rsidP="001124E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72F9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1124EA" w:rsidRPr="00BA6DA1" w:rsidRDefault="001124EA" w:rsidP="001124E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1124EA" w:rsidRPr="000439A5" w:rsidTr="00D53616">
        <w:tc>
          <w:tcPr>
            <w:tcW w:w="709" w:type="dxa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1124EA" w:rsidRPr="000439A5" w:rsidTr="00D53616">
        <w:tc>
          <w:tcPr>
            <w:tcW w:w="709" w:type="dxa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24EA" w:rsidRPr="000439A5" w:rsidTr="00D53616">
        <w:tc>
          <w:tcPr>
            <w:tcW w:w="709" w:type="dxa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24EA" w:rsidRPr="000439A5" w:rsidTr="00D53616">
        <w:tc>
          <w:tcPr>
            <w:tcW w:w="709" w:type="dxa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24EA" w:rsidRPr="000439A5" w:rsidTr="00D53616">
        <w:tc>
          <w:tcPr>
            <w:tcW w:w="709" w:type="dxa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124EA" w:rsidRPr="000439A5" w:rsidRDefault="001124EA" w:rsidP="00112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24EA" w:rsidRDefault="001124EA" w:rsidP="001124EA">
      <w:pPr>
        <w:pStyle w:val="a3"/>
        <w:spacing w:after="0" w:line="240" w:lineRule="auto"/>
        <w:ind w:left="0" w:firstLine="567"/>
        <w:jc w:val="both"/>
      </w:pPr>
    </w:p>
    <w:p w:rsidR="000F1F70" w:rsidRDefault="000F1F70" w:rsidP="001124EA">
      <w:pPr>
        <w:spacing w:after="0" w:line="240" w:lineRule="auto"/>
        <w:contextualSpacing/>
      </w:pPr>
    </w:p>
    <w:sectPr w:rsidR="000F1F70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6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BD"/>
    <w:rsid w:val="000F1F70"/>
    <w:rsid w:val="001124EA"/>
    <w:rsid w:val="005B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E39A-96B5-48E6-A33A-11DC6617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EA"/>
    <w:pPr>
      <w:ind w:left="720"/>
      <w:contextualSpacing/>
    </w:pPr>
  </w:style>
  <w:style w:type="table" w:styleId="a4">
    <w:name w:val="Table Grid"/>
    <w:basedOn w:val="a1"/>
    <w:uiPriority w:val="59"/>
    <w:rsid w:val="0011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2021-03-31T16:30:00Z</dcterms:created>
  <dcterms:modified xsi:type="dcterms:W3CDTF">2021-03-31T16:31:00Z</dcterms:modified>
</cp:coreProperties>
</file>